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910" w:lineRule="exact"/>
        <w:ind w:left="1474" w:right="1475" w:firstLine="0"/>
        <w:jc w:val="center"/>
        <w:rPr>
          <w:b/>
          <w:bCs/>
          <w:sz w:val="36"/>
          <w:szCs w:val="36"/>
        </w:rPr>
      </w:pPr>
      <w:r>
        <w:rPr>
          <w:b/>
          <w:bCs/>
          <w:sz w:val="36"/>
          <w:szCs w:val="36"/>
        </w:rPr>
        <w:t>趣</w:t>
      </w:r>
      <w:r>
        <w:rPr>
          <w:rFonts w:hint="eastAsia"/>
          <w:b/>
          <w:bCs/>
          <w:sz w:val="36"/>
          <w:szCs w:val="36"/>
          <w:lang w:val="en-US" w:eastAsia="zh-CN"/>
        </w:rPr>
        <w:t>伴</w:t>
      </w:r>
      <w:r>
        <w:rPr>
          <w:b/>
          <w:bCs/>
          <w:sz w:val="36"/>
          <w:szCs w:val="36"/>
        </w:rPr>
        <w:t>卡推卡</w:t>
      </w:r>
      <w:r>
        <w:rPr>
          <w:rFonts w:hint="eastAsia"/>
          <w:b/>
          <w:bCs/>
          <w:sz w:val="36"/>
          <w:szCs w:val="36"/>
          <w:lang w:eastAsia="zh-CN"/>
        </w:rPr>
        <w:t>（</w:t>
      </w:r>
      <w:r>
        <w:rPr>
          <w:rFonts w:hint="eastAsia"/>
          <w:b/>
          <w:bCs/>
          <w:sz w:val="36"/>
          <w:szCs w:val="36"/>
          <w:lang w:val="en-US" w:eastAsia="zh-CN"/>
        </w:rPr>
        <w:t>好拓客）</w:t>
      </w:r>
      <w:r>
        <w:rPr>
          <w:b/>
          <w:bCs/>
          <w:sz w:val="36"/>
          <w:szCs w:val="36"/>
        </w:rPr>
        <w:t>客户端</w:t>
      </w:r>
    </w:p>
    <w:p>
      <w:pPr>
        <w:spacing w:before="13"/>
        <w:ind w:left="1474" w:right="1140" w:firstLine="0"/>
        <w:jc w:val="center"/>
        <w:rPr>
          <w:rFonts w:hint="default" w:eastAsia="宋体"/>
          <w:b/>
          <w:bCs/>
          <w:sz w:val="36"/>
          <w:szCs w:val="36"/>
          <w:lang w:val="en-US" w:eastAsia="zh-CN"/>
        </w:rPr>
      </w:pPr>
      <w:r>
        <w:rPr>
          <w:b/>
          <w:bCs/>
          <w:sz w:val="36"/>
          <w:szCs w:val="36"/>
        </w:rPr>
        <w:t>操作手册</w:t>
      </w:r>
    </w:p>
    <w:p>
      <w:pPr>
        <w:pStyle w:val="4"/>
        <w:rPr>
          <w:sz w:val="20"/>
        </w:rPr>
      </w:pPr>
    </w:p>
    <w:p>
      <w:pPr>
        <w:pStyle w:val="4"/>
        <w:spacing w:before="4"/>
        <w:rPr>
          <w:sz w:val="28"/>
        </w:rPr>
      </w:pPr>
    </w:p>
    <w:p>
      <w:pPr>
        <w:pStyle w:val="4"/>
        <w:rPr>
          <w:rFonts w:ascii="Calibri"/>
          <w:sz w:val="24"/>
        </w:rPr>
      </w:pPr>
    </w:p>
    <w:p>
      <w:pPr>
        <w:pStyle w:val="4"/>
        <w:spacing w:before="6"/>
        <w:rPr>
          <w:rFonts w:ascii="Calibri"/>
          <w:sz w:val="35"/>
        </w:rPr>
      </w:pPr>
    </w:p>
    <w:p>
      <w:pPr>
        <w:pStyle w:val="2"/>
      </w:pPr>
      <w:bookmarkStart w:id="0" w:name="_bookmark0"/>
      <w:bookmarkEnd w:id="0"/>
      <w:bookmarkStart w:id="1" w:name="一、 背景说明"/>
      <w:bookmarkEnd w:id="1"/>
      <w:r>
        <w:t>一、 背景说明</w:t>
      </w:r>
    </w:p>
    <w:p>
      <w:pPr>
        <w:pStyle w:val="4"/>
        <w:spacing w:before="4"/>
        <w:rPr>
          <w:rFonts w:ascii="黑体"/>
          <w:b/>
          <w:sz w:val="32"/>
        </w:rPr>
      </w:pPr>
    </w:p>
    <w:p>
      <w:pPr>
        <w:pStyle w:val="4"/>
        <w:spacing w:line="276" w:lineRule="auto"/>
        <w:ind w:right="215" w:firstLine="630" w:firstLineChars="300"/>
        <w:rPr>
          <w:rFonts w:hint="eastAsia"/>
          <w:lang w:val="en-US" w:eastAsia="zh-CN"/>
        </w:rPr>
      </w:pPr>
      <w:r>
        <w:rPr>
          <w:rFonts w:hint="eastAsia"/>
          <w:lang w:val="en-US" w:eastAsia="zh-CN"/>
        </w:rPr>
        <w:t>依托</w:t>
      </w:r>
      <w:r>
        <w:rPr>
          <w:rFonts w:hint="eastAsia"/>
          <w:lang w:val="en-US" w:eastAsia="zh-CN"/>
        </w:rPr>
        <w:t>好拓客 1.1.4 以上版本联合登陆至趣</w:t>
      </w:r>
      <w:r>
        <w:rPr>
          <w:rFonts w:hint="eastAsia"/>
          <w:lang w:val="en-US" w:eastAsia="zh-CN"/>
        </w:rPr>
        <w:t>伴卡 H5，增加申请办卡功能，给业务人员生成专属的申卡推荐链接，以便推广办卡业务，促发卡，增盈利。</w:t>
      </w:r>
    </w:p>
    <w:p>
      <w:pPr>
        <w:pStyle w:val="4"/>
        <w:rPr>
          <w:sz w:val="20"/>
        </w:rPr>
      </w:pPr>
    </w:p>
    <w:p>
      <w:pPr>
        <w:pStyle w:val="4"/>
        <w:rPr>
          <w:sz w:val="20"/>
        </w:rPr>
      </w:pPr>
    </w:p>
    <w:p>
      <w:pPr>
        <w:pStyle w:val="2"/>
        <w:spacing w:before="176"/>
      </w:pPr>
      <w:bookmarkStart w:id="2" w:name="_bookmark1"/>
      <w:bookmarkEnd w:id="2"/>
      <w:bookmarkStart w:id="3" w:name="二、 角色说明"/>
      <w:bookmarkEnd w:id="3"/>
      <w:r>
        <w:t>二、 角色说明</w:t>
      </w:r>
    </w:p>
    <w:p>
      <w:pPr>
        <w:pStyle w:val="4"/>
        <w:spacing w:before="4"/>
        <w:rPr>
          <w:rFonts w:ascii="黑体"/>
          <w:b/>
          <w:sz w:val="32"/>
        </w:rPr>
      </w:pPr>
    </w:p>
    <w:p>
      <w:pPr>
        <w:pStyle w:val="4"/>
        <w:spacing w:line="276" w:lineRule="auto"/>
        <w:ind w:left="220" w:right="215" w:firstLine="420"/>
      </w:pPr>
      <w:r>
        <w:rPr>
          <w:rFonts w:hint="eastAsia"/>
          <w:lang w:val="en-US" w:eastAsia="zh-CN"/>
        </w:rPr>
        <w:t>目前</w:t>
      </w:r>
      <w:r>
        <w:rPr>
          <w:rFonts w:hint="eastAsia"/>
          <w:spacing w:val="-15"/>
          <w:lang w:val="en-US" w:eastAsia="zh-CN"/>
        </w:rPr>
        <w:t>好拓客</w:t>
      </w:r>
      <w:r>
        <w:rPr>
          <w:spacing w:val="-15"/>
        </w:rPr>
        <w:t xml:space="preserve"> </w:t>
      </w:r>
      <w:r>
        <w:rPr>
          <w:rFonts w:ascii="Calibri" w:eastAsia="Calibri"/>
        </w:rPr>
        <w:t xml:space="preserve">APP </w:t>
      </w:r>
      <w:r>
        <w:t>上趣办卡登陆入口</w:t>
      </w:r>
      <w:r>
        <w:rPr>
          <w:rFonts w:hint="eastAsia"/>
          <w:lang w:val="en-US" w:eastAsia="zh-CN"/>
        </w:rPr>
        <w:t>面向所有企业服务商（签约方）开放</w:t>
      </w:r>
      <w:r>
        <w:t>，该</w:t>
      </w:r>
      <w:r>
        <w:rPr>
          <w:rFonts w:hint="eastAsia"/>
          <w:lang w:val="en-US" w:eastAsia="zh-CN"/>
        </w:rPr>
        <w:t>企业服务商需授权签约完成后团队内的个人服务商才可看到业务入口</w:t>
      </w:r>
      <w:r>
        <w:t>。</w:t>
      </w:r>
    </w:p>
    <w:p>
      <w:pPr>
        <w:pStyle w:val="4"/>
        <w:rPr>
          <w:sz w:val="23"/>
        </w:rPr>
      </w:pPr>
    </w:p>
    <w:tbl>
      <w:tblPr>
        <w:tblStyle w:val="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3"/>
        <w:gridCol w:w="1583"/>
        <w:gridCol w:w="1279"/>
        <w:gridCol w:w="1520"/>
        <w:gridCol w:w="15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jc w:val="center"/>
        </w:trPr>
        <w:tc>
          <w:tcPr>
            <w:tcW w:w="1983" w:type="dxa"/>
          </w:tcPr>
          <w:p>
            <w:pPr>
              <w:pStyle w:val="7"/>
              <w:spacing w:before="2"/>
              <w:ind w:left="947"/>
              <w:rPr>
                <w:sz w:val="24"/>
              </w:rPr>
            </w:pPr>
            <w:r>
              <w:rPr>
                <w:rFonts w:hint="default"/>
                <w:lang w:val="en-US"/>
              </w:rPr>
              <mc:AlternateContent>
                <mc:Choice Requires="wps">
                  <w:drawing>
                    <wp:anchor distT="0" distB="0" distL="114300" distR="114300" simplePos="0" relativeHeight="251659264" behindDoc="1" locked="0" layoutInCell="1" allowOverlap="1">
                      <wp:simplePos x="0" y="0"/>
                      <wp:positionH relativeFrom="page">
                        <wp:posOffset>3175</wp:posOffset>
                      </wp:positionH>
                      <wp:positionV relativeFrom="paragraph">
                        <wp:posOffset>11430</wp:posOffset>
                      </wp:positionV>
                      <wp:extent cx="1254760" cy="387350"/>
                      <wp:effectExtent l="0" t="0" r="2540" b="6350"/>
                      <wp:wrapNone/>
                      <wp:docPr id="2" name="任意多边形 2"/>
                      <wp:cNvGraphicFramePr/>
                      <a:graphic xmlns:a="http://schemas.openxmlformats.org/drawingml/2006/main">
                        <a:graphicData uri="http://schemas.microsoft.com/office/word/2010/wordprocessingShape">
                          <wps:wsp>
                            <wps:cNvSpPr/>
                            <wps:spPr>
                              <a:xfrm>
                                <a:off x="0" y="0"/>
                                <a:ext cx="1254760" cy="387350"/>
                              </a:xfrm>
                              <a:custGeom>
                                <a:avLst/>
                                <a:gdLst/>
                                <a:ahLst/>
                                <a:cxnLst/>
                                <a:pathLst>
                                  <a:path w="2179" h="642">
                                    <a:moveTo>
                                      <a:pt x="2175" y="642"/>
                                    </a:moveTo>
                                    <a:lnTo>
                                      <a:pt x="0" y="12"/>
                                    </a:lnTo>
                                    <a:lnTo>
                                      <a:pt x="4" y="0"/>
                                    </a:lnTo>
                                    <a:lnTo>
                                      <a:pt x="2179" y="630"/>
                                    </a:lnTo>
                                    <a:lnTo>
                                      <a:pt x="2175" y="642"/>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0.25pt;margin-top:0.9pt;height:30.5pt;width:98.8pt;mso-position-horizontal-relative:page;z-index:-251657216;mso-width-relative:page;mso-height-relative:page;" fillcolor="#000000" filled="t" stroked="f" coordsize="2179,642" o:gfxdata="UEsDBAoAAAAAAIdO4kAAAAAAAAAAAAAAAAAEAAAAZHJzL1BLAwQUAAAACACHTuJAHttwBtMAAAAF&#10;AQAADwAAAGRycy9kb3ducmV2LnhtbE2Oy07DMBBF90j8gzVI7KiTSI3SEKdCIFQkuqHpBzjxEEeN&#10;x2nsPvh7pitY3ofuPdX66kZxxjkMnhSkiwQEUufNQL2CffP+VIAIUZPRoydU8IMB1vX9XaVL4y/0&#10;hedd7AWPUCi1AhvjVEoZOotOh4WfkDj79rPTkeXcSzPrC4+7UWZJkkunB+IHqyd8tdgddienYLOx&#10;7cdLEbN8Sc3283h8O2xXjVKPD2nyDCLiNf6V4YbP6FAzU+tPZIIYFSy5xy7j38JVkYJoFeRZAbKu&#10;5H/6+hdQSwMEFAAAAAgAh07iQNk2CE8dAgAAhgQAAA4AAABkcnMvZTJvRG9jLnhtbK1Uy47TMBTd&#10;I/EPlvc0TfoaoqazoBo2CEaa4QNcx2ks+SXbTdo9e/YsET+BRvA1DOIzuHaStpQFsyCL+Nr35Nxz&#10;ru0sr/dSoIZZx7UqcDoaY8QU1SVX2wK/v795cYWR80SVRGjFCnxgDl+vnj9btiZnma61KJlFQKJc&#10;3poC196bPEkcrZkkbqQNU5CstJXEw9Ruk9KSFtilSLLxeJ602pbGasqcg9V1l8Q9o30Koa4qTtla&#10;051kyneslgniwZKruXF4FdVWFaP+XVU55pEoMDj18Q1FIN6Ed7Jaknxriak57SWQp0i48CQJV1D0&#10;SLUmnqCd5X9RSU6tdrryI6pl0hmJHQEX6fiiN3c1MSx6gVY7c2y6+3+09G1zaxEvC5xhpIiEDf/x&#10;8PDzw8fHL59+ff/6+O0zykKTWuNywN6ZW9vPHITB8b6yMozgBe1jYw/HxrK9RxQW02w2Xcyh5xRy&#10;k6vFZBY7n5y+pjvnXzMdmUjzxvluY8ohIvUQ0b0aQkN8WA7VQ4hacJEuXmJUF3g+zeKGSN2wex0h&#10;PugDwAwjkBEAUAQ0nCBCnUNBL+DSATYkh9FEvmkEDXaG3DB2mE5UqDn5J/BS3MBEhXas0xu8RuFH&#10;/2DivIFOC17ecCGCbWe3m1fCooaEKxCf3vcfMKECWOnwWVcmrCRh37udDtFGlwc4Ljtj+baGu5RG&#10;ppCB4xkl9VcpnP/zeWQ6/T5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23AG0wAAAAUBAAAP&#10;AAAAAAAAAAEAIAAAACIAAABkcnMvZG93bnJldi54bWxQSwECFAAUAAAACACHTuJA2TYITx0CAACG&#10;BAAADgAAAAAAAAABACAAAAAiAQAAZHJzL2Uyb0RvYy54bWxQSwUGAAAAAAYABgBZAQAAsQUAAAAA&#10;" path="m2175,642l0,12,4,0,2179,630,2175,642xe">
                      <v:fill on="t" focussize="0,0"/>
                      <v:stroke on="f"/>
                      <v:imagedata o:title=""/>
                      <o:lock v:ext="edit" aspectratio="f"/>
                    </v:shape>
                  </w:pict>
                </mc:Fallback>
              </mc:AlternateContent>
            </w:r>
            <w:r>
              <w:rPr>
                <w:sz w:val="24"/>
              </w:rPr>
              <w:t>角色权限</w:t>
            </w:r>
          </w:p>
          <w:p>
            <w:pPr>
              <w:pStyle w:val="7"/>
              <w:spacing w:before="5" w:line="290" w:lineRule="exact"/>
              <w:ind w:left="107"/>
              <w:rPr>
                <w:sz w:val="24"/>
              </w:rPr>
            </w:pPr>
            <w:r>
              <w:rPr>
                <w:sz w:val="24"/>
              </w:rPr>
              <w:t>角色</w:t>
            </w:r>
          </w:p>
        </w:tc>
        <w:tc>
          <w:tcPr>
            <w:tcW w:w="1583" w:type="dxa"/>
          </w:tcPr>
          <w:p>
            <w:pPr>
              <w:pStyle w:val="7"/>
              <w:spacing w:before="20"/>
              <w:ind w:left="106"/>
              <w:jc w:val="center"/>
              <w:rPr>
                <w:sz w:val="21"/>
              </w:rPr>
            </w:pPr>
            <w:r>
              <w:rPr>
                <w:sz w:val="21"/>
              </w:rPr>
              <w:t>推广办卡链接</w:t>
            </w:r>
          </w:p>
        </w:tc>
        <w:tc>
          <w:tcPr>
            <w:tcW w:w="1279" w:type="dxa"/>
          </w:tcPr>
          <w:p>
            <w:pPr>
              <w:pStyle w:val="7"/>
              <w:spacing w:before="20"/>
              <w:ind w:left="108"/>
              <w:jc w:val="center"/>
              <w:rPr>
                <w:sz w:val="21"/>
              </w:rPr>
            </w:pPr>
            <w:r>
              <w:rPr>
                <w:sz w:val="21"/>
              </w:rPr>
              <w:t>申请办</w:t>
            </w:r>
            <w:r>
              <w:rPr>
                <w:w w:val="99"/>
                <w:sz w:val="21"/>
              </w:rPr>
              <w:t>卡</w:t>
            </w:r>
          </w:p>
        </w:tc>
        <w:tc>
          <w:tcPr>
            <w:tcW w:w="1520" w:type="dxa"/>
          </w:tcPr>
          <w:p>
            <w:pPr>
              <w:pStyle w:val="7"/>
              <w:spacing w:before="22"/>
              <w:ind w:left="108"/>
              <w:jc w:val="center"/>
              <w:rPr>
                <w:sz w:val="21"/>
              </w:rPr>
            </w:pPr>
            <w:r>
              <w:rPr>
                <w:sz w:val="21"/>
              </w:rPr>
              <w:t>业绩</w:t>
            </w:r>
            <w:r>
              <w:rPr>
                <w:rFonts w:ascii="Calibri" w:eastAsia="Calibri"/>
                <w:sz w:val="21"/>
              </w:rPr>
              <w:t>/</w:t>
            </w:r>
            <w:r>
              <w:rPr>
                <w:sz w:val="21"/>
              </w:rPr>
              <w:t>订单查询</w:t>
            </w:r>
          </w:p>
        </w:tc>
        <w:tc>
          <w:tcPr>
            <w:tcW w:w="1573" w:type="dxa"/>
          </w:tcPr>
          <w:p>
            <w:pPr>
              <w:pStyle w:val="7"/>
              <w:spacing w:before="22"/>
              <w:ind w:left="108"/>
              <w:jc w:val="center"/>
              <w:rPr>
                <w:rFonts w:hint="default" w:eastAsia="宋体"/>
                <w:sz w:val="21"/>
                <w:lang w:val="en-US" w:eastAsia="zh-CN"/>
              </w:rPr>
            </w:pPr>
            <w:r>
              <w:rPr>
                <w:rFonts w:hint="eastAsia"/>
                <w:sz w:val="21"/>
                <w:lang w:val="en-US" w:eastAsia="zh-CN"/>
              </w:rPr>
              <w:t>收益查询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2" w:hRule="atLeast"/>
          <w:jc w:val="center"/>
        </w:trPr>
        <w:tc>
          <w:tcPr>
            <w:tcW w:w="1983" w:type="dxa"/>
          </w:tcPr>
          <w:p>
            <w:pPr>
              <w:pStyle w:val="7"/>
              <w:spacing w:before="132"/>
              <w:ind w:left="107"/>
              <w:rPr>
                <w:rFonts w:hint="default" w:eastAsia="宋体"/>
                <w:sz w:val="28"/>
                <w:lang w:val="en-US" w:eastAsia="zh-CN"/>
              </w:rPr>
            </w:pPr>
            <w:r>
              <w:rPr>
                <w:rFonts w:hint="eastAsia"/>
                <w:sz w:val="28"/>
                <w:lang w:val="en-US" w:eastAsia="zh-CN"/>
              </w:rPr>
              <w:t>企业服务商</w:t>
            </w:r>
          </w:p>
        </w:tc>
        <w:tc>
          <w:tcPr>
            <w:tcW w:w="1583" w:type="dxa"/>
          </w:tcPr>
          <w:p>
            <w:pPr>
              <w:pStyle w:val="7"/>
              <w:spacing w:before="132"/>
              <w:ind w:left="106"/>
              <w:rPr>
                <w:sz w:val="28"/>
              </w:rPr>
            </w:pPr>
            <w:r>
              <w:rPr>
                <w:w w:val="100"/>
                <w:sz w:val="28"/>
              </w:rPr>
              <w:t>√</w:t>
            </w:r>
          </w:p>
        </w:tc>
        <w:tc>
          <w:tcPr>
            <w:tcW w:w="1279" w:type="dxa"/>
          </w:tcPr>
          <w:p>
            <w:pPr>
              <w:pStyle w:val="7"/>
              <w:spacing w:before="132"/>
              <w:ind w:left="108"/>
              <w:rPr>
                <w:sz w:val="28"/>
              </w:rPr>
            </w:pPr>
            <w:r>
              <w:rPr>
                <w:w w:val="100"/>
                <w:sz w:val="28"/>
              </w:rPr>
              <w:t>√</w:t>
            </w:r>
          </w:p>
        </w:tc>
        <w:tc>
          <w:tcPr>
            <w:tcW w:w="1520" w:type="dxa"/>
          </w:tcPr>
          <w:p>
            <w:pPr>
              <w:pStyle w:val="7"/>
              <w:spacing w:before="132"/>
              <w:ind w:left="108"/>
              <w:rPr>
                <w:sz w:val="28"/>
              </w:rPr>
            </w:pPr>
            <w:r>
              <w:rPr>
                <w:w w:val="100"/>
                <w:sz w:val="28"/>
              </w:rPr>
              <w:t>√</w:t>
            </w:r>
          </w:p>
        </w:tc>
        <w:tc>
          <w:tcPr>
            <w:tcW w:w="1573" w:type="dxa"/>
          </w:tcPr>
          <w:p>
            <w:pPr>
              <w:pStyle w:val="7"/>
              <w:spacing w:before="132"/>
              <w:ind w:left="108"/>
              <w:rPr>
                <w:w w:val="100"/>
                <w:sz w:val="28"/>
              </w:rPr>
            </w:pPr>
            <w:r>
              <w:rPr>
                <w:w w:val="100"/>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2" w:hRule="atLeast"/>
          <w:jc w:val="center"/>
        </w:trPr>
        <w:tc>
          <w:tcPr>
            <w:tcW w:w="1983" w:type="dxa"/>
          </w:tcPr>
          <w:p>
            <w:pPr>
              <w:pStyle w:val="7"/>
              <w:spacing w:before="132"/>
              <w:ind w:left="107"/>
              <w:rPr>
                <w:rFonts w:hint="eastAsia" w:eastAsia="宋体"/>
                <w:sz w:val="28"/>
                <w:lang w:val="en-US" w:eastAsia="zh-CN"/>
              </w:rPr>
            </w:pPr>
            <w:r>
              <w:rPr>
                <w:rFonts w:hint="eastAsia"/>
                <w:sz w:val="28"/>
                <w:lang w:val="en-US" w:eastAsia="zh-CN"/>
              </w:rPr>
              <w:t>个人服务商</w:t>
            </w:r>
          </w:p>
        </w:tc>
        <w:tc>
          <w:tcPr>
            <w:tcW w:w="1583" w:type="dxa"/>
          </w:tcPr>
          <w:p>
            <w:pPr>
              <w:pStyle w:val="7"/>
              <w:spacing w:before="132"/>
              <w:ind w:left="106"/>
              <w:rPr>
                <w:sz w:val="28"/>
              </w:rPr>
            </w:pPr>
            <w:r>
              <w:rPr>
                <w:w w:val="100"/>
                <w:sz w:val="28"/>
              </w:rPr>
              <w:t>√</w:t>
            </w:r>
          </w:p>
        </w:tc>
        <w:tc>
          <w:tcPr>
            <w:tcW w:w="1279" w:type="dxa"/>
          </w:tcPr>
          <w:p>
            <w:pPr>
              <w:pStyle w:val="7"/>
              <w:spacing w:before="132"/>
              <w:ind w:left="108"/>
              <w:rPr>
                <w:sz w:val="28"/>
              </w:rPr>
            </w:pPr>
            <w:r>
              <w:rPr>
                <w:w w:val="100"/>
                <w:sz w:val="28"/>
              </w:rPr>
              <w:t>√</w:t>
            </w:r>
          </w:p>
        </w:tc>
        <w:tc>
          <w:tcPr>
            <w:tcW w:w="1520" w:type="dxa"/>
          </w:tcPr>
          <w:p>
            <w:pPr>
              <w:pStyle w:val="7"/>
              <w:spacing w:before="132"/>
              <w:ind w:left="108"/>
              <w:rPr>
                <w:sz w:val="28"/>
              </w:rPr>
            </w:pPr>
            <w:r>
              <w:rPr>
                <w:w w:val="100"/>
                <w:sz w:val="28"/>
              </w:rPr>
              <w:t>√</w:t>
            </w:r>
          </w:p>
        </w:tc>
        <w:tc>
          <w:tcPr>
            <w:tcW w:w="1573" w:type="dxa"/>
          </w:tcPr>
          <w:p>
            <w:pPr>
              <w:pStyle w:val="7"/>
              <w:spacing w:before="132"/>
              <w:ind w:left="108"/>
              <w:rPr>
                <w:w w:val="100"/>
                <w:sz w:val="28"/>
              </w:rPr>
            </w:pPr>
            <w:r>
              <w:rPr>
                <w:w w:val="100"/>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jc w:val="center"/>
        </w:trPr>
        <w:tc>
          <w:tcPr>
            <w:tcW w:w="1983" w:type="dxa"/>
          </w:tcPr>
          <w:p>
            <w:pPr>
              <w:pStyle w:val="7"/>
              <w:spacing w:before="134"/>
              <w:ind w:left="107"/>
              <w:rPr>
                <w:sz w:val="28"/>
              </w:rPr>
            </w:pPr>
            <w:r>
              <w:rPr>
                <w:sz w:val="28"/>
              </w:rPr>
              <w:t>客户</w:t>
            </w:r>
          </w:p>
        </w:tc>
        <w:tc>
          <w:tcPr>
            <w:tcW w:w="1583" w:type="dxa"/>
          </w:tcPr>
          <w:p>
            <w:pPr>
              <w:pStyle w:val="7"/>
              <w:rPr>
                <w:rFonts w:ascii="Times New Roman"/>
                <w:sz w:val="20"/>
              </w:rPr>
            </w:pPr>
          </w:p>
        </w:tc>
        <w:tc>
          <w:tcPr>
            <w:tcW w:w="1279" w:type="dxa"/>
          </w:tcPr>
          <w:p>
            <w:pPr>
              <w:pStyle w:val="7"/>
              <w:spacing w:before="134"/>
              <w:ind w:left="108"/>
              <w:rPr>
                <w:sz w:val="28"/>
              </w:rPr>
            </w:pPr>
            <w:r>
              <w:rPr>
                <w:w w:val="100"/>
                <w:sz w:val="28"/>
              </w:rPr>
              <w:t>√</w:t>
            </w:r>
          </w:p>
        </w:tc>
        <w:tc>
          <w:tcPr>
            <w:tcW w:w="1520" w:type="dxa"/>
          </w:tcPr>
          <w:p>
            <w:pPr>
              <w:pStyle w:val="7"/>
              <w:rPr>
                <w:rFonts w:ascii="Times New Roman"/>
                <w:sz w:val="20"/>
              </w:rPr>
            </w:pPr>
          </w:p>
        </w:tc>
        <w:tc>
          <w:tcPr>
            <w:tcW w:w="1573" w:type="dxa"/>
          </w:tcPr>
          <w:p>
            <w:pPr>
              <w:pStyle w:val="7"/>
              <w:rPr>
                <w:rFonts w:ascii="Times New Roman"/>
                <w:sz w:val="20"/>
              </w:rPr>
            </w:pPr>
          </w:p>
        </w:tc>
      </w:tr>
    </w:tbl>
    <w:p>
      <w:pPr>
        <w:spacing w:after="0"/>
        <w:rPr>
          <w:rFonts w:ascii="Times New Roman"/>
          <w:sz w:val="20"/>
        </w:rPr>
        <w:sectPr>
          <w:pgSz w:w="11910" w:h="16840"/>
          <w:pgMar w:top="1380" w:right="1580" w:bottom="280" w:left="1580" w:header="720" w:footer="720" w:gutter="0"/>
          <w:cols w:space="720" w:num="1"/>
        </w:sectPr>
      </w:pPr>
    </w:p>
    <w:p>
      <w:pPr>
        <w:pStyle w:val="2"/>
        <w:numPr>
          <w:ilvl w:val="0"/>
          <w:numId w:val="1"/>
        </w:numPr>
        <w:spacing w:before="35"/>
      </w:pPr>
      <w:bookmarkStart w:id="4" w:name="三、 操作说明"/>
      <w:bookmarkEnd w:id="4"/>
      <w:bookmarkStart w:id="5" w:name="_bookmark2"/>
      <w:bookmarkEnd w:id="5"/>
      <w:r>
        <w:t>操作说明</w:t>
      </w:r>
    </w:p>
    <w:p>
      <w:pPr>
        <w:numPr>
          <w:ilvl w:val="0"/>
          <w:numId w:val="0"/>
        </w:numPr>
        <w:ind w:right="0" w:rightChars="0"/>
      </w:pPr>
    </w:p>
    <w:p>
      <w:pPr>
        <w:numPr>
          <w:ilvl w:val="0"/>
          <w:numId w:val="2"/>
        </w:numPr>
        <w:jc w:val="both"/>
        <w:outlineLvl w:val="1"/>
        <w:rPr>
          <w:rFonts w:hint="default"/>
          <w:b/>
          <w:bCs/>
          <w:w w:val="95"/>
          <w:sz w:val="21"/>
          <w:szCs w:val="21"/>
          <w:lang w:val="en-US" w:eastAsia="zh-CN"/>
        </w:rPr>
      </w:pPr>
      <w:r>
        <w:rPr>
          <w:rFonts w:hint="default"/>
          <w:b/>
          <w:bCs/>
          <w:w w:val="95"/>
          <w:sz w:val="21"/>
          <w:szCs w:val="21"/>
          <w:lang w:val="en-US" w:eastAsia="zh-CN"/>
        </w:rPr>
        <w:t>业务授权</w:t>
      </w:r>
    </w:p>
    <w:p>
      <w:pPr>
        <w:numPr>
          <w:ilvl w:val="0"/>
          <w:numId w:val="0"/>
        </w:numPr>
        <w:ind w:right="0" w:rightChars="0"/>
        <w:jc w:val="both"/>
        <w:outlineLvl w:val="9"/>
        <w:rPr>
          <w:rFonts w:hint="default"/>
          <w:b/>
          <w:bCs/>
          <w:w w:val="95"/>
          <w:lang w:val="en-US" w:eastAsia="zh-CN"/>
        </w:rPr>
      </w:pPr>
    </w:p>
    <w:p>
      <w:pPr>
        <w:ind w:firstLine="420" w:firstLineChars="200"/>
        <w:jc w:val="left"/>
        <w:outlineLvl w:val="9"/>
        <w:rPr>
          <w:rFonts w:hint="default" w:ascii="宋体" w:hAnsi="宋体" w:eastAsia="宋体" w:cs="宋体"/>
          <w:sz w:val="21"/>
          <w:szCs w:val="21"/>
          <w:lang w:val="en-US" w:eastAsia="zh-CN" w:bidi="zh-CN"/>
        </w:rPr>
      </w:pPr>
      <w:r>
        <w:rPr>
          <w:rFonts w:hint="default" w:ascii="宋体" w:hAnsi="宋体" w:eastAsia="宋体" w:cs="宋体"/>
          <w:sz w:val="21"/>
          <w:szCs w:val="21"/>
          <w:lang w:val="en-US" w:eastAsia="zh-CN" w:bidi="zh-CN"/>
        </w:rPr>
        <w:t>企业/个人服务商，使用趣伴卡业务前，需进行授权操作。</w:t>
      </w:r>
    </w:p>
    <w:p>
      <w:pPr>
        <w:ind w:firstLine="422" w:firstLineChars="200"/>
        <w:jc w:val="left"/>
        <w:outlineLvl w:val="9"/>
        <w:rPr>
          <w:rFonts w:hint="default" w:ascii="宋体" w:hAnsi="宋体" w:eastAsia="宋体" w:cs="宋体"/>
          <w:b/>
          <w:bCs/>
          <w:sz w:val="21"/>
          <w:szCs w:val="21"/>
          <w:lang w:val="en-US" w:eastAsia="zh-CN" w:bidi="zh-CN"/>
        </w:rPr>
      </w:pPr>
      <w:r>
        <w:rPr>
          <w:rFonts w:hint="default" w:ascii="宋体" w:hAnsi="宋体" w:eastAsia="宋体" w:cs="宋体"/>
          <w:b/>
          <w:bCs/>
          <w:sz w:val="21"/>
          <w:szCs w:val="21"/>
          <w:lang w:val="en-US" w:eastAsia="zh-CN" w:bidi="zh-CN"/>
        </w:rPr>
        <w:t>操作说明（企业）：</w:t>
      </w:r>
    </w:p>
    <w:p>
      <w:pPr>
        <w:jc w:val="left"/>
        <w:outlineLvl w:val="9"/>
        <w:rPr>
          <w:rFonts w:hint="default" w:ascii="宋体" w:hAnsi="宋体" w:eastAsia="宋体" w:cs="宋体"/>
          <w:sz w:val="21"/>
          <w:szCs w:val="21"/>
          <w:lang w:val="en-US" w:eastAsia="zh-CN" w:bidi="zh-CN"/>
        </w:rPr>
      </w:pPr>
      <w:r>
        <w:rPr>
          <w:rFonts w:hint="eastAsia" w:ascii="宋体" w:hAnsi="宋体" w:eastAsia="宋体" w:cs="宋体"/>
          <w:sz w:val="21"/>
          <w:szCs w:val="21"/>
          <w:lang w:val="en-US" w:eastAsia="zh-CN" w:bidi="zh-CN"/>
        </w:rPr>
        <w:t>（1）</w:t>
      </w:r>
      <w:r>
        <w:rPr>
          <w:rFonts w:hint="default" w:ascii="宋体" w:hAnsi="宋体" w:eastAsia="宋体" w:cs="宋体"/>
          <w:sz w:val="21"/>
          <w:szCs w:val="21"/>
          <w:lang w:val="en-US" w:eastAsia="zh-CN" w:bidi="zh-CN"/>
        </w:rPr>
        <w:t>点击推广有礼业务按钮，按弹窗提示，点击“已知悉，去签约”</w:t>
      </w:r>
    </w:p>
    <w:p>
      <w:pPr>
        <w:jc w:val="left"/>
        <w:outlineLvl w:val="9"/>
        <w:rPr>
          <w:rFonts w:hint="default" w:ascii="宋体" w:hAnsi="宋体" w:eastAsia="宋体" w:cs="宋体"/>
          <w:sz w:val="21"/>
          <w:szCs w:val="21"/>
          <w:lang w:val="en-US" w:eastAsia="zh-CN" w:bidi="zh-CN"/>
        </w:rPr>
      </w:pPr>
      <w:r>
        <w:rPr>
          <w:rFonts w:hint="eastAsia" w:ascii="宋体" w:hAnsi="宋体" w:eastAsia="宋体" w:cs="宋体"/>
          <w:sz w:val="21"/>
          <w:szCs w:val="21"/>
          <w:lang w:val="en-US" w:eastAsia="zh-CN" w:bidi="zh-CN"/>
        </w:rPr>
        <w:t>（2）</w:t>
      </w:r>
      <w:r>
        <w:rPr>
          <w:rFonts w:hint="default" w:ascii="宋体" w:hAnsi="宋体" w:eastAsia="宋体" w:cs="宋体"/>
          <w:sz w:val="21"/>
          <w:szCs w:val="21"/>
          <w:lang w:val="en-US" w:eastAsia="zh-CN" w:bidi="zh-CN"/>
        </w:rPr>
        <w:t>签约平台短信安全验证，点击“确认发送”获取验证码，输入验证码</w:t>
      </w:r>
    </w:p>
    <w:p>
      <w:pPr>
        <w:jc w:val="left"/>
        <w:outlineLvl w:val="9"/>
        <w:rPr>
          <w:rFonts w:hint="default" w:ascii="宋体" w:hAnsi="宋体" w:eastAsia="宋体" w:cs="宋体"/>
          <w:sz w:val="21"/>
          <w:szCs w:val="21"/>
          <w:lang w:val="en-US" w:eastAsia="zh-CN" w:bidi="zh-CN"/>
        </w:rPr>
      </w:pPr>
      <w:r>
        <w:rPr>
          <w:rFonts w:hint="eastAsia" w:ascii="宋体" w:hAnsi="宋体" w:eastAsia="宋体" w:cs="宋体"/>
          <w:sz w:val="21"/>
          <w:szCs w:val="21"/>
          <w:lang w:val="en-US" w:eastAsia="zh-CN" w:bidi="zh-CN"/>
        </w:rPr>
        <w:t>（3）</w:t>
      </w:r>
      <w:r>
        <w:rPr>
          <w:rFonts w:hint="default" w:ascii="宋体" w:hAnsi="宋体" w:eastAsia="宋体" w:cs="宋体"/>
          <w:sz w:val="21"/>
          <w:szCs w:val="21"/>
          <w:lang w:val="en-US" w:eastAsia="zh-CN" w:bidi="zh-CN"/>
        </w:rPr>
        <w:t>填写合同，按合同内容要求填写信息（合同中所有标红项均需填写），所有要求内容填写后，点击“完成填写”</w:t>
      </w:r>
    </w:p>
    <w:p>
      <w:pPr>
        <w:jc w:val="left"/>
        <w:outlineLvl w:val="9"/>
        <w:rPr>
          <w:rFonts w:hint="default" w:ascii="宋体" w:hAnsi="宋体" w:eastAsia="宋体" w:cs="宋体"/>
          <w:sz w:val="21"/>
          <w:szCs w:val="21"/>
          <w:lang w:val="en-US" w:eastAsia="zh-CN" w:bidi="zh-CN"/>
        </w:rPr>
      </w:pPr>
      <w:r>
        <w:rPr>
          <w:rFonts w:hint="eastAsia" w:ascii="宋体" w:hAnsi="宋体" w:eastAsia="宋体" w:cs="宋体"/>
          <w:sz w:val="21"/>
          <w:szCs w:val="21"/>
          <w:lang w:val="en-US" w:eastAsia="zh-CN" w:bidi="zh-CN"/>
        </w:rPr>
        <w:t>（4）</w:t>
      </w:r>
      <w:r>
        <w:rPr>
          <w:rFonts w:hint="default" w:ascii="宋体" w:hAnsi="宋体" w:eastAsia="宋体" w:cs="宋体"/>
          <w:sz w:val="21"/>
          <w:szCs w:val="21"/>
          <w:lang w:val="en-US" w:eastAsia="zh-CN" w:bidi="zh-CN"/>
        </w:rPr>
        <w:t>勾选可签约内容，点击“去签约”，乙方签约完成，等待审核，约1-2个工作日</w:t>
      </w:r>
    </w:p>
    <w:p>
      <w:pPr>
        <w:jc w:val="left"/>
        <w:outlineLvl w:val="9"/>
        <w:rPr>
          <w:rFonts w:hint="default" w:ascii="宋体" w:hAnsi="宋体" w:eastAsia="宋体" w:cs="宋体"/>
          <w:sz w:val="21"/>
          <w:szCs w:val="21"/>
          <w:lang w:val="en-US" w:eastAsia="zh-CN" w:bidi="zh-CN"/>
        </w:rPr>
      </w:pPr>
      <w:r>
        <w:rPr>
          <w:rFonts w:hint="default" w:ascii="宋体" w:hAnsi="宋体" w:eastAsia="宋体" w:cs="宋体"/>
          <w:sz w:val="21"/>
          <w:szCs w:val="21"/>
          <w:lang w:val="en-US" w:eastAsia="zh-CN" w:bidi="zh-CN"/>
        </w:rPr>
        <w:t>审核完成，首次进入业务需授权，授权完成可进行展业</w:t>
      </w:r>
    </w:p>
    <w:p>
      <w:pPr>
        <w:jc w:val="left"/>
        <w:outlineLvl w:val="9"/>
        <w:rPr>
          <w:rFonts w:hint="default"/>
          <w:w w:val="95"/>
          <w:lang w:val="en-US" w:eastAsia="zh-CN"/>
        </w:rPr>
      </w:pPr>
    </w:p>
    <w:p>
      <w:pPr>
        <w:jc w:val="center"/>
        <w:outlineLvl w:val="9"/>
        <w:rPr>
          <w:rFonts w:hint="default"/>
          <w:w w:val="95"/>
          <w:lang w:val="en-US" w:eastAsia="zh-CN"/>
        </w:rPr>
      </w:pPr>
      <w:r>
        <w:rPr>
          <w:rFonts w:hint="default"/>
          <w:w w:val="95"/>
          <w:lang w:val="en-US" w:eastAsia="zh-CN"/>
        </w:rPr>
        <w:drawing>
          <wp:inline distT="0" distB="0" distL="114300" distR="114300">
            <wp:extent cx="1629410" cy="2900680"/>
            <wp:effectExtent l="0" t="0" r="8890" b="7620"/>
            <wp:docPr id="66" name="图片 66" descr="C:\Users\caixiaoqing\Desktop\1.1.4\企业签约.png企业签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caixiaoqing\Desktop\1.1.4\企业签约.png企业签约"/>
                    <pic:cNvPicPr>
                      <a:picLocks noChangeAspect="1"/>
                    </pic:cNvPicPr>
                  </pic:nvPicPr>
                  <pic:blipFill>
                    <a:blip r:embed="rId6"/>
                    <a:srcRect/>
                    <a:stretch>
                      <a:fillRect/>
                    </a:stretch>
                  </pic:blipFill>
                  <pic:spPr>
                    <a:xfrm>
                      <a:off x="0" y="0"/>
                      <a:ext cx="1629410" cy="2900680"/>
                    </a:xfrm>
                    <a:prstGeom prst="rect">
                      <a:avLst/>
                    </a:prstGeom>
                  </pic:spPr>
                </pic:pic>
              </a:graphicData>
            </a:graphic>
          </wp:inline>
        </w:drawing>
      </w:r>
      <w:r>
        <w:rPr>
          <w:rFonts w:hint="default"/>
          <w:w w:val="95"/>
          <w:lang w:val="en-US" w:eastAsia="zh-CN"/>
        </w:rPr>
        <w:drawing>
          <wp:inline distT="0" distB="0" distL="114300" distR="114300">
            <wp:extent cx="1565910" cy="2926715"/>
            <wp:effectExtent l="0" t="0" r="8890" b="6985"/>
            <wp:docPr id="142" name="图片 142" descr="C:\Users\caixiaoqing\Desktop\1.1.4\企业签约3.png企业签约3"/>
            <wp:cNvGraphicFramePr/>
            <a:graphic xmlns:a="http://schemas.openxmlformats.org/drawingml/2006/main">
              <a:graphicData uri="http://schemas.openxmlformats.org/drawingml/2006/picture">
                <pic:pic xmlns:pic="http://schemas.openxmlformats.org/drawingml/2006/picture">
                  <pic:nvPicPr>
                    <pic:cNvPr id="142" name="图片 142" descr="C:\Users\caixiaoqing\Desktop\1.1.4\企业签约3.png企业签约3"/>
                    <pic:cNvPicPr/>
                  </pic:nvPicPr>
                  <pic:blipFill>
                    <a:blip r:embed="rId7"/>
                    <a:srcRect/>
                    <a:stretch>
                      <a:fillRect/>
                    </a:stretch>
                  </pic:blipFill>
                  <pic:spPr>
                    <a:xfrm>
                      <a:off x="0" y="0"/>
                      <a:ext cx="1565910" cy="2926715"/>
                    </a:xfrm>
                    <a:prstGeom prst="rect">
                      <a:avLst/>
                    </a:prstGeom>
                  </pic:spPr>
                </pic:pic>
              </a:graphicData>
            </a:graphic>
          </wp:inline>
        </w:drawing>
      </w:r>
      <w:r>
        <w:rPr>
          <w:rFonts w:hint="default"/>
          <w:w w:val="95"/>
          <w:lang w:val="en-US" w:eastAsia="zh-CN"/>
        </w:rPr>
        <w:drawing>
          <wp:inline distT="0" distB="0" distL="114300" distR="114300">
            <wp:extent cx="1646555" cy="2926715"/>
            <wp:effectExtent l="0" t="0" r="4445" b="6985"/>
            <wp:docPr id="149" name="图片 149" descr="C:\Users\caixiaoqing\Desktop\1.1.4\企业签约5.jpg企业签约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caixiaoqing\Desktop\1.1.4\企业签约5.jpg企业签约5"/>
                    <pic:cNvPicPr>
                      <a:picLocks noChangeAspect="1"/>
                    </pic:cNvPicPr>
                  </pic:nvPicPr>
                  <pic:blipFill>
                    <a:blip r:embed="rId8"/>
                    <a:srcRect/>
                    <a:stretch>
                      <a:fillRect/>
                    </a:stretch>
                  </pic:blipFill>
                  <pic:spPr>
                    <a:xfrm>
                      <a:off x="0" y="0"/>
                      <a:ext cx="1646555" cy="2926715"/>
                    </a:xfrm>
                    <a:prstGeom prst="rect">
                      <a:avLst/>
                    </a:prstGeom>
                  </pic:spPr>
                </pic:pic>
              </a:graphicData>
            </a:graphic>
          </wp:inline>
        </w:drawing>
      </w:r>
    </w:p>
    <w:p>
      <w:pPr>
        <w:jc w:val="center"/>
        <w:outlineLvl w:val="9"/>
        <w:rPr>
          <w:rFonts w:hint="default"/>
          <w:w w:val="95"/>
          <w:lang w:val="en-US" w:eastAsia="zh-CN"/>
        </w:rPr>
      </w:pPr>
      <w:r>
        <w:rPr>
          <w:rFonts w:hint="default"/>
          <w:w w:val="95"/>
          <w:lang w:val="en-US" w:eastAsia="zh-CN"/>
        </w:rPr>
        <w:drawing>
          <wp:inline distT="0" distB="0" distL="114300" distR="114300">
            <wp:extent cx="1619250" cy="2926715"/>
            <wp:effectExtent l="0" t="0" r="6350" b="6985"/>
            <wp:docPr id="150" name="图片 150" descr="C:\Users\caixiaoqing\Desktop\1.1.4\企业签约4.png企业签约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caixiaoqing\Desktop\1.1.4\企业签约4.png企业签约4"/>
                    <pic:cNvPicPr>
                      <a:picLocks noChangeAspect="1"/>
                    </pic:cNvPicPr>
                  </pic:nvPicPr>
                  <pic:blipFill>
                    <a:blip r:embed="rId9"/>
                    <a:srcRect/>
                    <a:stretch>
                      <a:fillRect/>
                    </a:stretch>
                  </pic:blipFill>
                  <pic:spPr>
                    <a:xfrm>
                      <a:off x="0" y="0"/>
                      <a:ext cx="1619250" cy="2926715"/>
                    </a:xfrm>
                    <a:prstGeom prst="rect">
                      <a:avLst/>
                    </a:prstGeom>
                  </pic:spPr>
                </pic:pic>
              </a:graphicData>
            </a:graphic>
          </wp:inline>
        </w:drawing>
      </w:r>
      <w:r>
        <w:rPr>
          <w:rFonts w:hint="default"/>
          <w:w w:val="95"/>
          <w:lang w:val="en-US" w:eastAsia="zh-CN"/>
        </w:rPr>
        <w:drawing>
          <wp:inline distT="0" distB="0" distL="114300" distR="114300">
            <wp:extent cx="1646555" cy="2926715"/>
            <wp:effectExtent l="0" t="0" r="4445" b="6985"/>
            <wp:docPr id="151" name="图片 151" descr="C:\Users\caixiaoqing\Desktop\1.1.4\微信图片_20210630145801.jpg微信图片_20210630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caixiaoqing\Desktop\1.1.4\微信图片_20210630145801.jpg微信图片_20210630145801"/>
                    <pic:cNvPicPr>
                      <a:picLocks noChangeAspect="1"/>
                    </pic:cNvPicPr>
                  </pic:nvPicPr>
                  <pic:blipFill>
                    <a:blip r:embed="rId10"/>
                    <a:srcRect/>
                    <a:stretch>
                      <a:fillRect/>
                    </a:stretch>
                  </pic:blipFill>
                  <pic:spPr>
                    <a:xfrm>
                      <a:off x="0" y="0"/>
                      <a:ext cx="1646555" cy="2926715"/>
                    </a:xfrm>
                    <a:prstGeom prst="rect">
                      <a:avLst/>
                    </a:prstGeom>
                  </pic:spPr>
                </pic:pic>
              </a:graphicData>
            </a:graphic>
          </wp:inline>
        </w:drawing>
      </w:r>
      <w:r>
        <w:rPr>
          <w:rFonts w:hint="default"/>
          <w:w w:val="95"/>
          <w:lang w:val="en-US" w:eastAsia="zh-CN"/>
        </w:rPr>
        <w:drawing>
          <wp:inline distT="0" distB="0" distL="114300" distR="114300">
            <wp:extent cx="1619885" cy="2926715"/>
            <wp:effectExtent l="0" t="0" r="5715" b="6985"/>
            <wp:docPr id="154" name="图片 154" descr="合同签约-企业"/>
            <wp:cNvGraphicFramePr/>
            <a:graphic xmlns:a="http://schemas.openxmlformats.org/drawingml/2006/main">
              <a:graphicData uri="http://schemas.openxmlformats.org/drawingml/2006/picture">
                <pic:pic xmlns:pic="http://schemas.openxmlformats.org/drawingml/2006/picture">
                  <pic:nvPicPr>
                    <pic:cNvPr id="154" name="图片 154" descr="合同签约-企业"/>
                    <pic:cNvPicPr/>
                  </pic:nvPicPr>
                  <pic:blipFill>
                    <a:blip r:embed="rId11"/>
                    <a:stretch>
                      <a:fillRect/>
                    </a:stretch>
                  </pic:blipFill>
                  <pic:spPr>
                    <a:xfrm>
                      <a:off x="0" y="0"/>
                      <a:ext cx="1619885" cy="2926715"/>
                    </a:xfrm>
                    <a:prstGeom prst="rect">
                      <a:avLst/>
                    </a:prstGeom>
                  </pic:spPr>
                </pic:pic>
              </a:graphicData>
            </a:graphic>
          </wp:inline>
        </w:drawing>
      </w:r>
    </w:p>
    <w:p>
      <w:pPr>
        <w:jc w:val="center"/>
        <w:outlineLvl w:val="9"/>
        <w:rPr>
          <w:rFonts w:hint="default"/>
          <w:w w:val="95"/>
          <w:lang w:val="en-US" w:eastAsia="zh-CN"/>
        </w:rPr>
      </w:pPr>
      <w:r>
        <w:rPr>
          <w:rFonts w:hint="default"/>
          <w:w w:val="95"/>
          <w:lang w:val="en-US" w:eastAsia="zh-CN"/>
        </w:rPr>
        <w:t xml:space="preserve">   </w:t>
      </w:r>
      <w:r>
        <w:rPr>
          <w:rFonts w:hint="default"/>
          <w:w w:val="95"/>
          <w:lang w:val="en-US" w:eastAsia="zh-CN"/>
        </w:rPr>
        <w:drawing>
          <wp:inline distT="0" distB="0" distL="114300" distR="114300">
            <wp:extent cx="1649095" cy="2926715"/>
            <wp:effectExtent l="0" t="0" r="1905" b="6985"/>
            <wp:docPr id="156" name="图片 156" descr="企业签约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企业签约6"/>
                    <pic:cNvPicPr>
                      <a:picLocks noChangeAspect="1"/>
                    </pic:cNvPicPr>
                  </pic:nvPicPr>
                  <pic:blipFill>
                    <a:blip r:embed="rId12"/>
                    <a:stretch>
                      <a:fillRect/>
                    </a:stretch>
                  </pic:blipFill>
                  <pic:spPr>
                    <a:xfrm>
                      <a:off x="0" y="0"/>
                      <a:ext cx="1649095" cy="2926715"/>
                    </a:xfrm>
                    <a:prstGeom prst="rect">
                      <a:avLst/>
                    </a:prstGeom>
                  </pic:spPr>
                </pic:pic>
              </a:graphicData>
            </a:graphic>
          </wp:inline>
        </w:drawing>
      </w:r>
      <w:r>
        <w:rPr>
          <w:rFonts w:hint="default"/>
          <w:w w:val="95"/>
          <w:lang w:val="en-US" w:eastAsia="zh-CN"/>
        </w:rPr>
        <w:drawing>
          <wp:inline distT="0" distB="0" distL="114300" distR="114300">
            <wp:extent cx="1674495" cy="2926715"/>
            <wp:effectExtent l="0" t="0" r="1905" b="6985"/>
            <wp:docPr id="157" name="图片 157" descr="企业签约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企业签约7"/>
                    <pic:cNvPicPr>
                      <a:picLocks noChangeAspect="1"/>
                    </pic:cNvPicPr>
                  </pic:nvPicPr>
                  <pic:blipFill>
                    <a:blip r:embed="rId13"/>
                    <a:stretch>
                      <a:fillRect/>
                    </a:stretch>
                  </pic:blipFill>
                  <pic:spPr>
                    <a:xfrm>
                      <a:off x="0" y="0"/>
                      <a:ext cx="1674495" cy="2926715"/>
                    </a:xfrm>
                    <a:prstGeom prst="rect">
                      <a:avLst/>
                    </a:prstGeom>
                  </pic:spPr>
                </pic:pic>
              </a:graphicData>
            </a:graphic>
          </wp:inline>
        </w:drawing>
      </w:r>
    </w:p>
    <w:p>
      <w:pPr>
        <w:jc w:val="left"/>
        <w:outlineLvl w:val="9"/>
        <w:rPr>
          <w:rFonts w:hint="default"/>
          <w:w w:val="95"/>
          <w:lang w:val="en-US" w:eastAsia="zh-CN"/>
        </w:rPr>
      </w:pPr>
    </w:p>
    <w:p>
      <w:pPr>
        <w:ind w:firstLine="422" w:firstLineChars="200"/>
        <w:jc w:val="left"/>
        <w:outlineLvl w:val="9"/>
        <w:rPr>
          <w:rFonts w:hint="default" w:ascii="宋体" w:hAnsi="宋体" w:eastAsia="宋体" w:cs="宋体"/>
          <w:b/>
          <w:bCs/>
          <w:sz w:val="21"/>
          <w:szCs w:val="21"/>
          <w:lang w:val="en-US" w:eastAsia="zh-CN" w:bidi="zh-CN"/>
        </w:rPr>
      </w:pPr>
      <w:r>
        <w:rPr>
          <w:rFonts w:hint="default" w:ascii="宋体" w:hAnsi="宋体" w:eastAsia="宋体" w:cs="宋体"/>
          <w:b/>
          <w:bCs/>
          <w:sz w:val="21"/>
          <w:szCs w:val="21"/>
          <w:lang w:val="en-US" w:eastAsia="zh-CN" w:bidi="zh-CN"/>
        </w:rPr>
        <w:t>操作说明（个人）：</w:t>
      </w:r>
    </w:p>
    <w:p>
      <w:pPr>
        <w:jc w:val="left"/>
        <w:outlineLvl w:val="9"/>
        <w:rPr>
          <w:rFonts w:hint="default" w:ascii="宋体" w:hAnsi="宋体" w:eastAsia="宋体" w:cs="宋体"/>
          <w:sz w:val="21"/>
          <w:szCs w:val="21"/>
          <w:lang w:val="en-US" w:eastAsia="zh-CN" w:bidi="zh-CN"/>
        </w:rPr>
      </w:pPr>
      <w:r>
        <w:rPr>
          <w:rFonts w:hint="default" w:ascii="宋体" w:hAnsi="宋体" w:eastAsia="宋体" w:cs="宋体"/>
          <w:sz w:val="21"/>
          <w:szCs w:val="21"/>
          <w:lang w:val="en-US" w:eastAsia="zh-CN" w:bidi="zh-CN"/>
        </w:rPr>
        <w:t>个人服务商首次进入业务需授权，授权完成可进行展业</w:t>
      </w:r>
      <w:r>
        <w:rPr>
          <w:rFonts w:hint="eastAsia" w:cs="宋体"/>
          <w:sz w:val="21"/>
          <w:szCs w:val="21"/>
          <w:lang w:val="en-US" w:eastAsia="zh-CN" w:bidi="zh-CN"/>
        </w:rPr>
        <w:t>。</w:t>
      </w:r>
    </w:p>
    <w:p>
      <w:pPr>
        <w:jc w:val="center"/>
        <w:outlineLvl w:val="9"/>
        <w:rPr>
          <w:rFonts w:hint="default"/>
          <w:w w:val="95"/>
          <w:lang w:val="en-US" w:eastAsia="zh-CN"/>
        </w:rPr>
      </w:pPr>
    </w:p>
    <w:p>
      <w:pPr>
        <w:outlineLvl w:val="9"/>
        <w:rPr>
          <w:w w:val="95"/>
        </w:rPr>
      </w:pPr>
    </w:p>
    <w:p>
      <w:pPr>
        <w:pStyle w:val="3"/>
        <w:numPr>
          <w:ilvl w:val="0"/>
          <w:numId w:val="0"/>
        </w:numPr>
        <w:ind w:left="220" w:leftChars="0" w:right="0" w:rightChars="0"/>
        <w:outlineLvl w:val="1"/>
        <w:rPr>
          <w:rFonts w:hint="eastAsia" w:asciiTheme="majorEastAsia" w:hAnsiTheme="majorEastAsia" w:eastAsiaTheme="majorEastAsia" w:cstheme="majorEastAsia"/>
          <w:w w:val="95"/>
          <w:lang w:val="en-US" w:eastAsia="zh-CN"/>
        </w:rPr>
      </w:pPr>
      <w:r>
        <w:rPr>
          <w:rFonts w:hint="eastAsia" w:asciiTheme="majorEastAsia" w:hAnsiTheme="majorEastAsia" w:eastAsiaTheme="majorEastAsia" w:cstheme="majorEastAsia"/>
          <w:w w:val="95"/>
          <w:lang w:val="en-US" w:eastAsia="zh-CN"/>
        </w:rPr>
        <w:t>2、办卡数据</w:t>
      </w:r>
    </w:p>
    <w:p>
      <w:pPr>
        <w:numPr>
          <w:ilvl w:val="0"/>
          <w:numId w:val="0"/>
        </w:numPr>
        <w:ind w:right="0" w:rightChars="0"/>
        <w:rPr>
          <w:rFonts w:hint="default" w:ascii="宋体" w:hAnsi="宋体" w:eastAsia="宋体" w:cs="宋体"/>
          <w:w w:val="95"/>
          <w:sz w:val="24"/>
          <w:szCs w:val="24"/>
          <w:lang w:val="en-US" w:eastAsia="zh-CN" w:bidi="zh-CN"/>
        </w:rPr>
      </w:pPr>
    </w:p>
    <w:p>
      <w:pPr>
        <w:pStyle w:val="4"/>
        <w:ind w:left="220"/>
        <w:outlineLvl w:val="2"/>
        <w:rPr>
          <w:rFonts w:hint="eastAsia" w:ascii="宋体" w:hAnsi="宋体" w:eastAsia="宋体" w:cs="宋体"/>
          <w:b/>
          <w:bCs/>
          <w:sz w:val="21"/>
          <w:szCs w:val="21"/>
          <w:lang w:val="en-US" w:eastAsia="zh-CN" w:bidi="zh-CN"/>
        </w:rPr>
      </w:pPr>
      <w:r>
        <w:rPr>
          <w:rFonts w:hint="eastAsia" w:ascii="宋体" w:hAnsi="宋体" w:eastAsia="宋体" w:cs="宋体"/>
          <w:b/>
          <w:bCs/>
          <w:sz w:val="21"/>
          <w:szCs w:val="21"/>
          <w:lang w:val="en-US" w:eastAsia="zh-CN" w:bidi="zh-CN"/>
        </w:rPr>
        <w:t>（1）企业</w:t>
      </w:r>
      <w:r>
        <w:rPr>
          <w:rFonts w:hint="default" w:ascii="宋体" w:hAnsi="宋体" w:eastAsia="宋体" w:cs="宋体"/>
          <w:b/>
          <w:bCs/>
          <w:sz w:val="21"/>
          <w:szCs w:val="21"/>
          <w:lang w:val="en-US" w:eastAsia="zh-CN" w:bidi="zh-CN"/>
        </w:rPr>
        <w:t>服务商</w:t>
      </w:r>
      <w:r>
        <w:rPr>
          <w:rFonts w:hint="eastAsia" w:ascii="宋体" w:hAnsi="宋体" w:eastAsia="宋体" w:cs="宋体"/>
          <w:b/>
          <w:bCs/>
          <w:sz w:val="21"/>
          <w:szCs w:val="21"/>
          <w:lang w:val="en-US" w:eastAsia="zh-CN" w:bidi="zh-CN"/>
        </w:rPr>
        <w:t>“办卡数据”展示</w:t>
      </w:r>
    </w:p>
    <w:p>
      <w:pPr>
        <w:pStyle w:val="4"/>
        <w:ind w:left="220"/>
        <w:rPr>
          <w:rFonts w:hint="default" w:ascii="宋体" w:hAnsi="宋体" w:eastAsia="宋体" w:cs="宋体"/>
          <w:sz w:val="21"/>
          <w:szCs w:val="21"/>
          <w:lang w:val="en-US" w:eastAsia="zh-CN" w:bidi="zh-CN"/>
        </w:rPr>
      </w:pPr>
    </w:p>
    <w:p>
      <w:pPr>
        <w:pStyle w:val="4"/>
        <w:rPr>
          <w:rFonts w:hint="eastAsia" w:cs="宋体"/>
          <w:sz w:val="21"/>
          <w:szCs w:val="21"/>
          <w:lang w:val="en-US" w:eastAsia="zh-CN" w:bidi="zh-CN"/>
        </w:rPr>
      </w:pPr>
      <w:r>
        <w:rPr>
          <w:rFonts w:hint="eastAsia" w:ascii="宋体" w:hAnsi="宋体" w:eastAsia="宋体" w:cs="宋体"/>
          <w:sz w:val="21"/>
          <w:szCs w:val="21"/>
          <w:lang w:val="en-US" w:eastAsia="zh-CN" w:bidi="zh-CN"/>
        </w:rPr>
        <w:t xml:space="preserve">  </w:t>
      </w:r>
      <w:r>
        <w:rPr>
          <w:rFonts w:hint="eastAsia" w:cs="宋体"/>
          <w:sz w:val="21"/>
          <w:szCs w:val="21"/>
          <w:lang w:val="en-US" w:eastAsia="zh-CN" w:bidi="zh-CN"/>
        </w:rPr>
        <w:t xml:space="preserve"> </w:t>
      </w:r>
      <w:r>
        <w:rPr>
          <w:rFonts w:hint="eastAsia" w:ascii="宋体" w:hAnsi="宋体" w:eastAsia="宋体" w:cs="宋体"/>
          <w:sz w:val="21"/>
          <w:szCs w:val="21"/>
          <w:lang w:val="en-US" w:eastAsia="zh-CN" w:bidi="zh-CN"/>
        </w:rPr>
        <w:t xml:space="preserve"> </w:t>
      </w:r>
      <w:r>
        <w:rPr>
          <w:rFonts w:hint="default" w:ascii="宋体" w:hAnsi="宋体" w:eastAsia="宋体" w:cs="宋体"/>
          <w:sz w:val="21"/>
          <w:szCs w:val="21"/>
          <w:lang w:val="en-US" w:eastAsia="zh-CN" w:bidi="zh-CN"/>
        </w:rPr>
        <w:t>企业服务商</w:t>
      </w:r>
      <w:r>
        <w:rPr>
          <w:rFonts w:hint="eastAsia" w:ascii="宋体" w:hAnsi="宋体" w:eastAsia="宋体" w:cs="宋体"/>
          <w:sz w:val="21"/>
          <w:szCs w:val="21"/>
          <w:lang w:val="en-US" w:eastAsia="zh-CN" w:bidi="zh-CN"/>
        </w:rPr>
        <w:t>（签约方）登陆，可在“办卡数据”页面内查看“个人业绩”及“团队业绩”</w:t>
      </w:r>
      <w:r>
        <w:rPr>
          <w:rFonts w:hint="eastAsia" w:cs="宋体"/>
          <w:sz w:val="21"/>
          <w:szCs w:val="21"/>
          <w:lang w:val="en-US" w:eastAsia="zh-CN" w:bidi="zh-CN"/>
        </w:rPr>
        <w:t>。</w:t>
      </w:r>
    </w:p>
    <w:p>
      <w:pPr>
        <w:pStyle w:val="4"/>
        <w:ind w:firstLine="422" w:firstLineChars="200"/>
        <w:rPr>
          <w:rFonts w:hint="default" w:ascii="宋体" w:hAnsi="宋体" w:eastAsia="宋体" w:cs="宋体"/>
          <w:sz w:val="21"/>
          <w:szCs w:val="21"/>
          <w:lang w:val="en-US" w:eastAsia="zh-CN" w:bidi="zh-CN"/>
        </w:rPr>
      </w:pPr>
      <w:r>
        <w:rPr>
          <w:rFonts w:hint="eastAsia" w:ascii="宋体" w:hAnsi="宋体" w:eastAsia="宋体" w:cs="宋体"/>
          <w:b/>
          <w:bCs/>
          <w:sz w:val="21"/>
          <w:szCs w:val="21"/>
          <w:lang w:val="en-US" w:eastAsia="zh-CN" w:bidi="zh-CN"/>
        </w:rPr>
        <w:t>“个人业绩”</w:t>
      </w:r>
      <w:r>
        <w:rPr>
          <w:rFonts w:hint="eastAsia" w:ascii="宋体" w:hAnsi="宋体" w:eastAsia="宋体" w:cs="宋体"/>
          <w:sz w:val="21"/>
          <w:szCs w:val="21"/>
          <w:lang w:val="en-US" w:eastAsia="zh-CN" w:bidi="zh-CN"/>
        </w:rPr>
        <w:t>内包含“信用卡推广数据”与“每日推广趋势”展示，可查询“推广订单明细”与“办卡收益汇总”。</w:t>
      </w:r>
    </w:p>
    <w:p>
      <w:pPr>
        <w:pStyle w:val="4"/>
        <w:rPr>
          <w:rFonts w:hint="default"/>
          <w:w w:val="95"/>
          <w:lang w:val="en-US" w:eastAsia="zh-CN"/>
        </w:rPr>
      </w:pPr>
    </w:p>
    <w:p>
      <w:pPr>
        <w:pStyle w:val="4"/>
        <w:spacing w:before="5"/>
        <w:jc w:val="left"/>
      </w:pPr>
      <w:r>
        <w:rPr>
          <w:sz w:val="21"/>
        </w:rPr>
        <mc:AlternateContent>
          <mc:Choice Requires="wps">
            <w:drawing>
              <wp:anchor distT="0" distB="0" distL="114300" distR="114300" simplePos="0" relativeHeight="251665408" behindDoc="0" locked="0" layoutInCell="1" allowOverlap="1">
                <wp:simplePos x="0" y="0"/>
                <wp:positionH relativeFrom="column">
                  <wp:posOffset>996950</wp:posOffset>
                </wp:positionH>
                <wp:positionV relativeFrom="paragraph">
                  <wp:posOffset>1704340</wp:posOffset>
                </wp:positionV>
                <wp:extent cx="1758315" cy="751205"/>
                <wp:effectExtent l="1905" t="4445" r="5080" b="19050"/>
                <wp:wrapNone/>
                <wp:docPr id="18" name="直接箭头连接符 18"/>
                <wp:cNvGraphicFramePr/>
                <a:graphic xmlns:a="http://schemas.openxmlformats.org/drawingml/2006/main">
                  <a:graphicData uri="http://schemas.microsoft.com/office/word/2010/wordprocessingShape">
                    <wps:wsp>
                      <wps:cNvCnPr>
                        <a:stCxn id="13" idx="3"/>
                      </wps:cNvCnPr>
                      <wps:spPr>
                        <a:xfrm>
                          <a:off x="0" y="0"/>
                          <a:ext cx="1758315" cy="75120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8.5pt;margin-top:134.2pt;height:59.15pt;width:138.45pt;z-index:251665408;mso-width-relative:page;mso-height-relative:page;" filled="f" stroked="t" coordsize="21600,21600" o:gfxdata="UEsDBAoAAAAAAIdO4kAAAAAAAAAAAAAAAAAEAAAAZHJzL1BLAwQUAAAACACHTuJA1O/xBdwAAAAL&#10;AQAADwAAAGRycy9kb3ducmV2LnhtbE2PzU7DMBCE70i8g7VI3KjTJm3SEKcCBAIJONBy4OjGmx8R&#10;r0PsNuXtWU5wHM1o5ptic7K9OOLoO0cK5rMIBFLlTEeNgvfdw1UGwgdNRveOUME3etiU52eFzo2b&#10;6A2P29AILiGfawVtCEMupa9atNrP3IDEXu1GqwPLsZFm1BOX214uomglre6IF1o94F2L1ef2YBUM&#10;03P6uPxyeJOsb+9fPna1eX2qlbq8mEfXIAKewl8YfvEZHUpm2rsDGS961suUvwQFi1WWgOBEEsdr&#10;EHsFcbZKQZaF/P+h/AFQSwMEFAAAAAgAh07iQOZBRT0eAgAADAQAAA4AAABkcnMvZTJvRG9jLnht&#10;bK1TzY7TMBC+I/EOlu80TavuVlHTPbSUC4JKwANMHSex5D/Z3qZ9CV4AiRNwAk5736eB5TEYO2lh&#10;l8seyCGxM/N9nu+b8eLqoCTZc+eF0SXNR2NKuGamErop6bu3m2dzSnwAXYE0mpf0yD29Wj59suhs&#10;wSemNbLijiCJ9kVnS9qGYIss86zlCvzIWK4xWBunIODWNVnloEN2JbPJeHyRdcZV1hnGvce/6z5I&#10;B0b3GEJT14LxtWHXiuvQszouIaAk3wrr6TJVW9echdd17XkgsqSoNKQ3HoLrXXxnywUUjQPbCjaU&#10;AI8p4YEmBULjoWeqNQQg1078Q6UEc8abOoyYUVkvJDmCKvLxA2/etGB50oJWe3s23f8/WvZqv3VE&#10;VDgJ2HcNCjt+9+Hm5/vPd9+//fh08+v2Y1x//UIwjmZ11heIWemti3J9WB10D59S/B5KOo1p2b28&#10;uPG2RxxqpyISpRPMxj4cz33gh0AY/swvZ/NpPqOEYexylk/Gs0QKxQltnQ8vuFEkLkrqgwPRtGFl&#10;tMaWG5enZsD+pQ+xGihOgHi0NhshZeq81KQr6cV0hnUwwGmucYpwqSw64nVDCcgGrwkLLjF6I0UV&#10;0Um8a3Yr6cgecLg2mzE+Q5n30uLRa/Btn5dCMQ0KJQLeJClUSecRPExjACGf64qEo8VmgHOmG2il&#10;HpztzYy27kx13LqT4zgkSe0w0HEK/94n9J9LvP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O/x&#10;BdwAAAALAQAADwAAAAAAAAABACAAAAAiAAAAZHJzL2Rvd25yZXYueG1sUEsBAhQAFAAAAAgAh07i&#10;QOZBRT0eAgAADAQAAA4AAAAAAAAAAQAgAAAAKwEAAGRycy9lMm9Eb2MueG1sUEsFBgAAAAAGAAYA&#10;WQEAALsFA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1012190</wp:posOffset>
                </wp:positionH>
                <wp:positionV relativeFrom="paragraph">
                  <wp:posOffset>754380</wp:posOffset>
                </wp:positionV>
                <wp:extent cx="1725930" cy="3810"/>
                <wp:effectExtent l="0" t="48895" r="1270" b="48895"/>
                <wp:wrapNone/>
                <wp:docPr id="17" name="直接箭头连接符 17"/>
                <wp:cNvGraphicFramePr/>
                <a:graphic xmlns:a="http://schemas.openxmlformats.org/drawingml/2006/main">
                  <a:graphicData uri="http://schemas.microsoft.com/office/word/2010/wordprocessingShape">
                    <wps:wsp>
                      <wps:cNvCnPr>
                        <a:stCxn id="12" idx="3"/>
                      </wps:cNvCnPr>
                      <wps:spPr>
                        <a:xfrm flipV="1">
                          <a:off x="2015490" y="6591935"/>
                          <a:ext cx="1725930" cy="381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7pt;margin-top:59.4pt;height:0.3pt;width:135.9pt;z-index:251664384;mso-width-relative:page;mso-height-relative:page;" filled="f" stroked="t" coordsize="21600,21600" o:gfxdata="UEsDBAoAAAAAAIdO4kAAAAAAAAAAAAAAAAAEAAAAZHJzL1BLAwQUAAAACACHTuJA/xq7sNcAAAAL&#10;AQAADwAAAGRycy9kb3ducmV2LnhtbE1Py07DMBC8I/EP1iJxo076gBLiVAKpHOBQtSBxdeMljojX&#10;Ieu++Hq2J7jt7IzmUS6OoVN7HLiNZCAfZaCQ6uhaagy8vy1v5qA4WXK2i4QGTsiwqC4vSlu4eKA1&#10;7jepUWJCXFgDPqW+0Jprj8HyKPZIwn3GIdgkcGi0G+xBzEOnx1l2q4NtSRK87fHJY/212QUDr823&#10;zlerycvyuf3hmT/x3eMHG3N9lWcPoBIe058YzvWlOlTSaRt35Fh1gmf3U5HKkc9lgyimk3wManv+&#10;CKWrUv/fUP0CUEsDBBQAAAAIAIdO4kA17Y+ULwIAACAEAAAOAAAAZHJzL2Uyb0RvYy54bWytU81y&#10;0zAQvjPDO2h0J84PaRNPnB4SwoWBzEC5K7Jsa0Z/s1Lj5CV4AWY4AafCqXeehpbHYCWbtpRLD/hg&#10;S9but/t9+2lxdtCK7AV4aU1BR4MhJcJwW0pTF/T83ebZjBIfmCmZskYU9Cg8PVs+fbJoXS7GtrGq&#10;FEAQxPi8dQVtQnB5lnneCM38wDph8LCyoFnALdRZCaxFdK2y8XB4krUWSgeWC+/x77o7pD0iPAbQ&#10;VpXkYm35hRYmdKggFAtIyTfSebpM3VaV4OFNVXkRiCooMg3pjUVwvYvvbLlgeQ3MNZL3LbDHtPCA&#10;k2bSYNFbqDULjFyA/AdKSw7W2yoMuNVZRyQpgixGwwfavG2YE4kLSu3drej+/8Hy1/stEFmiE04p&#10;MUzjxG8+Xl1/+HLz/dvPz1e/fnyK68uvBM9RrNb5HHNWZguRrg+rg+nSxxS/h4JOYlj2V1zceNdl&#10;HCrQpFLSvceSSTIUgWAe8p8+n+NcjgU9mc5H88m0m444BMIxYHQ6ns4nGMAxYjIbpeFlLI+IsRcH&#10;PrwUVpO4KKgPwGTdhJU1Bm1goavG9q98iB3eJcRkYzdSqeQGZUiLLUymsRRDh1foLFxqhyp5U1PC&#10;VI1XhwdI/XurZBmzkyBQ71YKyJ6h4TabIT5JD5Tqflhscc1808Wlo46slgFvl5K6oLOY3Ds0MKle&#10;mJKEo8MBMQDb9rDK9Gp3Akepd7Y8buHPFNA4iW1v8ujM+/uUfXexl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q7sNcAAAALAQAADwAAAAAAAAABACAAAAAiAAAAZHJzL2Rvd25yZXYueG1sUEsB&#10;AhQAFAAAAAgAh07iQDXtj5QvAgAAIAQAAA4AAAAAAAAAAQAgAAAAJgEAAGRycy9lMm9Eb2MueG1s&#10;UEsFBgAAAAAGAAYAWQEAAMcFA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2783840</wp:posOffset>
                </wp:positionH>
                <wp:positionV relativeFrom="paragraph">
                  <wp:posOffset>332740</wp:posOffset>
                </wp:positionV>
                <wp:extent cx="2736850" cy="1403350"/>
                <wp:effectExtent l="4445" t="4445" r="14605" b="14605"/>
                <wp:wrapNone/>
                <wp:docPr id="14" name="文本框 14"/>
                <wp:cNvGraphicFramePr/>
                <a:graphic xmlns:a="http://schemas.openxmlformats.org/drawingml/2006/main">
                  <a:graphicData uri="http://schemas.microsoft.com/office/word/2010/wordprocessingShape">
                    <wps:wsp>
                      <wps:cNvSpPr txBox="1"/>
                      <wps:spPr>
                        <a:xfrm>
                          <a:off x="3775710" y="5739130"/>
                          <a:ext cx="2736850" cy="14033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1"/>
                                <w:szCs w:val="21"/>
                                <w:lang w:val="en-US" w:eastAsia="zh-CN"/>
                              </w:rPr>
                            </w:pPr>
                            <w:r>
                              <w:rPr>
                                <w:rFonts w:hint="eastAsia"/>
                                <w:b/>
                                <w:bCs/>
                                <w:sz w:val="21"/>
                                <w:szCs w:val="21"/>
                                <w:lang w:val="en-US" w:eastAsia="zh-CN"/>
                              </w:rPr>
                              <w:t>信用卡推广数据：</w:t>
                            </w:r>
                          </w:p>
                          <w:p>
                            <w:pPr>
                              <w:rPr>
                                <w:rFonts w:hint="default"/>
                                <w:b/>
                                <w:bCs/>
                                <w:sz w:val="21"/>
                                <w:szCs w:val="21"/>
                                <w:lang w:val="en-US" w:eastAsia="zh-CN"/>
                              </w:rPr>
                            </w:pPr>
                          </w:p>
                          <w:p>
                            <w:pPr>
                              <w:rPr>
                                <w:rFonts w:hint="eastAsia"/>
                                <w:sz w:val="18"/>
                                <w:szCs w:val="18"/>
                                <w:lang w:val="en-US" w:eastAsia="zh-CN"/>
                              </w:rPr>
                            </w:pPr>
                            <w:r>
                              <w:rPr>
                                <w:rFonts w:hint="eastAsia"/>
                                <w:b w:val="0"/>
                                <w:bCs w:val="0"/>
                                <w:sz w:val="18"/>
                                <w:szCs w:val="18"/>
                                <w:lang w:val="en-US" w:eastAsia="zh-CN"/>
                              </w:rPr>
                              <w:t>本月进件数：</w:t>
                            </w:r>
                            <w:r>
                              <w:rPr>
                                <w:rFonts w:hint="eastAsia"/>
                                <w:sz w:val="18"/>
                                <w:szCs w:val="18"/>
                                <w:lang w:val="en-US" w:eastAsia="zh-CN"/>
                              </w:rPr>
                              <w:t>签约方个人当个自然月内的进件数量。</w:t>
                            </w:r>
                          </w:p>
                          <w:p>
                            <w:pPr>
                              <w:rPr>
                                <w:rFonts w:hint="eastAsia"/>
                                <w:sz w:val="18"/>
                                <w:szCs w:val="18"/>
                                <w:lang w:val="en-US" w:eastAsia="zh-CN"/>
                              </w:rPr>
                            </w:pPr>
                            <w:r>
                              <w:rPr>
                                <w:rFonts w:hint="eastAsia"/>
                                <w:sz w:val="18"/>
                                <w:szCs w:val="18"/>
                                <w:lang w:val="en-US" w:eastAsia="zh-CN"/>
                              </w:rPr>
                              <w:t>进件总数：签约方个人所推广的所有进件数量。</w:t>
                            </w:r>
                          </w:p>
                          <w:p>
                            <w:pPr>
                              <w:rPr>
                                <w:rFonts w:hint="default"/>
                                <w:sz w:val="18"/>
                                <w:szCs w:val="18"/>
                                <w:lang w:val="en-US" w:eastAsia="zh-CN"/>
                              </w:rPr>
                            </w:pPr>
                            <w:r>
                              <w:rPr>
                                <w:rFonts w:hint="eastAsia"/>
                                <w:color w:val="000000" w:themeColor="text1"/>
                                <w:sz w:val="18"/>
                                <w:szCs w:val="18"/>
                                <w:lang w:val="en-US" w:eastAsia="zh-CN"/>
                                <w14:textFill>
                                  <w14:solidFill>
                                    <w14:schemeClr w14:val="tx1"/>
                                  </w14:solidFill>
                                </w14:textFill>
                              </w:rPr>
                              <w:t>今日进件数增长量：今日新增的进件数量。</w:t>
                            </w:r>
                          </w:p>
                          <w:p>
                            <w:pPr>
                              <w:rPr>
                                <w:rFonts w:hint="eastAsia"/>
                                <w:sz w:val="18"/>
                                <w:szCs w:val="18"/>
                                <w:lang w:val="en-US" w:eastAsia="zh-CN"/>
                              </w:rPr>
                            </w:pPr>
                            <w:r>
                              <w:rPr>
                                <w:rFonts w:hint="eastAsia"/>
                                <w:b w:val="0"/>
                                <w:bCs w:val="0"/>
                                <w:sz w:val="18"/>
                                <w:szCs w:val="18"/>
                                <w:lang w:val="en-US" w:eastAsia="zh-CN"/>
                              </w:rPr>
                              <w:t>本月核卡数：</w:t>
                            </w:r>
                            <w:r>
                              <w:rPr>
                                <w:rFonts w:hint="eastAsia"/>
                                <w:sz w:val="18"/>
                                <w:szCs w:val="18"/>
                                <w:lang w:val="en-US" w:eastAsia="zh-CN"/>
                              </w:rPr>
                              <w:t>签约方个人当个自然月内的核卡数量。</w:t>
                            </w:r>
                          </w:p>
                          <w:p>
                            <w:pPr>
                              <w:rPr>
                                <w:rFonts w:hint="eastAsia"/>
                                <w:sz w:val="18"/>
                                <w:szCs w:val="18"/>
                                <w:lang w:val="en-US" w:eastAsia="zh-CN"/>
                              </w:rPr>
                            </w:pPr>
                            <w:r>
                              <w:rPr>
                                <w:rFonts w:hint="eastAsia"/>
                                <w:sz w:val="18"/>
                                <w:szCs w:val="18"/>
                                <w:lang w:val="en-US" w:eastAsia="zh-CN"/>
                              </w:rPr>
                              <w:t>核卡总数：签约方个人所推广的所有核卡数量。</w:t>
                            </w:r>
                          </w:p>
                          <w:p>
                            <w:r>
                              <w:rPr>
                                <w:rFonts w:hint="eastAsia"/>
                                <w:color w:val="000000" w:themeColor="text1"/>
                                <w:sz w:val="18"/>
                                <w:szCs w:val="18"/>
                                <w:lang w:val="en-US" w:eastAsia="zh-CN"/>
                                <w14:textFill>
                                  <w14:solidFill>
                                    <w14:schemeClr w14:val="tx1"/>
                                  </w14:solidFill>
                                </w14:textFill>
                              </w:rPr>
                              <w:t>今日核卡数增长量：今日新增的核卡数量。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2pt;margin-top:26.2pt;height:110.5pt;width:215.5pt;z-index:251662336;mso-width-relative:page;mso-height-relative:page;" fillcolor="#FFFFFF [3201]" filled="t" stroked="t" coordsize="21600,21600" o:gfxdata="UEsDBAoAAAAAAIdO4kAAAAAAAAAAAAAAAAAEAAAAZHJzL1BLAwQUAAAACACHTuJABVhE+NcAAAAK&#10;AQAADwAAAGRycy9kb3ducmV2LnhtbE2PPU/DQAyGdyT+w8mV2OilSQghxKkEEhJio83Cds25SdT7&#10;iHLXpvx7zASTbfnR68f19mqNuNAcRu8QNusEBLnO69H1CO3+7b4EEaJyWhnvCOGbAmyb25taVdov&#10;7pMuu9gLDnGhUghDjFMlZegGsiqs/USOd0c/WxV5nHupZ7VwuDUyTZJCWjU6vjCoiV4H6k67s0V4&#10;L17iF7X6Q2dp5pdWdvPRBMS71SZ5BhHpGv9g+NVndWjY6eDPTgdhEPKszBlFeEi5MlAWT9wcENLH&#10;LAfZ1PL/C80PUEsDBBQAAAAIAIdO4kCbpMEdYwIAAMYEAAAOAAAAZHJzL2Uyb0RvYy54bWytVEtu&#10;2zAQ3RfoHQjuG1n+xIlhOXATuCgQNAHSomuaoiyh/JWkLaUHaG7QVTfd91w5Rx8l2UmTLrKoF/QM&#10;5+HNzOOM5meNkmQnnK+Mzmh6NKBEaG7ySm8y+unj6s0JJT4wnTNptMjorfD0bPH61by2MzE0pZG5&#10;cAQk2s9qm9EyBDtLEs9LoZg/MlZoBAvjFAtw3SbJHavBrmQyHAyOk9q43DrDhfe4veiCtGd0LyE0&#10;RVFxcWH4VgkdOlYnJAtoyZeV9XTRVlsUgoerovAiEJlRdBraE0lgr+OZLOZstnHMlhXvS2AvKeFJ&#10;T4pVGkkPVBcsMLJ11TMqVXFnvCnCETcq6RppFUEX6eCJNjcls6LtBVJ7exDd/z9a/mF37UiVYxLG&#10;lGim8OL3P+7uf/6+//Wd4A4C1dbPgLuxQIbmrWkA3t97XMa+m8Kp+I+OCOKj6XQyTSHybUYn09Fp&#10;OuqlFk0gHIDhdHR8MgGAA5GOB6MRHORKHqis8+GdMIpEI6MOb9lKzHaXPnTQPSRm9kZW+aqSsnXc&#10;Zn0uHdkxvPuq/fXsf8GkJnVGj2PuZxSR+0Cxlox/ec6AaqVG0VGhTolohWbd9LKtTX4L1ZzpBs9b&#10;vqrAe8l8uGYOkwYFsIvhCkchDYoxvUVJady3f91HPAYAUUpqTG5G/dctc4IS+V5jNE7T8Ri0oXXG&#10;k+kQjnscWT+O6K06NxApxdZb3poRH+TeLJxRn7Gyy5gVIaY5cmc07M3z0O0TVp6L5bIFYbgtC5f6&#10;xvJIHcXVZrkNpqjap4syddr06mG828fvVzHuz2O/RT18fh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VYRPjXAAAACgEAAA8AAAAAAAAAAQAgAAAAIgAAAGRycy9kb3ducmV2LnhtbFBLAQIUABQA&#10;AAAIAIdO4kCbpMEdYwIAAMYEAAAOAAAAAAAAAAEAIAAAACYBAABkcnMvZTJvRG9jLnhtbFBLBQYA&#10;AAAABgAGAFkBAAD7BQAAAAA=&#10;">
                <v:fill on="t" focussize="0,0"/>
                <v:stroke weight="0.5pt" color="#000000 [3204]" joinstyle="round"/>
                <v:imagedata o:title=""/>
                <o:lock v:ext="edit" aspectratio="f"/>
                <v:textbox>
                  <w:txbxContent>
                    <w:p>
                      <w:pPr>
                        <w:rPr>
                          <w:rFonts w:hint="eastAsia"/>
                          <w:b/>
                          <w:bCs/>
                          <w:sz w:val="21"/>
                          <w:szCs w:val="21"/>
                          <w:lang w:val="en-US" w:eastAsia="zh-CN"/>
                        </w:rPr>
                      </w:pPr>
                      <w:r>
                        <w:rPr>
                          <w:rFonts w:hint="eastAsia"/>
                          <w:b/>
                          <w:bCs/>
                          <w:sz w:val="21"/>
                          <w:szCs w:val="21"/>
                          <w:lang w:val="en-US" w:eastAsia="zh-CN"/>
                        </w:rPr>
                        <w:t>信用卡推广数据：</w:t>
                      </w:r>
                    </w:p>
                    <w:p>
                      <w:pPr>
                        <w:rPr>
                          <w:rFonts w:hint="default"/>
                          <w:b/>
                          <w:bCs/>
                          <w:sz w:val="21"/>
                          <w:szCs w:val="21"/>
                          <w:lang w:val="en-US" w:eastAsia="zh-CN"/>
                        </w:rPr>
                      </w:pPr>
                    </w:p>
                    <w:p>
                      <w:pPr>
                        <w:rPr>
                          <w:rFonts w:hint="eastAsia"/>
                          <w:sz w:val="18"/>
                          <w:szCs w:val="18"/>
                          <w:lang w:val="en-US" w:eastAsia="zh-CN"/>
                        </w:rPr>
                      </w:pPr>
                      <w:r>
                        <w:rPr>
                          <w:rFonts w:hint="eastAsia"/>
                          <w:b w:val="0"/>
                          <w:bCs w:val="0"/>
                          <w:sz w:val="18"/>
                          <w:szCs w:val="18"/>
                          <w:lang w:val="en-US" w:eastAsia="zh-CN"/>
                        </w:rPr>
                        <w:t>本月进件数：</w:t>
                      </w:r>
                      <w:r>
                        <w:rPr>
                          <w:rFonts w:hint="eastAsia"/>
                          <w:sz w:val="18"/>
                          <w:szCs w:val="18"/>
                          <w:lang w:val="en-US" w:eastAsia="zh-CN"/>
                        </w:rPr>
                        <w:t>签约方个人当个自然月内的进件数量。</w:t>
                      </w:r>
                    </w:p>
                    <w:p>
                      <w:pPr>
                        <w:rPr>
                          <w:rFonts w:hint="eastAsia"/>
                          <w:sz w:val="18"/>
                          <w:szCs w:val="18"/>
                          <w:lang w:val="en-US" w:eastAsia="zh-CN"/>
                        </w:rPr>
                      </w:pPr>
                      <w:r>
                        <w:rPr>
                          <w:rFonts w:hint="eastAsia"/>
                          <w:sz w:val="18"/>
                          <w:szCs w:val="18"/>
                          <w:lang w:val="en-US" w:eastAsia="zh-CN"/>
                        </w:rPr>
                        <w:t>进件总数：签约方个人所推广的所有进件数量。</w:t>
                      </w:r>
                    </w:p>
                    <w:p>
                      <w:pPr>
                        <w:rPr>
                          <w:rFonts w:hint="default"/>
                          <w:sz w:val="18"/>
                          <w:szCs w:val="18"/>
                          <w:lang w:val="en-US" w:eastAsia="zh-CN"/>
                        </w:rPr>
                      </w:pPr>
                      <w:r>
                        <w:rPr>
                          <w:rFonts w:hint="eastAsia"/>
                          <w:color w:val="000000" w:themeColor="text1"/>
                          <w:sz w:val="18"/>
                          <w:szCs w:val="18"/>
                          <w:lang w:val="en-US" w:eastAsia="zh-CN"/>
                          <w14:textFill>
                            <w14:solidFill>
                              <w14:schemeClr w14:val="tx1"/>
                            </w14:solidFill>
                          </w14:textFill>
                        </w:rPr>
                        <w:t>今日进件数增长量：今日新增的进件数量。</w:t>
                      </w:r>
                    </w:p>
                    <w:p>
                      <w:pPr>
                        <w:rPr>
                          <w:rFonts w:hint="eastAsia"/>
                          <w:sz w:val="18"/>
                          <w:szCs w:val="18"/>
                          <w:lang w:val="en-US" w:eastAsia="zh-CN"/>
                        </w:rPr>
                      </w:pPr>
                      <w:r>
                        <w:rPr>
                          <w:rFonts w:hint="eastAsia"/>
                          <w:b w:val="0"/>
                          <w:bCs w:val="0"/>
                          <w:sz w:val="18"/>
                          <w:szCs w:val="18"/>
                          <w:lang w:val="en-US" w:eastAsia="zh-CN"/>
                        </w:rPr>
                        <w:t>本月核卡数：</w:t>
                      </w:r>
                      <w:r>
                        <w:rPr>
                          <w:rFonts w:hint="eastAsia"/>
                          <w:sz w:val="18"/>
                          <w:szCs w:val="18"/>
                          <w:lang w:val="en-US" w:eastAsia="zh-CN"/>
                        </w:rPr>
                        <w:t>签约方个人当个自然月内的核卡数量。</w:t>
                      </w:r>
                    </w:p>
                    <w:p>
                      <w:pPr>
                        <w:rPr>
                          <w:rFonts w:hint="eastAsia"/>
                          <w:sz w:val="18"/>
                          <w:szCs w:val="18"/>
                          <w:lang w:val="en-US" w:eastAsia="zh-CN"/>
                        </w:rPr>
                      </w:pPr>
                      <w:r>
                        <w:rPr>
                          <w:rFonts w:hint="eastAsia"/>
                          <w:sz w:val="18"/>
                          <w:szCs w:val="18"/>
                          <w:lang w:val="en-US" w:eastAsia="zh-CN"/>
                        </w:rPr>
                        <w:t>核卡总数：签约方个人所推广的所有核卡数量。</w:t>
                      </w:r>
                    </w:p>
                    <w:p>
                      <w:r>
                        <w:rPr>
                          <w:rFonts w:hint="eastAsia"/>
                          <w:color w:val="000000" w:themeColor="text1"/>
                          <w:sz w:val="18"/>
                          <w:szCs w:val="18"/>
                          <w:lang w:val="en-US" w:eastAsia="zh-CN"/>
                          <w14:textFill>
                            <w14:solidFill>
                              <w14:schemeClr w14:val="tx1"/>
                            </w14:solidFill>
                          </w14:textFill>
                        </w:rPr>
                        <w:t>今日核卡数增长量：今日新增的核卡数量。</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2791460</wp:posOffset>
                </wp:positionH>
                <wp:positionV relativeFrom="paragraph">
                  <wp:posOffset>2004695</wp:posOffset>
                </wp:positionV>
                <wp:extent cx="2741930" cy="1678940"/>
                <wp:effectExtent l="4445" t="4445" r="9525" b="5715"/>
                <wp:wrapNone/>
                <wp:docPr id="15" name="文本框 15"/>
                <wp:cNvGraphicFramePr/>
                <a:graphic xmlns:a="http://schemas.openxmlformats.org/drawingml/2006/main">
                  <a:graphicData uri="http://schemas.microsoft.com/office/word/2010/wordprocessingShape">
                    <wps:wsp>
                      <wps:cNvSpPr txBox="1"/>
                      <wps:spPr>
                        <a:xfrm>
                          <a:off x="0" y="0"/>
                          <a:ext cx="2741930" cy="1678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每日推广趋势：</w:t>
                            </w:r>
                          </w:p>
                          <w:p>
                            <w:pPr>
                              <w:rPr>
                                <w:rFonts w:hint="eastAsia"/>
                                <w:b/>
                                <w:bCs/>
                                <w:lang w:val="en-US" w:eastAsia="zh-CN"/>
                              </w:rPr>
                            </w:pPr>
                          </w:p>
                          <w:p>
                            <w:pPr>
                              <w:ind w:firstLine="360" w:firstLineChars="200"/>
                              <w:rPr>
                                <w:rFonts w:hint="default"/>
                                <w:sz w:val="18"/>
                                <w:szCs w:val="18"/>
                                <w:lang w:val="en-US" w:eastAsia="zh-CN"/>
                              </w:rPr>
                            </w:pPr>
                            <w:r>
                              <w:rPr>
                                <w:rFonts w:hint="eastAsia"/>
                                <w:sz w:val="18"/>
                                <w:szCs w:val="18"/>
                                <w:lang w:val="en-US" w:eastAsia="zh-CN"/>
                              </w:rPr>
                              <w:t>展示签约方个人近7日、近1月、近3月的每日推广趋势，包含进件数、核卡数、激活数、首刷数。</w:t>
                            </w:r>
                          </w:p>
                          <w:p>
                            <w:pPr>
                              <w:rPr>
                                <w:rFonts w:hint="default"/>
                                <w:sz w:val="18"/>
                                <w:szCs w:val="18"/>
                                <w:lang w:val="en-US" w:eastAsia="zh-CN"/>
                              </w:rPr>
                            </w:pPr>
                            <w:r>
                              <w:rPr>
                                <w:rFonts w:hint="eastAsia"/>
                                <w:sz w:val="18"/>
                                <w:szCs w:val="18"/>
                                <w:lang w:val="en-US" w:eastAsia="zh-CN"/>
                              </w:rPr>
                              <w:t>近7日：展示包含今日在内的近7日业务员推广趋势。横轴维度：月/日。</w:t>
                            </w:r>
                          </w:p>
                          <w:p>
                            <w:pPr>
                              <w:rPr>
                                <w:rFonts w:hint="default"/>
                                <w:sz w:val="18"/>
                                <w:szCs w:val="18"/>
                                <w:lang w:val="en-US" w:eastAsia="zh-CN"/>
                              </w:rPr>
                            </w:pPr>
                            <w:r>
                              <w:rPr>
                                <w:rFonts w:hint="eastAsia"/>
                                <w:sz w:val="18"/>
                                <w:szCs w:val="18"/>
                                <w:lang w:val="en-US" w:eastAsia="zh-CN"/>
                              </w:rPr>
                              <w:t>近1月：展示包含今日在内的近30日业务员推广趋势。横轴维度：月/日。</w:t>
                            </w:r>
                          </w:p>
                          <w:p>
                            <w:r>
                              <w:rPr>
                                <w:rFonts w:hint="eastAsia"/>
                                <w:sz w:val="18"/>
                                <w:szCs w:val="18"/>
                                <w:lang w:val="en-US" w:eastAsia="zh-CN"/>
                              </w:rPr>
                              <w:t>近3月：展示包含今日在内的近30日业务员推广趋势。横轴维度：月/日。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8pt;margin-top:157.85pt;height:132.2pt;width:215.9pt;z-index:251663360;mso-width-relative:page;mso-height-relative:page;" fillcolor="#FFFFFF [3201]" filled="t" stroked="t" coordsize="21600,21600" o:gfxdata="UEsDBAoAAAAAAIdO4kAAAAAAAAAAAAAAAAAEAAAAZHJzL1BLAwQUAAAACACHTuJApVmlsdkAAAAL&#10;AQAADwAAAGRycy9kb3ducmV2LnhtbE2PwU7DMBBE70j8g7VI3Kjtpk1DGqcSSEiIG20u3Nx4m0S1&#10;11HsNuXvMSc4ruZp5m21uznLrjiFwZMCuRDAkFpvBuoUNIe3pwJYiJqMtp5QwTcG2NX3d5UujZ/p&#10;E6/72LFUQqHUCvoYx5Lz0PbodFj4ESllJz85HdM5ddxMek7lzvKlEDl3eqC00OsRX3tsz/uLU/Ce&#10;v8QvbMyHyZaZnxveTicblHp8kGILLOIt/sHwq5/UoU5OR38hE5hVsMqe84QqyOR6AywRxUaugB0V&#10;rAshgdcV//9D/QNQSwMEFAAAAAgAh07iQBczu+tbAgAAugQAAA4AAABkcnMvZTJvRG9jLnhtbK1U&#10;S27bMBDdF+gdCO4b2Y7zMyIHbgIXBYImQFp0TVOURZS/krSl9ADtDbrqpvueK+foI2U7vy6yqBbU&#10;cGb0ZubNjE7POq3IWvggrSnpcG9AiTDcVtIsS/rp4/zNMSUhMlMxZY0o6a0I9Gz6+tVp6yZiZBur&#10;KuEJQEyYtK6kTYxuUhSBN0KzsGedMDDW1msWcfXLovKsBbpWxWgwOCxa6yvnLRchQHvRG+kG0b8E&#10;0Na15OLC8pUWJvaoXigWUVJopAt0mrOta8HjVV0HEYkqKSqN+UQQyIt0FtNTNll65hrJNymwl6Tw&#10;pCbNpEHQHdQFi4ysvHwGpSX3Ntg67nGri76QzAiqGA6ecHPTMCdyLaA6uB3p4f/B8g/ra09khUk4&#10;oMQwjY7f/fxx9+vP3e/vBDoQ1Lowgd+Ng2fs3toOzlt9gDLV3dVepzcqIrCD3tsdvaKLhEM5OhoP&#10;T/Zh4rAND4+OT8a5AcX9586H+E5YTZJQUo/+ZVrZ+jJEpALXrUuKFqyS1VwqlS9+uThXnqwZej3P&#10;T8oSnzxyU4a0JT3cPxhk5Ee2hL2DWCjGvzxHAJ4ygE2s9NUnKXaLbkPVwla3YMrbftiC43MJ3EsW&#10;4jXzmC4wgP2LVzhqZZGM3UiUNNZ/+5c++aPpsFLSYlpLGr6umBeUqPcG43AyHINLEvNlfHA0wsU/&#10;tCweWsxKn1uQNMSmO57F5B/VVqy91Z+xprMUFSZmOGKXNG7F89jvENaci9ksO2GgHYuX5sbxBJ1a&#10;YuxsFW0tc+sSTT03G/Yw0rk9m/VLO/Pwnr3ufznT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VZ&#10;pbHZAAAACwEAAA8AAAAAAAAAAQAgAAAAIgAAAGRycy9kb3ducmV2LnhtbFBLAQIUABQAAAAIAIdO&#10;4kAXM7vrWwIAALoEAAAOAAAAAAAAAAEAIAAAACgBAABkcnMvZTJvRG9jLnhtbFBLBQYAAAAABgAG&#10;AFkBAAD1BQ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每日推广趋势：</w:t>
                      </w:r>
                    </w:p>
                    <w:p>
                      <w:pPr>
                        <w:rPr>
                          <w:rFonts w:hint="eastAsia"/>
                          <w:b/>
                          <w:bCs/>
                          <w:lang w:val="en-US" w:eastAsia="zh-CN"/>
                        </w:rPr>
                      </w:pPr>
                    </w:p>
                    <w:p>
                      <w:pPr>
                        <w:ind w:firstLine="360" w:firstLineChars="200"/>
                        <w:rPr>
                          <w:rFonts w:hint="default"/>
                          <w:sz w:val="18"/>
                          <w:szCs w:val="18"/>
                          <w:lang w:val="en-US" w:eastAsia="zh-CN"/>
                        </w:rPr>
                      </w:pPr>
                      <w:r>
                        <w:rPr>
                          <w:rFonts w:hint="eastAsia"/>
                          <w:sz w:val="18"/>
                          <w:szCs w:val="18"/>
                          <w:lang w:val="en-US" w:eastAsia="zh-CN"/>
                        </w:rPr>
                        <w:t>展示签约方个人近7日、近1月、近3月的每日推广趋势，包含进件数、核卡数、激活数、首刷数。</w:t>
                      </w:r>
                    </w:p>
                    <w:p>
                      <w:pPr>
                        <w:rPr>
                          <w:rFonts w:hint="default"/>
                          <w:sz w:val="18"/>
                          <w:szCs w:val="18"/>
                          <w:lang w:val="en-US" w:eastAsia="zh-CN"/>
                        </w:rPr>
                      </w:pPr>
                      <w:r>
                        <w:rPr>
                          <w:rFonts w:hint="eastAsia"/>
                          <w:sz w:val="18"/>
                          <w:szCs w:val="18"/>
                          <w:lang w:val="en-US" w:eastAsia="zh-CN"/>
                        </w:rPr>
                        <w:t>近7日：展示包含今日在内的近7日业务员推广趋势。横轴维度：月/日。</w:t>
                      </w:r>
                    </w:p>
                    <w:p>
                      <w:pPr>
                        <w:rPr>
                          <w:rFonts w:hint="default"/>
                          <w:sz w:val="18"/>
                          <w:szCs w:val="18"/>
                          <w:lang w:val="en-US" w:eastAsia="zh-CN"/>
                        </w:rPr>
                      </w:pPr>
                      <w:r>
                        <w:rPr>
                          <w:rFonts w:hint="eastAsia"/>
                          <w:sz w:val="18"/>
                          <w:szCs w:val="18"/>
                          <w:lang w:val="en-US" w:eastAsia="zh-CN"/>
                        </w:rPr>
                        <w:t>近1月：展示包含今日在内的近30日业务员推广趋势。横轴维度：月/日。</w:t>
                      </w:r>
                    </w:p>
                    <w:p>
                      <w:r>
                        <w:rPr>
                          <w:rFonts w:hint="eastAsia"/>
                          <w:sz w:val="18"/>
                          <w:szCs w:val="18"/>
                          <w:lang w:val="en-US" w:eastAsia="zh-CN"/>
                        </w:rPr>
                        <w:t>近3月：展示包含今日在内的近30日业务员推广趋势。横轴维度：月/日。</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390525</wp:posOffset>
                </wp:positionH>
                <wp:positionV relativeFrom="paragraph">
                  <wp:posOffset>1617980</wp:posOffset>
                </wp:positionV>
                <wp:extent cx="606425" cy="172720"/>
                <wp:effectExtent l="6350" t="6350" r="9525" b="11430"/>
                <wp:wrapNone/>
                <wp:docPr id="13" name="矩形 13"/>
                <wp:cNvGraphicFramePr/>
                <a:graphic xmlns:a="http://schemas.openxmlformats.org/drawingml/2006/main">
                  <a:graphicData uri="http://schemas.microsoft.com/office/word/2010/wordprocessingShape">
                    <wps:wsp>
                      <wps:cNvSpPr/>
                      <wps:spPr>
                        <a:xfrm>
                          <a:off x="0" y="0"/>
                          <a:ext cx="606425"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75pt;margin-top:127.4pt;height:13.6pt;width:47.75pt;z-index:251661312;v-text-anchor:middle;mso-width-relative:page;mso-height-relative:page;" filled="f" stroked="t" coordsize="21600,21600" o:gfxdata="UEsDBAoAAAAAAIdO4kAAAAAAAAAAAAAAAAAEAAAAZHJzL1BLAwQUAAAACACHTuJAUKQ5+tYAAAAK&#10;AQAADwAAAGRycy9kb3ducmV2LnhtbE2PzU7DMBCE70h9B2srcaN2ItJWIU4PiJ44AKUS121skqj+&#10;k+204e3ZnuC4u9/MzjS72Rp20TGN3kkoVgKYdp1Xo+slHD/3D1tgKaNTaLzTEn50gl27uGuwVv7q&#10;PvTlkHtGJi7VKGHIOdScp27QFtPKB+3o9u2jxUxj7LmKeCVza3gpxJpbHB19GDDo50F358NkKUYw&#10;70FNb+fjVzHv44t6TdhvpLxfFuIJWNZz/oPhFp800FKmk5+cSsxIWBcVkRLK6pEq3IBqQ+VOtNmW&#10;Anjb8P8V2l9QSwMEFAAAAAgAh07iQNdxbNZqAgAAzAQAAA4AAABkcnMvZTJvRG9jLnhtbK1UzW4T&#10;MRC+I/EOlu90NyH9IeqmihoFIVW0UkCcHa83a8l/2E425WWQuPEQPA7iNfjs3TahcOiBHJyxZ/yN&#10;55tv9vJqrxXZCR+kNRUdnZSUCMNtLc2moh8/LF9dUBIiMzVT1oiK3otAr2YvX1x2birGtrWqFp4A&#10;xIRp5yraxuimRRF4KzQLJ9YJA2djvWYRW78pas86oGtVjMvyrOisr523XISA00XvpAOifw6gbRrJ&#10;xcLyrRYm9qheKBZRUmilC3SWX9s0gsfbpgkiElVRVBrziiSw12ktZpdsuvHMtZIPT2DPecKTmjST&#10;BkkfoRYsMrL18i8oLbm3wTbxhFtd9IVkRlDFqHzCzaplTuRaQHVwj6SH/wfL3+/uPJE1lPCaEsM0&#10;Ov7r6/efP74RHICdzoUpglbuzg+7ADOVum+8Tv8oguwzo/ePjIp9JByHZ+XZZHxKCYdrdD4+H2fG&#10;i8Nl50N8K6wmyaioR8Myj2x3EyISIvQhJOUydimVyk1ThnQAHZ+X6CVnUGIDBcDUDtUEs6GEqQ0k&#10;zqPPkMEqWafrCSj4zfpaebJjEMZyWeKXqkW6P8JS7gULbR+XXb1ktIyYAiV1RS/S5YfbygAkcdaz&#10;lKy1re/Bsbe9+ILjSwnYGxbiHfNQG96PeYy3WBplUZQdLEpa67/86zzFQwTwUtJBvSj485Z5QYl6&#10;ZyCPN6PJJMk9byaniXfijz3rY4/Z6msLHkaYfMezmeKjejAbb/UnjO08ZYWLGY7cPbXD5jr2U4XB&#10;52I+z2GQuGPxxqwcT+B9A+fbaBuZe3tgZyANIs89GAYyTdHxPkcdPkKz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CkOfrWAAAACgEAAA8AAAAAAAAAAQAgAAAAIgAAAGRycy9kb3ducmV2LnhtbFBL&#10;AQIUABQAAAAIAIdO4kDXcWzWagIAAMwEAAAOAAAAAAAAAAEAIAAAACUBAABkcnMvZTJvRG9jLnht&#10;bFBLBQYAAAAABgAGAFkBAAAB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405765</wp:posOffset>
                </wp:positionH>
                <wp:positionV relativeFrom="paragraph">
                  <wp:posOffset>662940</wp:posOffset>
                </wp:positionV>
                <wp:extent cx="606425" cy="190500"/>
                <wp:effectExtent l="6350" t="6350" r="9525" b="6350"/>
                <wp:wrapNone/>
                <wp:docPr id="12" name="矩形 12"/>
                <wp:cNvGraphicFramePr/>
                <a:graphic xmlns:a="http://schemas.openxmlformats.org/drawingml/2006/main">
                  <a:graphicData uri="http://schemas.microsoft.com/office/word/2010/wordprocessingShape">
                    <wps:wsp>
                      <wps:cNvSpPr/>
                      <wps:spPr>
                        <a:xfrm>
                          <a:off x="1409065" y="6165850"/>
                          <a:ext cx="6064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95pt;margin-top:52.2pt;height:15pt;width:47.75pt;z-index:251660288;v-text-anchor:middle;mso-width-relative:page;mso-height-relative:page;" filled="f" stroked="t" coordsize="21600,21600" o:gfxdata="UEsDBAoAAAAAAIdO4kAAAAAAAAAAAAAAAAAEAAAAZHJzL1BLAwQUAAAACACHTuJAJTUSQNUAAAAK&#10;AQAADwAAAGRycy9kb3ducmV2LnhtbE1PQU7DMBC8I/EHa5G4UTu0FBri9IDoiQNQKnF14yWJaq+t&#10;2GnD79me6G12dnZmtlpP3okjDqkPpKGYKRBITbA9tRp2X5u7JxApG7LGBUINv5hgXV9fVaa04USf&#10;eNzmVrAJpdJo6HKOpZSp6dCbNAsRiXc/YfAm8zi00g7mxObeyXulltKbnjihMxFfOmwO29Fzjeg+&#10;oh3fD7vvYtoMr/YtmfZR69ubQj2DyDjlfzGc6/MN1NxpH0aySTgNy/mKlcyrxQLEWfCwYrBnMGdG&#10;1pW8fKH+A1BLAwQUAAAACACHTuJASGWhhHYCAADYBAAADgAAAGRycy9lMm9Eb2MueG1srVTLbhMx&#10;FN0j8Q+W93QmUZK2USdV1CgIqaKVCmLteDwZS35hO5mUn0Fix0fwOYjf4NgzbUph0QVZONdzr8/1&#10;OT72xeVBK7IXPkhrKjo6KSkRhttamm1FP35YvzmjJERmaqasERW9F4FeLl6/uujcXIxta1UtPAGI&#10;CfPOVbSN0c2LIvBWaBZOrBMGycZ6zSKmflvUnnVA16oYl+Ws6KyvnbdchICvqz5JB0T/EkDbNJKL&#10;leU7LUzsUb1QLIJSaKULdJF32zSCx5umCSISVVEwjXlEE8SbNBaLCzbfeuZayYctsJds4RknzaRB&#10;00eoFYuM7Lz8C0pL7m2wTTzhVhc9kawIWIzKZ9rctcyJzAVSB/coevh/sPz9/tYTWcMJY0oM0zjx&#10;X1+///zxjeAD1OlcmKPozt36YRYQJqqHxuv0DxLkgPWT8rycTSm5r+hsNJueTQd1xSESjoJZOZuM&#10;kecoGJ2X0zLniyOQ8yG+FVaTFFTU4/Cypmx/HSKao/ShJPU1di2VygeoDOkSg1NgEs7gygZuQKgd&#10;mAWzpYSpLezOo8+QwSpZp+UJKPjt5kp5smcwyXpd4peYo90fZan3ioW2r8up3j5aRtwIJXVFz9Li&#10;h9XKACTp1yuWoo2t76G3t70Rg+NrCdhrFuIt83Ae9o+7GW8wNMqClB0iSlrrv/zre6qHIZClpIOT&#10;QfjzjnlBiXpnYJXz0WSSrJ8nk+npGBP/NLN5mjE7fWWhwwivgOM5TPVRPYSNt/oTrvAydUWKGY7e&#10;vbTD5Cr2NwyPABfLZS6D3R2L1+bO8QTeH+ByF20j89ke1RlEg+HzGQyXM92op/NcdXyQF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JTUSQNUAAAAKAQAADwAAAAAAAAABACAAAAAiAAAAZHJzL2Rv&#10;d25yZXYueG1sUEsBAhQAFAAAAAgAh07iQEhloYR2AgAA2AQAAA4AAAAAAAAAAQAgAAAAJAEAAGRy&#10;cy9lMm9Eb2MueG1sUEsFBgAAAAAGAAYAWQEAAAwGAAAAAA==&#10;">
                <v:fill on="f" focussize="0,0"/>
                <v:stroke weight="1pt" color="#FF0000 [3204]" miterlimit="8" joinstyle="miter"/>
                <v:imagedata o:title=""/>
                <o:lock v:ext="edit" aspectratio="f"/>
              </v:rect>
            </w:pict>
          </mc:Fallback>
        </mc:AlternateContent>
      </w:r>
      <w:r>
        <w:rPr>
          <w:rFonts w:hint="eastAsia"/>
          <w:lang w:val="en-US" w:eastAsia="zh-CN"/>
        </w:rPr>
        <w:t xml:space="preserve">     </w:t>
      </w:r>
      <w:r>
        <w:drawing>
          <wp:inline distT="0" distB="0" distL="114300" distR="114300">
            <wp:extent cx="1642745" cy="429577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642745" cy="4295775"/>
                    </a:xfrm>
                    <a:prstGeom prst="rect">
                      <a:avLst/>
                    </a:prstGeom>
                    <a:noFill/>
                    <a:ln>
                      <a:noFill/>
                    </a:ln>
                  </pic:spPr>
                </pic:pic>
              </a:graphicData>
            </a:graphic>
          </wp:inline>
        </w:drawing>
      </w:r>
    </w:p>
    <w:p>
      <w:pPr>
        <w:pStyle w:val="4"/>
        <w:spacing w:before="5"/>
        <w:jc w:val="left"/>
        <w:rPr>
          <w:rFonts w:hint="eastAsia"/>
          <w:lang w:val="en-US" w:eastAsia="zh-CN"/>
        </w:rPr>
      </w:pPr>
      <w:r>
        <w:rPr>
          <w:rFonts w:hint="eastAsia"/>
          <w:lang w:val="en-US" w:eastAsia="zh-CN"/>
        </w:rPr>
        <w:t xml:space="preserve">           </w:t>
      </w:r>
    </w:p>
    <w:p>
      <w:pPr>
        <w:pStyle w:val="4"/>
        <w:spacing w:before="5"/>
        <w:jc w:val="left"/>
        <w:rPr>
          <w:rFonts w:hint="eastAsia"/>
          <w:lang w:val="en-US" w:eastAsia="zh-CN"/>
        </w:rPr>
      </w:pPr>
    </w:p>
    <w:p>
      <w:pPr>
        <w:pStyle w:val="4"/>
        <w:ind w:left="220"/>
      </w:pPr>
      <w:r>
        <w:rPr>
          <w:rFonts w:hint="eastAsia"/>
          <w:lang w:val="en-US" w:eastAsia="zh-CN"/>
        </w:rPr>
        <w:t xml:space="preserve">     </w:t>
      </w:r>
      <w:r>
        <w:rPr>
          <w:rFonts w:hint="eastAsia" w:ascii="宋体" w:hAnsi="宋体" w:eastAsia="宋体" w:cs="宋体"/>
          <w:sz w:val="21"/>
          <w:szCs w:val="21"/>
          <w:lang w:val="en-US" w:eastAsia="zh-CN" w:bidi="zh-CN"/>
        </w:rPr>
        <w:t xml:space="preserve"> </w:t>
      </w:r>
      <w:r>
        <w:rPr>
          <w:rFonts w:hint="eastAsia" w:ascii="宋体" w:hAnsi="宋体" w:eastAsia="宋体" w:cs="宋体"/>
          <w:b/>
          <w:bCs/>
          <w:sz w:val="21"/>
          <w:szCs w:val="21"/>
          <w:lang w:val="en-US" w:eastAsia="zh-CN" w:bidi="zh-CN"/>
        </w:rPr>
        <w:t xml:space="preserve"> 推广订单明细查询</w:t>
      </w:r>
      <w:r>
        <w:rPr>
          <w:rFonts w:hint="eastAsia" w:ascii="宋体" w:hAnsi="宋体" w:eastAsia="宋体" w:cs="宋体"/>
          <w:sz w:val="21"/>
          <w:szCs w:val="21"/>
          <w:lang w:val="en-US" w:eastAsia="zh-CN" w:bidi="zh-CN"/>
        </w:rPr>
        <w:t>：订单详情根据不同订单流水状态分别对应展示，默认展示最近 60 天所有不同状态订单流水。</w:t>
      </w:r>
    </w:p>
    <w:p>
      <w:pPr>
        <w:pStyle w:val="4"/>
        <w:spacing w:before="5"/>
        <w:jc w:val="left"/>
        <w:rPr>
          <w:rFonts w:hint="default"/>
          <w:lang w:val="en-US" w:eastAsia="zh-CN"/>
        </w:rPr>
      </w:pPr>
    </w:p>
    <w:p>
      <w:pPr>
        <w:pStyle w:val="4"/>
        <w:spacing w:before="5"/>
        <w:jc w:val="center"/>
      </w:pPr>
      <w:r>
        <w:drawing>
          <wp:inline distT="0" distB="0" distL="114300" distR="114300">
            <wp:extent cx="1651000" cy="3867150"/>
            <wp:effectExtent l="0" t="0" r="0"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1651000" cy="3867150"/>
                    </a:xfrm>
                    <a:prstGeom prst="rect">
                      <a:avLst/>
                    </a:prstGeom>
                    <a:noFill/>
                    <a:ln>
                      <a:noFill/>
                    </a:ln>
                  </pic:spPr>
                </pic:pic>
              </a:graphicData>
            </a:graphic>
          </wp:inline>
        </w:drawing>
      </w:r>
    </w:p>
    <w:p>
      <w:pPr>
        <w:pStyle w:val="4"/>
        <w:spacing w:before="5"/>
        <w:jc w:val="both"/>
        <w:rPr>
          <w:rFonts w:hint="eastAsia"/>
          <w:lang w:val="en-US" w:eastAsia="zh-CN"/>
        </w:rPr>
      </w:pPr>
      <w:r>
        <w:rPr>
          <w:rFonts w:hint="eastAsia"/>
          <w:lang w:val="en-US" w:eastAsia="zh-CN"/>
        </w:rPr>
        <w:t xml:space="preserve">    </w:t>
      </w:r>
    </w:p>
    <w:p>
      <w:pPr>
        <w:pStyle w:val="4"/>
        <w:spacing w:before="5"/>
        <w:ind w:firstLine="210" w:firstLineChars="100"/>
        <w:jc w:val="both"/>
        <w:rPr>
          <w:rFonts w:hint="eastAsia"/>
          <w:lang w:val="en-US" w:eastAsia="zh-CN"/>
        </w:rPr>
      </w:pPr>
      <w:r>
        <w:rPr>
          <w:rFonts w:hint="eastAsia"/>
          <w:lang w:val="en-US" w:eastAsia="zh-CN"/>
        </w:rPr>
        <w:t xml:space="preserve">    </w:t>
      </w:r>
      <w:r>
        <w:rPr>
          <w:rFonts w:hint="eastAsia"/>
          <w:b/>
          <w:bCs/>
          <w:lang w:val="en-US" w:eastAsia="zh-CN"/>
        </w:rPr>
        <w:t>办</w:t>
      </w:r>
      <w:r>
        <w:rPr>
          <w:rFonts w:hint="eastAsia" w:ascii="宋体" w:hAnsi="宋体" w:eastAsia="宋体" w:cs="宋体"/>
          <w:b/>
          <w:bCs/>
          <w:sz w:val="21"/>
          <w:szCs w:val="21"/>
          <w:lang w:val="en-US" w:eastAsia="zh-CN" w:bidi="zh-CN"/>
        </w:rPr>
        <w:t>卡收益汇总：</w:t>
      </w:r>
      <w:r>
        <w:rPr>
          <w:rFonts w:hint="eastAsia" w:ascii="宋体" w:hAnsi="宋体" w:eastAsia="宋体" w:cs="宋体"/>
          <w:sz w:val="21"/>
          <w:szCs w:val="21"/>
          <w:lang w:val="en-US" w:eastAsia="zh-CN" w:bidi="zh-CN"/>
        </w:rPr>
        <w:t>签约方可查看办卡总收益，与近一年的自有及团队收益的月收益趋势。</w:t>
      </w:r>
    </w:p>
    <w:p>
      <w:pPr>
        <w:pStyle w:val="4"/>
        <w:spacing w:before="5"/>
        <w:jc w:val="both"/>
        <w:rPr>
          <w:rFonts w:hint="eastAsia"/>
          <w:lang w:val="en-US" w:eastAsia="zh-CN"/>
        </w:rPr>
      </w:pPr>
    </w:p>
    <w:p>
      <w:pPr>
        <w:pStyle w:val="4"/>
        <w:spacing w:before="5"/>
        <w:jc w:val="center"/>
        <w:rPr>
          <w:rFonts w:hint="default"/>
          <w:lang w:val="en-US" w:eastAsia="zh-CN"/>
        </w:rPr>
      </w:pPr>
      <w:r>
        <w:rPr>
          <w:rFonts w:hint="eastAsia" w:eastAsia="宋体"/>
          <w:lang w:eastAsia="zh-CN"/>
        </w:rPr>
        <w:drawing>
          <wp:inline distT="0" distB="0" distL="114300" distR="114300">
            <wp:extent cx="1857375" cy="4023995"/>
            <wp:effectExtent l="0" t="0" r="9525" b="1905"/>
            <wp:docPr id="11" name="图片 11" descr="6b8c0096f008ece28841563c78e10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b8c0096f008ece28841563c78e108a"/>
                    <pic:cNvPicPr>
                      <a:picLocks noChangeAspect="1"/>
                    </pic:cNvPicPr>
                  </pic:nvPicPr>
                  <pic:blipFill>
                    <a:blip r:embed="rId16"/>
                    <a:stretch>
                      <a:fillRect/>
                    </a:stretch>
                  </pic:blipFill>
                  <pic:spPr>
                    <a:xfrm>
                      <a:off x="0" y="0"/>
                      <a:ext cx="1857375" cy="4023995"/>
                    </a:xfrm>
                    <a:prstGeom prst="rect">
                      <a:avLst/>
                    </a:prstGeom>
                  </pic:spPr>
                </pic:pic>
              </a:graphicData>
            </a:graphic>
          </wp:inline>
        </w:drawing>
      </w:r>
    </w:p>
    <w:p>
      <w:pPr>
        <w:pStyle w:val="4"/>
        <w:spacing w:before="5"/>
        <w:jc w:val="center"/>
      </w:pPr>
    </w:p>
    <w:p>
      <w:pPr>
        <w:pStyle w:val="4"/>
        <w:spacing w:before="5"/>
        <w:jc w:val="both"/>
      </w:pPr>
    </w:p>
    <w:p>
      <w:pPr>
        <w:pStyle w:val="4"/>
        <w:spacing w:before="3"/>
        <w:ind w:firstLine="632" w:firstLineChars="300"/>
        <w:rPr>
          <w:rFonts w:hint="eastAsia" w:ascii="宋体" w:hAnsi="宋体" w:eastAsia="宋体" w:cs="宋体"/>
          <w:sz w:val="21"/>
          <w:szCs w:val="21"/>
          <w:lang w:val="en-US" w:eastAsia="zh-CN" w:bidi="zh-CN"/>
        </w:rPr>
      </w:pPr>
      <w:r>
        <w:rPr>
          <w:rFonts w:hint="eastAsia" w:ascii="宋体" w:hAnsi="宋体" w:eastAsia="宋体" w:cs="宋体"/>
          <w:b/>
          <w:bCs/>
          <w:sz w:val="21"/>
          <w:szCs w:val="21"/>
          <w:lang w:val="en-US" w:eastAsia="zh-CN" w:bidi="zh-CN"/>
        </w:rPr>
        <w:t>“团队业绩”</w:t>
      </w:r>
      <w:r>
        <w:rPr>
          <w:rFonts w:hint="eastAsia" w:ascii="宋体" w:hAnsi="宋体" w:eastAsia="宋体" w:cs="宋体"/>
          <w:sz w:val="21"/>
          <w:szCs w:val="21"/>
          <w:lang w:val="en-US" w:eastAsia="zh-CN" w:bidi="zh-CN"/>
        </w:rPr>
        <w:t xml:space="preserve">界面内可查看下级团队的“信用卡推广数据”、“每日推广趋势”、“团队信用卡业绩排行”及“信用卡产品排行”。   </w:t>
      </w:r>
    </w:p>
    <w:p>
      <w:pPr>
        <w:pStyle w:val="4"/>
        <w:spacing w:before="5"/>
        <w:ind w:firstLine="630" w:firstLineChars="300"/>
        <w:jc w:val="both"/>
        <w:rPr>
          <w:rFonts w:hint="eastAsia"/>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2223770</wp:posOffset>
                </wp:positionH>
                <wp:positionV relativeFrom="paragraph">
                  <wp:posOffset>133985</wp:posOffset>
                </wp:positionV>
                <wp:extent cx="3747135" cy="2101850"/>
                <wp:effectExtent l="5080" t="4445" r="6985" b="14605"/>
                <wp:wrapNone/>
                <wp:docPr id="69" name="文本框 69"/>
                <wp:cNvGraphicFramePr/>
                <a:graphic xmlns:a="http://schemas.openxmlformats.org/drawingml/2006/main">
                  <a:graphicData uri="http://schemas.microsoft.com/office/word/2010/wordprocessingShape">
                    <wps:wsp>
                      <wps:cNvSpPr txBox="1"/>
                      <wps:spPr>
                        <a:xfrm>
                          <a:off x="0" y="0"/>
                          <a:ext cx="3747135" cy="2101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1"/>
                                <w:szCs w:val="21"/>
                                <w:lang w:val="en-US" w:eastAsia="zh-CN"/>
                              </w:rPr>
                            </w:pPr>
                            <w:r>
                              <w:rPr>
                                <w:rFonts w:hint="eastAsia"/>
                                <w:b/>
                                <w:bCs/>
                                <w:sz w:val="21"/>
                                <w:szCs w:val="21"/>
                                <w:lang w:val="en-US" w:eastAsia="zh-CN"/>
                              </w:rPr>
                              <w:t>信用卡推广数据：</w:t>
                            </w:r>
                          </w:p>
                          <w:p>
                            <w:pPr>
                              <w:rPr>
                                <w:rFonts w:hint="default"/>
                                <w:b/>
                                <w:bCs/>
                                <w:sz w:val="21"/>
                                <w:szCs w:val="21"/>
                                <w:lang w:val="en-US" w:eastAsia="zh-CN"/>
                              </w:rPr>
                            </w:pPr>
                          </w:p>
                          <w:p>
                            <w:pPr>
                              <w:rPr>
                                <w:rFonts w:hint="eastAsia"/>
                                <w:sz w:val="18"/>
                                <w:szCs w:val="18"/>
                                <w:lang w:val="en-US" w:eastAsia="zh-CN"/>
                              </w:rPr>
                            </w:pPr>
                            <w:r>
                              <w:rPr>
                                <w:rFonts w:hint="eastAsia"/>
                                <w:b w:val="0"/>
                                <w:bCs w:val="0"/>
                                <w:sz w:val="18"/>
                                <w:szCs w:val="18"/>
                                <w:lang w:val="en-US" w:eastAsia="zh-CN"/>
                              </w:rPr>
                              <w:t>本月进件数：</w:t>
                            </w:r>
                            <w:r>
                              <w:rPr>
                                <w:rFonts w:hint="eastAsia"/>
                                <w:sz w:val="18"/>
                                <w:szCs w:val="18"/>
                                <w:lang w:val="en-US" w:eastAsia="zh-CN"/>
                              </w:rPr>
                              <w:t>签约方下所有下级业务员（不包含该签约方）当个自然月内的进件数。</w:t>
                            </w:r>
                          </w:p>
                          <w:p>
                            <w:pPr>
                              <w:rPr>
                                <w:rFonts w:hint="eastAsia"/>
                                <w:sz w:val="18"/>
                                <w:szCs w:val="18"/>
                                <w:lang w:val="en-US" w:eastAsia="zh-CN"/>
                              </w:rPr>
                            </w:pPr>
                            <w:r>
                              <w:rPr>
                                <w:rFonts w:hint="eastAsia"/>
                                <w:sz w:val="18"/>
                                <w:szCs w:val="18"/>
                                <w:lang w:val="en-US" w:eastAsia="zh-CN"/>
                              </w:rPr>
                              <w:t>进件总数：签约方下所有下级业务员（不包含该签约方）的全部进件总数。</w:t>
                            </w:r>
                          </w:p>
                          <w:p>
                            <w:pPr>
                              <w:rPr>
                                <w:rFonts w:hint="default"/>
                                <w:sz w:val="18"/>
                                <w:szCs w:val="18"/>
                                <w:lang w:val="en-US" w:eastAsia="zh-CN"/>
                              </w:rPr>
                            </w:pPr>
                            <w:r>
                              <w:rPr>
                                <w:rFonts w:hint="eastAsia"/>
                                <w:sz w:val="18"/>
                                <w:szCs w:val="18"/>
                                <w:lang w:val="en-US" w:eastAsia="zh-CN"/>
                              </w:rPr>
                              <w:t>今日进件数增长量：签约方下所有下级业务员（不包含该签约方）今日新增的进件数。</w:t>
                            </w:r>
                          </w:p>
                          <w:p>
                            <w:pPr>
                              <w:rPr>
                                <w:rFonts w:hint="eastAsia"/>
                                <w:sz w:val="18"/>
                                <w:szCs w:val="18"/>
                                <w:lang w:val="en-US" w:eastAsia="zh-CN"/>
                              </w:rPr>
                            </w:pPr>
                            <w:r>
                              <w:rPr>
                                <w:rFonts w:hint="eastAsia"/>
                                <w:b w:val="0"/>
                                <w:bCs w:val="0"/>
                                <w:sz w:val="18"/>
                                <w:szCs w:val="18"/>
                                <w:lang w:val="en-US" w:eastAsia="zh-CN"/>
                              </w:rPr>
                              <w:t>本月核卡数：</w:t>
                            </w:r>
                            <w:r>
                              <w:rPr>
                                <w:rFonts w:hint="eastAsia"/>
                                <w:sz w:val="18"/>
                                <w:szCs w:val="18"/>
                                <w:lang w:val="en-US" w:eastAsia="zh-CN"/>
                              </w:rPr>
                              <w:t>签约方下所有下级业务员（不包含该签约方）当个自然月内的核卡数。</w:t>
                            </w:r>
                          </w:p>
                          <w:p>
                            <w:pPr>
                              <w:rPr>
                                <w:rFonts w:hint="eastAsia"/>
                                <w:sz w:val="18"/>
                                <w:szCs w:val="18"/>
                                <w:lang w:val="en-US" w:eastAsia="zh-CN"/>
                              </w:rPr>
                            </w:pPr>
                            <w:r>
                              <w:rPr>
                                <w:rFonts w:hint="eastAsia"/>
                                <w:sz w:val="18"/>
                                <w:szCs w:val="18"/>
                                <w:lang w:val="en-US" w:eastAsia="zh-CN"/>
                              </w:rPr>
                              <w:t>核卡总数：签约方下所有下级业务员（不包含该签约方）的全部核卡数。</w:t>
                            </w:r>
                          </w:p>
                          <w:p>
                            <w:pPr>
                              <w:rPr>
                                <w:rFonts w:hint="default"/>
                                <w:lang w:val="en-US" w:eastAsia="zh-CN"/>
                              </w:rPr>
                            </w:pPr>
                            <w:r>
                              <w:rPr>
                                <w:rFonts w:hint="eastAsia"/>
                                <w:sz w:val="18"/>
                                <w:szCs w:val="18"/>
                                <w:lang w:val="en-US" w:eastAsia="zh-CN"/>
                              </w:rPr>
                              <w:t>今日核卡数增长量：签约方下所有下级业务员（不包含该签约方）今日新增的核卡数。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1pt;margin-top:10.55pt;height:165.5pt;width:295.05pt;z-index:251666432;mso-width-relative:page;mso-height-relative:page;" fillcolor="#FFFFFF [3201]" filled="t" stroked="t" coordsize="21600,21600" o:gfxdata="UEsDBAoAAAAAAIdO4kAAAAAAAAAAAAAAAAAEAAAAZHJzL1BLAwQUAAAACACHTuJAsql+VdYAAAAK&#10;AQAADwAAAGRycy9kb3ducmV2LnhtbE2Py07DMBBF90j8gzVI7KgfgQpCnEogISF2tNmwc+NpEmGP&#10;I9ttyt/jrmA5ukf3nmk2Z+/YCWOaAmmQKwEMqQ92okFDt3u7ewSWsiFrXCDU8IMJNu31VWNqGxb6&#10;xNM2D6yUUKqNhjHnueY89SN6k1ZhRirZIURvcjnjwG00Syn3jish1tybicrCaGZ8HbH/3h69hvf1&#10;S/7Czn7YSlVh6XgfDy5pfXsjxTOwjOf8B8NFv6hDW5z24Ug2MaehehCqoBqUlMAK8HQvKmD7S6Ik&#10;8Lbh/19ofwFQSwMEFAAAAAgAh07iQNPN5W1cAgAAugQAAA4AAABkcnMvZTJvRG9jLnhtbK1UzW7b&#10;MAy+D9g7CLqvjpP0L6hTZC0yDCjWAt2wsyLLsTBZ0iQldvcA6xvstMvue64+xz7JSdo1O/QwH2SK&#10;pD+SH0mfnXeNImvhvDS6oPnBgBKhuSmlXhb008f5mxNKfGC6ZMpoUdA74en59PWrs9ZOxNDURpXC&#10;EYBoP2ltQesQ7CTLPK9Fw/yBsULDWBnXsICrW2alYy3QG5UNB4OjrDWutM5w4T20l72RbhDdSwBN&#10;VUkuLg1fNUKHHtUJxQJK8rW0nk5TtlUleLiuKi8CUQVFpSGdCAJ5Ec9sesYmS8dsLfkmBfaSFJ7V&#10;1DCpEXQHdckCIysn96AayZ3xpgoH3DRZX0hiBFXkg2fc3NbMilQLqPZ2R7r/f7D8w/rGEVkW9OiU&#10;Es0adPzhx/3Dz98Pv74T6EBQa/0EfrcWnqF7azqMzVbvoYx1d5Vr4hsVEdhB792OXtEFwqEcHY+P&#10;89EhJRy2YT7ITw5TA7LHz63z4Z0wDYlCQR36l2hl6ysfkApcty4xmjdKlnOpVLq45eJCObJm6PU8&#10;PTFLfPKXm9KkRbUjxN6DiNg7iIVi/Ms+AvCUBmxkpa8+SqFbdBuqFqa8A1PO9MPmLZ9L4F4xH26Y&#10;w3SBHOxfuMZRKYNkzEaipDbu27/00R9Nh5WSFtNaUP91xZygRL3XGIfTfDyO450u48PjIS7uqWXx&#10;1KJXzYUBSTk23fIkRv+gtmLlTPMZazqLUWFimiN2QcNWvAj9DmHNuZjNkhMG2rJwpW8tj9CRXG1m&#10;q2AqmVoXaeq52bCHkU7t2axf3Jmn9+T1+MuZ/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yqX5V&#10;1gAAAAoBAAAPAAAAAAAAAAEAIAAAACIAAABkcnMvZG93bnJldi54bWxQSwECFAAUAAAACACHTuJA&#10;083lbVwCAAC6BAAADgAAAAAAAAABACAAAAAlAQAAZHJzL2Uyb0RvYy54bWxQSwUGAAAAAAYABgBZ&#10;AQAA8wUAAAAA&#10;">
                <v:fill on="t" focussize="0,0"/>
                <v:stroke weight="0.5pt" color="#000000 [3204]" joinstyle="round"/>
                <v:imagedata o:title=""/>
                <o:lock v:ext="edit" aspectratio="f"/>
                <v:textbox>
                  <w:txbxContent>
                    <w:p>
                      <w:pPr>
                        <w:rPr>
                          <w:rFonts w:hint="eastAsia"/>
                          <w:b/>
                          <w:bCs/>
                          <w:sz w:val="21"/>
                          <w:szCs w:val="21"/>
                          <w:lang w:val="en-US" w:eastAsia="zh-CN"/>
                        </w:rPr>
                      </w:pPr>
                      <w:r>
                        <w:rPr>
                          <w:rFonts w:hint="eastAsia"/>
                          <w:b/>
                          <w:bCs/>
                          <w:sz w:val="21"/>
                          <w:szCs w:val="21"/>
                          <w:lang w:val="en-US" w:eastAsia="zh-CN"/>
                        </w:rPr>
                        <w:t>信用卡推广数据：</w:t>
                      </w:r>
                    </w:p>
                    <w:p>
                      <w:pPr>
                        <w:rPr>
                          <w:rFonts w:hint="default"/>
                          <w:b/>
                          <w:bCs/>
                          <w:sz w:val="21"/>
                          <w:szCs w:val="21"/>
                          <w:lang w:val="en-US" w:eastAsia="zh-CN"/>
                        </w:rPr>
                      </w:pPr>
                    </w:p>
                    <w:p>
                      <w:pPr>
                        <w:rPr>
                          <w:rFonts w:hint="eastAsia"/>
                          <w:sz w:val="18"/>
                          <w:szCs w:val="18"/>
                          <w:lang w:val="en-US" w:eastAsia="zh-CN"/>
                        </w:rPr>
                      </w:pPr>
                      <w:r>
                        <w:rPr>
                          <w:rFonts w:hint="eastAsia"/>
                          <w:b w:val="0"/>
                          <w:bCs w:val="0"/>
                          <w:sz w:val="18"/>
                          <w:szCs w:val="18"/>
                          <w:lang w:val="en-US" w:eastAsia="zh-CN"/>
                        </w:rPr>
                        <w:t>本月进件数：</w:t>
                      </w:r>
                      <w:r>
                        <w:rPr>
                          <w:rFonts w:hint="eastAsia"/>
                          <w:sz w:val="18"/>
                          <w:szCs w:val="18"/>
                          <w:lang w:val="en-US" w:eastAsia="zh-CN"/>
                        </w:rPr>
                        <w:t>签约方下所有下级业务员（不包含该签约方）当个自然月内的进件数。</w:t>
                      </w:r>
                    </w:p>
                    <w:p>
                      <w:pPr>
                        <w:rPr>
                          <w:rFonts w:hint="eastAsia"/>
                          <w:sz w:val="18"/>
                          <w:szCs w:val="18"/>
                          <w:lang w:val="en-US" w:eastAsia="zh-CN"/>
                        </w:rPr>
                      </w:pPr>
                      <w:r>
                        <w:rPr>
                          <w:rFonts w:hint="eastAsia"/>
                          <w:sz w:val="18"/>
                          <w:szCs w:val="18"/>
                          <w:lang w:val="en-US" w:eastAsia="zh-CN"/>
                        </w:rPr>
                        <w:t>进件总数：签约方下所有下级业务员（不包含该签约方）的全部进件总数。</w:t>
                      </w:r>
                    </w:p>
                    <w:p>
                      <w:pPr>
                        <w:rPr>
                          <w:rFonts w:hint="default"/>
                          <w:sz w:val="18"/>
                          <w:szCs w:val="18"/>
                          <w:lang w:val="en-US" w:eastAsia="zh-CN"/>
                        </w:rPr>
                      </w:pPr>
                      <w:r>
                        <w:rPr>
                          <w:rFonts w:hint="eastAsia"/>
                          <w:sz w:val="18"/>
                          <w:szCs w:val="18"/>
                          <w:lang w:val="en-US" w:eastAsia="zh-CN"/>
                        </w:rPr>
                        <w:t>今日进件数增长量：签约方下所有下级业务员（不包含该签约方）今日新增的进件数。</w:t>
                      </w:r>
                    </w:p>
                    <w:p>
                      <w:pPr>
                        <w:rPr>
                          <w:rFonts w:hint="eastAsia"/>
                          <w:sz w:val="18"/>
                          <w:szCs w:val="18"/>
                          <w:lang w:val="en-US" w:eastAsia="zh-CN"/>
                        </w:rPr>
                      </w:pPr>
                      <w:r>
                        <w:rPr>
                          <w:rFonts w:hint="eastAsia"/>
                          <w:b w:val="0"/>
                          <w:bCs w:val="0"/>
                          <w:sz w:val="18"/>
                          <w:szCs w:val="18"/>
                          <w:lang w:val="en-US" w:eastAsia="zh-CN"/>
                        </w:rPr>
                        <w:t>本月核卡数：</w:t>
                      </w:r>
                      <w:r>
                        <w:rPr>
                          <w:rFonts w:hint="eastAsia"/>
                          <w:sz w:val="18"/>
                          <w:szCs w:val="18"/>
                          <w:lang w:val="en-US" w:eastAsia="zh-CN"/>
                        </w:rPr>
                        <w:t>签约方下所有下级业务员（不包含该签约方）当个自然月内的核卡数。</w:t>
                      </w:r>
                    </w:p>
                    <w:p>
                      <w:pPr>
                        <w:rPr>
                          <w:rFonts w:hint="eastAsia"/>
                          <w:sz w:val="18"/>
                          <w:szCs w:val="18"/>
                          <w:lang w:val="en-US" w:eastAsia="zh-CN"/>
                        </w:rPr>
                      </w:pPr>
                      <w:r>
                        <w:rPr>
                          <w:rFonts w:hint="eastAsia"/>
                          <w:sz w:val="18"/>
                          <w:szCs w:val="18"/>
                          <w:lang w:val="en-US" w:eastAsia="zh-CN"/>
                        </w:rPr>
                        <w:t>核卡总数：签约方下所有下级业务员（不包含该签约方）的全部核卡数。</w:t>
                      </w:r>
                    </w:p>
                    <w:p>
                      <w:pPr>
                        <w:rPr>
                          <w:rFonts w:hint="default"/>
                          <w:lang w:val="en-US" w:eastAsia="zh-CN"/>
                        </w:rPr>
                      </w:pPr>
                      <w:r>
                        <w:rPr>
                          <w:rFonts w:hint="eastAsia"/>
                          <w:sz w:val="18"/>
                          <w:szCs w:val="18"/>
                          <w:lang w:val="en-US" w:eastAsia="zh-CN"/>
                        </w:rPr>
                        <w:t>今日核卡数增长量：签约方下所有下级业务员（不包含该签约方）今日新增的核卡数。</w:t>
                      </w:r>
                    </w:p>
                  </w:txbxContent>
                </v:textbox>
              </v:shape>
            </w:pict>
          </mc:Fallback>
        </mc:AlternateContent>
      </w:r>
    </w:p>
    <w:p>
      <w:pPr>
        <w:pStyle w:val="4"/>
        <w:spacing w:before="5"/>
        <w:jc w:val="left"/>
        <w:rPr>
          <w:rFonts w:ascii="黑体"/>
          <w:b/>
          <w:sz w:val="11"/>
        </w:rPr>
      </w:pPr>
      <w:r>
        <w:rPr>
          <w:sz w:val="21"/>
        </w:rPr>
        <mc:AlternateContent>
          <mc:Choice Requires="wps">
            <w:drawing>
              <wp:anchor distT="0" distB="0" distL="114300" distR="114300" simplePos="0" relativeHeight="251677696" behindDoc="0" locked="0" layoutInCell="1" allowOverlap="1">
                <wp:simplePos x="0" y="0"/>
                <wp:positionH relativeFrom="column">
                  <wp:posOffset>996315</wp:posOffset>
                </wp:positionH>
                <wp:positionV relativeFrom="paragraph">
                  <wp:posOffset>5788660</wp:posOffset>
                </wp:positionV>
                <wp:extent cx="1219835" cy="581660"/>
                <wp:effectExtent l="1905" t="4445" r="10160" b="10795"/>
                <wp:wrapNone/>
                <wp:docPr id="64" name="直接箭头连接符 64"/>
                <wp:cNvGraphicFramePr/>
                <a:graphic xmlns:a="http://schemas.openxmlformats.org/drawingml/2006/main">
                  <a:graphicData uri="http://schemas.microsoft.com/office/word/2010/wordprocessingShape">
                    <wps:wsp>
                      <wps:cNvCnPr>
                        <a:stCxn id="53" idx="3"/>
                        <a:endCxn id="23" idx="1"/>
                      </wps:cNvCnPr>
                      <wps:spPr>
                        <a:xfrm>
                          <a:off x="0" y="0"/>
                          <a:ext cx="1219835" cy="5816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8.45pt;margin-top:455.8pt;height:45.8pt;width:96.05pt;z-index:251677696;mso-width-relative:page;mso-height-relative:page;" filled="f" stroked="t" coordsize="21600,21600" o:gfxdata="UEsDBAoAAAAAAIdO4kAAAAAAAAAAAAAAAAAEAAAAZHJzL1BLAwQUAAAACACHTuJAX43HFtsAAAAM&#10;AQAADwAAAGRycy9kb3ducmV2LnhtbE2PS0/DMBCE70j8B2uRuFE7fQQS4lSAQCABB1oOHN148xDx&#10;OsRuU/49ywmOoxnNfFOsj64XBxxD50lDMlMgkCpvO2o0vG8fLq5AhGjImt4TavjGAOvy9KQwufUT&#10;veFhExvBJRRyo6GNccilDFWLzoSZH5DYq/3oTGQ5NtKOZuJy18u5Uql0piNeaM2Ady1Wn5u90zBM&#10;z5ePqy+PN8vs9v7lY1vb16da6/OzRF2DiHiMf2H4xWd0KJlp5/dkg+hZr9KMoxqyJElBcGKxzPjd&#10;ji2lFnOQZSH/nyh/AFBLAwQUAAAACACHTuJASo2RhCkCAAAnBAAADgAAAGRycy9lMm9Eb2MueG1s&#10;rVNNjtMwFN4jcQfLe5qmpVWJms6ipWwQjAQc4NVxEkv+k+1p2ktwASRWwApmNXtOA8MxeHbSMgyb&#10;WZCFY/v5fX7f9z4vLw5Kkj13Xhhd0nw0poRrZiqhm5K+e7t9sqDEB9AVSKN5SY/c04vV40fLzhZ8&#10;YlojK+4IgmhfdLakbQi2yDLPWq7Aj4zlGoO1cQoCLl2TVQ46RFcym4zH86wzrrLOMO497m76IB0Q&#10;3UMATV0LxjeGXSmuQ4/quISAlHwrrKerVG1dcxZe17XngciSItOQRrwE57s4ZqslFI0D2wo2lAAP&#10;KeEeJwVC46VnqA0EIFdO/AOlBHPGmzqMmFFZTyQpgizy8T1t3rRgeeKCUnt7Ft3/P1j2an/piKhK&#10;On9KiQaFHb/9cPPz/efb628/Pt38+v4xzr9+IRhHsTrrC8xZ60sX6fqwPuiUPptS/B9KOu015bo6&#10;hSanUB5D2V8QceFtD3aonYqgqApBIGzR8dwifgiE4WY+yZ8tpjNKGMZmi3w+Tz3MoDhlW+fDC24U&#10;iZOS+uBANG1YG63RDcblqU+wf+lDrAaKU0K8WputkDKZQmrSoSrTGdbBAI1eo8FwqiyK5XVDCcgG&#10;XxALLiF6I0UVs5MurtmtpSN7QN9tt2P8EndU7O6xePUGfNufS6FePSUCPjIpVEkXMXkwagAhn+uK&#10;hKPFPoFzphtgpR6U7cWMsu5Mdbx0J8XRP4nt4PVo0LvrlP3nfa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NxxbbAAAADAEAAA8AAAAAAAAAAQAgAAAAIgAAAGRycy9kb3ducmV2LnhtbFBLAQIU&#10;ABQAAAAIAIdO4kBKjZGEKQIAACcEAAAOAAAAAAAAAAEAIAAAACoBAABkcnMvZTJvRG9jLnhtbFBL&#10;BQYAAAAABgAGAFkBAADFBQ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1133475</wp:posOffset>
                </wp:positionH>
                <wp:positionV relativeFrom="paragraph">
                  <wp:posOffset>3655695</wp:posOffset>
                </wp:positionV>
                <wp:extent cx="1099185" cy="760095"/>
                <wp:effectExtent l="2540" t="3810" r="3175" b="10795"/>
                <wp:wrapNone/>
                <wp:docPr id="56" name="直接箭头连接符 56"/>
                <wp:cNvGraphicFramePr/>
                <a:graphic xmlns:a="http://schemas.openxmlformats.org/drawingml/2006/main">
                  <a:graphicData uri="http://schemas.microsoft.com/office/word/2010/wordprocessingShape">
                    <wps:wsp>
                      <wps:cNvCnPr>
                        <a:stCxn id="52" idx="3"/>
                        <a:endCxn id="22" idx="1"/>
                      </wps:cNvCnPr>
                      <wps:spPr>
                        <a:xfrm>
                          <a:off x="0" y="0"/>
                          <a:ext cx="1099185" cy="7600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89.25pt;margin-top:287.85pt;height:59.85pt;width:86.55pt;z-index:251676672;mso-width-relative:page;mso-height-relative:page;" filled="f" stroked="t" coordsize="21600,21600" o:gfxdata="UEsDBAoAAAAAAIdO4kAAAAAAAAAAAAAAAAAEAAAAZHJzL1BLAwQUAAAACACHTuJASl9EJNsAAAAL&#10;AQAADwAAAGRycy9kb3ducmV2LnhtbE2Py07DMBBF90j8gzVI7KgTqJs2xKkAgUACFrQsWLrx5CHi&#10;cYjdpvw9wwqWV3N075lifXS9OOAYOk8a0lkCAqnytqNGw/v24WIJIkRD1vSeUMM3BliXpyeFya2f&#10;6A0Pm9gILqGQGw1tjEMuZahadCbM/IDEt9qPzkSOYyPtaCYud728TJKFdKYjXmjNgHctVp+bvdMw&#10;TM/Zo/ryeDNf3d6/fGxr+/pUa31+libXICIe4x8Mv/qsDiU77fyebBA952ypGNWgMpWBYOJKpQsQ&#10;Ow2LlZqDLAv5/4fyB1BLAwQUAAAACACHTuJAZunzaScCAAAnBAAADgAAAGRycy9lMm9Eb2MueG1s&#10;rVPNjtMwEL4j8Q6W7zRpVy3bqOkeWsoFQSXgAaaOk1jyn2xv074EL4DECTgBp73zNLA8BmMnLexy&#10;2QM5OGOP55uZbz4vrg5Kkj13Xhhd0vEop4RrZiqhm5K+fbN5ckmJD6ArkEbzkh65p1fLx48WnS34&#10;xLRGVtwRBNG+6GxJ2xBskWWetVyBHxnLNTpr4xQE3Lomqxx0iK5kNsnzWdYZV1lnGPceT9e9kw6I&#10;7iGApq4F42vDrhXXoUd1XELAlnwrrKfLVG1dcxZe1bXngciSYqchrZgE7V1cs+UCisaBbQUbSoCH&#10;lHCvJwVCY9Iz1BoCkGsn/oFSgjnjTR1GzKisbyQxgl2M83vcvG7B8tQLUu3tmXT//2DZy/3WEVGV&#10;dDqjRIPCid++v/n57tPtt68/Pt78+v4h2l8+E/QjWZ31Bcas9NbFdn1YHXQfPqH4P5T0oueU6+rk&#10;mpxc4+jK7kDEjbc92KF2KoIiKwSBcETH84j4IRCGh+N8Ph9fTilh6Hs6y/P5NIFCcYq2zofn3CgS&#10;jZL64EA0bVgZrVENxo3TnGD/wodYDRSngJham42QMolCatKVdHYxxToYoNBrFBiayiJZXjeUgGzw&#10;BbHgEqI3UlQxOvHimt1KOrIH1N1mk+M3lHnnWky9Bt/295KrZ0+JgI9MClXSyxg8CDWAkM90RcLR&#10;4pzAOdMNsFIPzPZkRlp3pjpu3Ylx1E/qdtB6FOjf+xT9530v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KX0Qk2wAAAAsBAAAPAAAAAAAAAAEAIAAAACIAAABkcnMvZG93bnJldi54bWxQSwECFAAU&#10;AAAACACHTuJAZunzaScCAAAnBAAADgAAAAAAAAABACAAAAAqAQAAZHJzL2Uyb0RvYy54bWxQSwUG&#10;AAAAAAYABgBZAQAAwwU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906145</wp:posOffset>
                </wp:positionH>
                <wp:positionV relativeFrom="paragraph">
                  <wp:posOffset>1899285</wp:posOffset>
                </wp:positionV>
                <wp:extent cx="1316990" cy="819785"/>
                <wp:effectExtent l="2540" t="3810" r="1270" b="1905"/>
                <wp:wrapNone/>
                <wp:docPr id="55" name="直接箭头连接符 55"/>
                <wp:cNvGraphicFramePr/>
                <a:graphic xmlns:a="http://schemas.openxmlformats.org/drawingml/2006/main">
                  <a:graphicData uri="http://schemas.microsoft.com/office/word/2010/wordprocessingShape">
                    <wps:wsp>
                      <wps:cNvCnPr>
                        <a:endCxn id="21" idx="1"/>
                      </wps:cNvCnPr>
                      <wps:spPr>
                        <a:xfrm>
                          <a:off x="0" y="0"/>
                          <a:ext cx="1316990" cy="8197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1.35pt;margin-top:149.55pt;height:64.55pt;width:103.7pt;z-index:251675648;mso-width-relative:page;mso-height-relative:page;" filled="f" stroked="t" coordsize="21600,21600" o:gfxdata="UEsDBAoAAAAAAIdO4kAAAAAAAAAAAAAAAAAEAAAAZHJzL1BLAwQUAAAACACHTuJAwptQSdsAAAAL&#10;AQAADwAAAGRycy9kb3ducmV2LnhtbE2Py07DMBBF90j8gzVI7Kgdk9ImxKkAgUACFn0sWLrx5CFi&#10;O8RuU/6eYQW7uZqjO2eK1cn27Ihj6LxTkMwEMHSVN51rFOy2T1dLYCFqZ3TvHSr4xgCr8vys0Lnx&#10;k1vjcRMbRiUu5FpBG+OQcx6qFq0OMz+go13tR6sjxbHhZtQTldueSyFuuNWdowutHvChxepzc7AK&#10;hul18Tz/8niXZvePbx/b2ry/1EpdXiTiFljEU/yD4Vef1KEkp70/OBNYTzmVC0IVyCxLgBFxPRc0&#10;7BWkcimBlwX//0P5A1BLAwQUAAAACACHTuJAbZn1hR4CAAANBAAADgAAAGRycy9lMm9Eb2MueG1s&#10;rVPNjtMwEL4j8Q6W7zRNVy3bqOkeWsoFQSXgAVzHSSz5T2Nv074EL4DECTgBp73zNLA8BmMnLcty&#10;2QM5JHZmvm/8fTNeXB20InsBXlpT0nw0pkQYbitpmpK+fbN5ckmJD8xUTFkjSnoUnl4tHz9adK4Q&#10;E9taVQkgSGJ80bmStiG4Iss8b4VmfmSdMBisLWgWcAtNVgHrkF2rbDIez7LOQuXAcuE9/l33QTow&#10;wkMIbV1LLtaWX2thQs8KQrGAknwrnafLdNq6Fjy8qmsvAlElRaUhvbEIrnfxnS0XrGiAuVby4Qjs&#10;IUe4p0kzabDomWrNAiPXIP+h0pKD9bYOI2511gtJjqCKfHzPm9ctcyJpQau9O5vu/x8tf7nfApFV&#10;SadTSgzT2PHb9zc/3326/fb1x8ebX98/xPWXzwTjaFbnfIGYldlClCtMtTqYhJ/kFL8HHKmYl/2V&#10;GDfe9ZBDDTpCUTvBbGzE8dwIcQiER4qLfDafY4hj7DKfP71MxTNWnNAOfHgurCZxUVIfgMmmDStr&#10;DPbcQp66wfYvfIinYcUJEEsbu5FKpdYrQ7qSzi6msRjDca5xjHCpHVriTUMJUw3eEx4gMXqrZBXR&#10;kcdDs1spIHuG07XZjPFJ2jFyNy2WXjPf9nkp1M+dlgGvkpIaRUbwMI6BSfXMVCQcHXaDAdhuoFVm&#10;cLY3M9q6s9VxCyfHcUqS2mGi4xje3Sf0n1u8/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Cm1BJ&#10;2wAAAAsBAAAPAAAAAAAAAAEAIAAAACIAAABkcnMvZG93bnJldi54bWxQSwECFAAUAAAACACHTuJA&#10;bZn1hR4CAAANBAAADgAAAAAAAAABACAAAAAqAQAAZHJzL2Uyb0RvYy54bWxQSwUGAAAAAAYABgBZ&#10;AQAAugU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902335</wp:posOffset>
                </wp:positionH>
                <wp:positionV relativeFrom="paragraph">
                  <wp:posOffset>862965</wp:posOffset>
                </wp:positionV>
                <wp:extent cx="1321435" cy="145415"/>
                <wp:effectExtent l="635" t="4445" r="11430" b="40640"/>
                <wp:wrapNone/>
                <wp:docPr id="54" name="直接箭头连接符 54"/>
                <wp:cNvGraphicFramePr/>
                <a:graphic xmlns:a="http://schemas.openxmlformats.org/drawingml/2006/main">
                  <a:graphicData uri="http://schemas.microsoft.com/office/word/2010/wordprocessingShape">
                    <wps:wsp>
                      <wps:cNvCnPr>
                        <a:stCxn id="33" idx="3"/>
                        <a:endCxn id="69" idx="1"/>
                      </wps:cNvCnPr>
                      <wps:spPr>
                        <a:xfrm>
                          <a:off x="1905635" y="2337435"/>
                          <a:ext cx="1321435" cy="14541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1.05pt;margin-top:67.95pt;height:11.45pt;width:104.05pt;z-index:251674624;mso-width-relative:page;mso-height-relative:page;" filled="f" stroked="t" coordsize="21600,21600" o:gfxdata="UEsDBAoAAAAAAIdO4kAAAAAAAAAAAAAAAAAEAAAAZHJzL1BLAwQUAAAACACHTuJA0PMzUdsAAAAL&#10;AQAADwAAAGRycy9kb3ducmV2LnhtbE2PS0/DMBCE70j8B2uRuFEnaQNpiFMBAoEEHPo4cHTjzUPE&#10;6xC7Tfn3LCe47eyOZr8pVifbiyOOvnOkIJ5FIJAqZzpqFOy2T1cZCB80Gd07QgXf6GFVnp8VOjdu&#10;ojUeN6ERHEI+1wraEIZcSl+1aLWfuQGJb7UbrQ4sx0aaUU8cbnuZRNG1tLoj/tDqAR9arD43B6tg&#10;mF5vntMvh3eL5f3j28e2Nu8vtVKXF3F0CyLgKfyZ4Ref0aFkpr07kPGiZ71IYrbyME+XINgxT6ME&#10;xJ43aZaBLAv5v0P5A1BLAwQUAAAACACHTuJAkXrLqzQCAAAzBAAADgAAAGRycy9lMm9Eb2MueG1s&#10;rVPNctMwEL4zwztodCeO4yS0njo9JIQLA50BHmAry7Zm9DeSGicvwQswwwk4AafeeRooj8FKdkop&#10;lx7wwV55dz/t9+nT2fleSbLjzgujK5pPppRwzUwtdFvRt2+2T04o8QF0DdJoXtED9/R89fjRWW9L&#10;PjOdkTV3BEG0L3tb0S4EW2aZZx1X4CfGco3JxjgFAZeuzWoHPaIrmc2m02XWG1dbZxj3Hv9uhiQd&#10;Ed1DAE3TCMY3hl0prsOA6riEgJR8J6ynqzRt03AWXjWN54HIiiLTkN64CcaX8Z2tzqBsHdhOsHEE&#10;eMgI9zgpEBo3vYXaQABy5cQ/UEowZ7xpwoQZlQ1EkiLIIp/e0+Z1B5YnLii1t7ei+/8Hy17uLhwR&#10;dUUXc0o0KDzxm/fXP999uvn29cfH61/fP8T4y2eCeRSrt77EnrW+cJGuD+u9Tu1FQfG7r2gxaMp1&#10;fUwtT8dUHlPZXxBx4e0Atm+ciqCoCkGg/HS6WBYLSg4VnRXF0znG6bj4PhAWC4pZHn8ShhX5fDHP&#10;U0EG5RHJOh+ec6NIDCrqgwPRdmFttEZnGJenM4PdCx/iZFAeG+IY2myFlGlHqUlfURwGbcMATd+g&#10;2TBUFoXzuqUEZIu3iQWXEL2Roo7dSSPXXq6lIztAD263U3ySDqje3bK49QZ8N9Sl1EBXiYAXTgpV&#10;0ZPYPJo2gJDPdE3CweKZgXOmH2GlHlUehI0SX5r6cOGO6qOXEtvR99Gsd9ep+89dX/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0PMzUdsAAAALAQAADwAAAAAAAAABACAAAAAiAAAAZHJzL2Rvd25y&#10;ZXYueG1sUEsBAhQAFAAAAAgAh07iQJF6y6s0AgAAMwQAAA4AAAAAAAAAAQAgAAAAKgEAAGRycy9l&#10;Mm9Eb2MueG1sUEsFBgAAAAAGAAYAWQEAANAFA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2232660</wp:posOffset>
                </wp:positionH>
                <wp:positionV relativeFrom="paragraph">
                  <wp:posOffset>3786505</wp:posOffset>
                </wp:positionV>
                <wp:extent cx="3751580" cy="1257935"/>
                <wp:effectExtent l="4445" t="4445" r="15875" b="7620"/>
                <wp:wrapNone/>
                <wp:docPr id="22" name="文本框 22"/>
                <wp:cNvGraphicFramePr/>
                <a:graphic xmlns:a="http://schemas.openxmlformats.org/drawingml/2006/main">
                  <a:graphicData uri="http://schemas.microsoft.com/office/word/2010/wordprocessingShape">
                    <wps:wsp>
                      <wps:cNvSpPr txBox="1"/>
                      <wps:spPr>
                        <a:xfrm>
                          <a:off x="0" y="0"/>
                          <a:ext cx="3751580" cy="1257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团队信用卡业绩TOP10：</w:t>
                            </w:r>
                          </w:p>
                          <w:p>
                            <w:pPr>
                              <w:rPr>
                                <w:rFonts w:hint="eastAsia"/>
                                <w:b/>
                                <w:bCs/>
                                <w:lang w:val="en-US" w:eastAsia="zh-CN"/>
                              </w:rPr>
                            </w:pPr>
                          </w:p>
                          <w:p>
                            <w:pPr>
                              <w:rPr>
                                <w:rFonts w:hint="eastAsia"/>
                                <w:sz w:val="18"/>
                                <w:szCs w:val="18"/>
                                <w:lang w:val="en-US" w:eastAsia="zh-CN"/>
                              </w:rPr>
                            </w:pPr>
                            <w:r>
                              <w:rPr>
                                <w:rFonts w:hint="eastAsia"/>
                                <w:sz w:val="18"/>
                                <w:szCs w:val="18"/>
                                <w:lang w:val="en-US" w:eastAsia="zh-CN"/>
                              </w:rPr>
                              <w:t>说明：展示该签约方下所有下级业务员（不包含该签约方）的业绩排名情况。</w:t>
                            </w:r>
                          </w:p>
                          <w:p>
                            <w:pPr>
                              <w:rPr>
                                <w:rFonts w:hint="eastAsia"/>
                                <w:sz w:val="18"/>
                                <w:szCs w:val="18"/>
                                <w:lang w:val="en-US" w:eastAsia="zh-CN"/>
                              </w:rPr>
                            </w:pPr>
                            <w:r>
                              <w:rPr>
                                <w:rFonts w:hint="eastAsia"/>
                                <w:sz w:val="18"/>
                                <w:szCs w:val="18"/>
                                <w:lang w:val="en-US" w:eastAsia="zh-CN"/>
                              </w:rPr>
                              <w:t>业务员业绩：该业务员推广的订单，到达结算标准。</w:t>
                            </w:r>
                          </w:p>
                          <w:p>
                            <w:pPr>
                              <w:rPr>
                                <w:rFonts w:hint="default"/>
                                <w:sz w:val="18"/>
                                <w:szCs w:val="18"/>
                                <w:lang w:val="en-US" w:eastAsia="zh-CN"/>
                              </w:rPr>
                            </w:pPr>
                            <w:r>
                              <w:rPr>
                                <w:rFonts w:hint="eastAsia"/>
                                <w:sz w:val="18"/>
                                <w:szCs w:val="18"/>
                                <w:lang w:val="en-US" w:eastAsia="zh-CN"/>
                              </w:rPr>
                              <w:t>周榜：每日完成勾兑后更新包含今日的近7日总排行。</w:t>
                            </w:r>
                          </w:p>
                          <w:p>
                            <w:pPr>
                              <w:rPr>
                                <w:rFonts w:hint="default"/>
                                <w:sz w:val="18"/>
                                <w:szCs w:val="18"/>
                                <w:lang w:val="en-US" w:eastAsia="zh-CN"/>
                              </w:rPr>
                            </w:pPr>
                            <w:r>
                              <w:rPr>
                                <w:rFonts w:hint="eastAsia"/>
                                <w:sz w:val="18"/>
                                <w:szCs w:val="18"/>
                                <w:lang w:val="en-US" w:eastAsia="zh-CN"/>
                              </w:rPr>
                              <w:t>月榜：每日完成勾兑后更新包含今日的近30日总排行。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298.15pt;height:99.05pt;width:295.4pt;z-index:251668480;mso-width-relative:page;mso-height-relative:page;" fillcolor="#FFFFFF [3201]" filled="t" stroked="t" coordsize="21600,21600" o:gfxdata="UEsDBAoAAAAAAIdO4kAAAAAAAAAAAAAAAAAEAAAAZHJzL1BLAwQUAAAACACHTuJAJ0/7mtgAAAAL&#10;AQAADwAAAGRycy9kb3ducmV2LnhtbE2Py07DMBBF90j8gzVI7KjzaiAhk0ogISF2lGzYufE0ibDH&#10;Uew25e8xK1iO7tG9Z5rdxRpxpsVPjhHSTQKCuHd64gGh+3i5ewDhg2KtjGNC+CYPu/b6qlG1diu/&#10;03kfBhFL2NcKYQxhrqX0/UhW+Y2biWN2dItVIZ7LIPWi1lhujcySpJRWTRwXRjXT80j91/5kEV7L&#10;p/BJnX7TeZa7tZP9cjQe8fYmTR5BBLqEPxh+9aM6tNHp4E6svTAI+TYtI4qwrcocRCSqIitAHBDu&#10;q6IA2Tby/w/tD1BLAwQUAAAACACHTuJAMtYFEVoCAAC6BAAADgAAAGRycy9lMm9Eb2MueG1srVTN&#10;bhoxEL5X6jtYvjcLBPKDskSUiKpS1ESiVc/G62Wt2h7XNuzSB2jfoKdeeu9z8RwdexdCkh5yKAcz&#10;f3wz880MV9eNVmQjnJdgcto/6VEiDIdCmlVOP32cv7mgxAdmCqbAiJxuhafXk9evrmo7FgOoQBXC&#10;EQQxflzbnFYh2HGWeV4JzfwJWGHQWYLTLKDqVlnhWI3oWmWDXu8sq8EV1gEX3qP1pnXSDtG9BBDK&#10;UnJxA3ythQktqhOKBWzJV9J6OknVlqXg4a4svQhE5RQ7DenFJCgv45tNrth45ZitJO9KYC8p4UlP&#10;mkmDSQ9QNywwsnbyGZSW3IGHMpxw0FnbSGIEu+j3nnCzqJgVqRek2tsD6f7/wfIPm3tHZJHTwYAS&#10;wzROfPfzx+7Xn93v7wRtSFBt/RjjFhYjQ/MWGlybvd2jMfbdlE7Hb+yIoB/p3R7oFU0gHI2n56P+&#10;6AJdHH39wej88nQUcbKHn1vnwzsBmkQhpw7nl2hlm1sf2tB9SMzmQcliLpVKilstZ8qRDcNZz9On&#10;Q38Upgypc3p2Ouol5Ee+iH2AWCrGvzxHwGqVwaIjK233UQrNsumoWkKxRaYctMvmLZ9LxL1lPtwz&#10;h9uFDOD9hTt8SgVYDHQSJRW4b/+yx3gcOnopqXFbc+q/rpkTlKj3Btfhsj8cImxIynB0PkDFHXuW&#10;xx6z1jNAkvp46ZYnMcYHtRdLB/oznuk0ZkUXMxxz5zTsxVlobwjPnIvpNAXhQlsWbs3C8ggdR2Jg&#10;ug5QyjS6SFPLTccernQafnd+8WaO9RT18Jcz+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T/ua&#10;2AAAAAsBAAAPAAAAAAAAAAEAIAAAACIAAABkcnMvZG93bnJldi54bWxQSwECFAAUAAAACACHTuJA&#10;MtYFEVoCAAC6BAAADgAAAAAAAAABACAAAAAnAQAAZHJzL2Uyb0RvYy54bWxQSwUGAAAAAAYABgBZ&#10;AQAA8wU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团队信用卡业绩TOP10：</w:t>
                      </w:r>
                    </w:p>
                    <w:p>
                      <w:pPr>
                        <w:rPr>
                          <w:rFonts w:hint="eastAsia"/>
                          <w:b/>
                          <w:bCs/>
                          <w:lang w:val="en-US" w:eastAsia="zh-CN"/>
                        </w:rPr>
                      </w:pPr>
                    </w:p>
                    <w:p>
                      <w:pPr>
                        <w:rPr>
                          <w:rFonts w:hint="eastAsia"/>
                          <w:sz w:val="18"/>
                          <w:szCs w:val="18"/>
                          <w:lang w:val="en-US" w:eastAsia="zh-CN"/>
                        </w:rPr>
                      </w:pPr>
                      <w:r>
                        <w:rPr>
                          <w:rFonts w:hint="eastAsia"/>
                          <w:sz w:val="18"/>
                          <w:szCs w:val="18"/>
                          <w:lang w:val="en-US" w:eastAsia="zh-CN"/>
                        </w:rPr>
                        <w:t>说明：展示该签约方下所有下级业务员（不包含该签约方）的业绩排名情况。</w:t>
                      </w:r>
                    </w:p>
                    <w:p>
                      <w:pPr>
                        <w:rPr>
                          <w:rFonts w:hint="eastAsia"/>
                          <w:sz w:val="18"/>
                          <w:szCs w:val="18"/>
                          <w:lang w:val="en-US" w:eastAsia="zh-CN"/>
                        </w:rPr>
                      </w:pPr>
                      <w:r>
                        <w:rPr>
                          <w:rFonts w:hint="eastAsia"/>
                          <w:sz w:val="18"/>
                          <w:szCs w:val="18"/>
                          <w:lang w:val="en-US" w:eastAsia="zh-CN"/>
                        </w:rPr>
                        <w:t>业务员业绩：该业务员推广的订单，到达结算标准。</w:t>
                      </w:r>
                    </w:p>
                    <w:p>
                      <w:pPr>
                        <w:rPr>
                          <w:rFonts w:hint="default"/>
                          <w:sz w:val="18"/>
                          <w:szCs w:val="18"/>
                          <w:lang w:val="en-US" w:eastAsia="zh-CN"/>
                        </w:rPr>
                      </w:pPr>
                      <w:r>
                        <w:rPr>
                          <w:rFonts w:hint="eastAsia"/>
                          <w:sz w:val="18"/>
                          <w:szCs w:val="18"/>
                          <w:lang w:val="en-US" w:eastAsia="zh-CN"/>
                        </w:rPr>
                        <w:t>周榜：每日完成勾兑后更新包含今日的近7日总排行。</w:t>
                      </w:r>
                    </w:p>
                    <w:p>
                      <w:pPr>
                        <w:rPr>
                          <w:rFonts w:hint="default"/>
                          <w:sz w:val="18"/>
                          <w:szCs w:val="18"/>
                          <w:lang w:val="en-US" w:eastAsia="zh-CN"/>
                        </w:rPr>
                      </w:pPr>
                      <w:r>
                        <w:rPr>
                          <w:rFonts w:hint="eastAsia"/>
                          <w:sz w:val="18"/>
                          <w:szCs w:val="18"/>
                          <w:lang w:val="en-US" w:eastAsia="zh-CN"/>
                        </w:rPr>
                        <w:t>月榜：每日完成勾兑后更新包含今日的近30日总排行。</w:t>
                      </w:r>
                    </w:p>
                  </w:txbxContent>
                </v:textbox>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266065</wp:posOffset>
                </wp:positionH>
                <wp:positionV relativeFrom="paragraph">
                  <wp:posOffset>5701030</wp:posOffset>
                </wp:positionV>
                <wp:extent cx="730250" cy="174625"/>
                <wp:effectExtent l="6350" t="6350" r="12700" b="9525"/>
                <wp:wrapNone/>
                <wp:docPr id="53" name="矩形 53"/>
                <wp:cNvGraphicFramePr/>
                <a:graphic xmlns:a="http://schemas.openxmlformats.org/drawingml/2006/main">
                  <a:graphicData uri="http://schemas.microsoft.com/office/word/2010/wordprocessingShape">
                    <wps:wsp>
                      <wps:cNvSpPr/>
                      <wps:spPr>
                        <a:xfrm>
                          <a:off x="0" y="0"/>
                          <a:ext cx="73025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5pt;margin-top:448.9pt;height:13.75pt;width:57.5pt;z-index:251673600;v-text-anchor:middle;mso-width-relative:page;mso-height-relative:page;" filled="f" stroked="t" coordsize="21600,21600" o:gfxdata="UEsDBAoAAAAAAIdO4kAAAAAAAAAAAAAAAAAEAAAAZHJzL1BLAwQUAAAACACHTuJAZnZMy9gAAAAK&#10;AQAADwAAAGRycy9kb3ducmV2LnhtbE2PzU7DMBCE70i8g7VI3KiTQn8S4vSA6IkDUCpx3cYmiRqv&#10;Ldtpw9uzPdHj7s7MflNtJjuIkwmxd6Qgn2UgDDVO99Qq2H9tH9YgYkLSODgyCn5NhE19e1Nhqd2Z&#10;Ps1pl1rBIRRLVNCl5EspY9MZi3HmvCG+/bhgMfEYWqkDnjncDnKeZUtpsSf+0KE3L51pjrvRMoYf&#10;Prwe34/773zahlf9FrFdKXV/l2fPIJKZ0r8YLvjsgZqZDm4kHcWg4CkvWKlgXay4wkWwWPLmoKCY&#10;Lx5B1pW8rlD/AVBLAwQUAAAACACHTuJA8u8prWsCAADMBAAADgAAAGRycy9lMm9Eb2MueG1srVRL&#10;btswEN0X6B0I7hvJjh2nQuTAiOGiQNAESIuuaYqyCPBXkv6klynQXQ+R4xS9Rh8p5dO0iyzqBT3D&#10;Gb7hPL7R2flBK7ITPkhrajo6KikRhttGmk1NP31cvTmlJERmGqasETW9FYGez1+/Otu7SoxtZ1Uj&#10;PAGICdXe1bSL0VVFEXgnNAtH1gmDYGu9ZhGu3xSNZ3uga1WMy/Kk2FvfOG+5CAG7yz5IB0T/EkDb&#10;tpKLpeVbLUzsUb1QLKKl0EkX6Dzftm0Fj1dtG0QkqqboNOYVRWCv01rMz1i18cx1kg9XYC+5wrOe&#10;NJMGRR+gliwysvXyLygtubfBtvGIW130jWRG0MWofMbNTcecyL2A6uAeSA//D5Z/2F17IpuaTo8p&#10;MUzjxX99+/Hz7jvBBtjZu1Ah6cZd+8ELMFOrh9br9I8myCEzevvAqDhEwrE5Oy7HU3DNERrNJifj&#10;acIsHg87H+I7YTVJRk09HizzyHaXIfap9ymplrErqRT2WaUM2QN0PCsTPoMSWygApnboJpgNJUxt&#10;IHEefYYMVskmHU+ng9+sL5QnOwZhrFYlfsPN/khLtZcsdH1eDqU0VmkZMQVK6pqepsP3p5VBe4mz&#10;nqVkrW1zC4697cUXHF9JwF6yEK+Zh9pwf8xjvMLSKoum7GBR0ln/9V/7KR8iQJSSPdSLhr9smReU&#10;qPcG8ng7mkwAG7Mzmc7GcPzTyPppxGz1hQUPI0y+49lM+VHdm623+jPGdpGqIsQMR+2e2sG5iP1U&#10;YfC5WCxyGiTuWLw0N44n8P4BF9toW5nf9pGdgTSIPKtjGMg0RU/9nPX4EZ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Z2TMvYAAAACgEAAA8AAAAAAAAAAQAgAAAAIgAAAGRycy9kb3ducmV2Lnht&#10;bFBLAQIUABQAAAAIAIdO4kDy7ymtawIAAMwEAAAOAAAAAAAAAAEAIAAAACcBAABkcnMvZTJvRG9j&#10;LnhtbFBLBQYAAAAABgAGAFkBAAAE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266065</wp:posOffset>
                </wp:positionH>
                <wp:positionV relativeFrom="paragraph">
                  <wp:posOffset>3568065</wp:posOffset>
                </wp:positionV>
                <wp:extent cx="867410" cy="174625"/>
                <wp:effectExtent l="6350" t="6350" r="15240" b="9525"/>
                <wp:wrapNone/>
                <wp:docPr id="52" name="矩形 52"/>
                <wp:cNvGraphicFramePr/>
                <a:graphic xmlns:a="http://schemas.openxmlformats.org/drawingml/2006/main">
                  <a:graphicData uri="http://schemas.microsoft.com/office/word/2010/wordprocessingShape">
                    <wps:wsp>
                      <wps:cNvSpPr/>
                      <wps:spPr>
                        <a:xfrm>
                          <a:off x="0" y="0"/>
                          <a:ext cx="86741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5pt;margin-top:280.95pt;height:13.75pt;width:68.3pt;z-index:251672576;v-text-anchor:middle;mso-width-relative:page;mso-height-relative:page;" filled="f" stroked="t" coordsize="21600,21600" o:gfxdata="UEsDBAoAAAAAAIdO4kAAAAAAAAAAAAAAAAAEAAAAZHJzL1BLAwQUAAAACACHTuJAWZYXD9cAAAAK&#10;AQAADwAAAGRycy9kb3ducmV2LnhtbE2Py07DMBBF90j8gzVI7KgT1Eca4nSB6IoFUCqxncYmiRqP&#10;Ldtpw98zWcFuHnfuPVPtJjuIiwmxd6QgX2QgDDVO99QqOH7uHwoQMSFpHBwZBT8mwq6+vamw1O5K&#10;H+ZySK1gE4olKuhS8qWUsemMxbhw3hDvvl2wmLgNrdQBr2xuB/mYZWtpsSdO6NCb584058NoGcMP&#10;716Pb+fjVz7tw4t+jdhulLq/y7MnEMlM6U8MMz7fQM1MJzeSjmJQsMy3rFSwWs/FLNgUKxAnnhTb&#10;Jci6kv9fqH8BUEsDBBQAAAAIAIdO4kBS6MqAagIAAMwEAAAOAAAAZHJzL2Uyb0RvYy54bWytVM1u&#10;EzEQviPxDpbvdJMobcoqmypKFIRU0UoFcXa83qwl/2E72ZSXQeLGQ/A4Fa/BZ+/2h8KhB3JwZjzj&#10;b/x9ntn5xVErchA+SGsqOj4ZUSIMt7U0u4p++rh5c05JiMzUTFkjKnorAr1YvH4171wpJra1qhae&#10;AMSEsnMVbWN0ZVEE3grNwol1wiDYWK9ZhOt3Re1ZB3StislodFZ01tfOWy5CwO66D9IB0b8E0DaN&#10;5GJt+V4LE3tULxSLoBRa6QJd5Ns2jeDxqmmCiERVFExjXlEE9jatxWLOyp1nrpV8uAJ7yRWecdJM&#10;GhR9gFqzyMjey7+gtOTeBtvEE2510RPJioDFePRMm5uWOZG5QOrgHkQP/w+WfzhceyLrip5OKDFM&#10;48V/fftx9/M7wQbU6VwokXTjrv3gBZiJ6rHxOv2DBDlmRW8fFBXHSDg2z89m0zG05giNZ9OzyWnC&#10;LB4POx/iO2E1SUZFPR4s68gOlyH2qfcpqZaxG6kU9lmpDOkAOpmNEj5DJzboAJjagU0wO0qY2qHF&#10;efQZMlgl63Q8nQ5+t10pTw4MjbHZjPAbbvZHWqq9ZqHt83IopbFSy4gpUFKDYzp8f1oZ0Eua9Sol&#10;a2vrW2jsbd98wfGNBOwlC/GaeXQb7o95jFdYGmVByg4WJa31X/+1n/LRBIhS0qF7QfjLnnlBiXpv&#10;0B5vx9MpYGN2pqezCRz/NLJ9GjF7vbLQYYzJdzybKT+qe7PxVn/G2C5TVYSY4ajdSzs4q9hPFQaf&#10;i+Uyp6HFHYuX5sbxBN4/4HIfbSPz2z6qM4iGJs/dMQxkmqKnfs56/Ag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ZlhcP1wAAAAoBAAAPAAAAAAAAAAEAIAAAACIAAABkcnMvZG93bnJldi54bWxQ&#10;SwECFAAUAAAACACHTuJAUujKgGoCAADMBAAADgAAAAAAAAABACAAAAAmAQAAZHJzL2Uyb0RvYy54&#10;bWxQSwUGAAAAAAYABgBZAQAAAgY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250190</wp:posOffset>
                </wp:positionH>
                <wp:positionV relativeFrom="paragraph">
                  <wp:posOffset>1795780</wp:posOffset>
                </wp:positionV>
                <wp:extent cx="650875" cy="174625"/>
                <wp:effectExtent l="6350" t="6350" r="15875" b="9525"/>
                <wp:wrapNone/>
                <wp:docPr id="51" name="矩形 51"/>
                <wp:cNvGraphicFramePr/>
                <a:graphic xmlns:a="http://schemas.openxmlformats.org/drawingml/2006/main">
                  <a:graphicData uri="http://schemas.microsoft.com/office/word/2010/wordprocessingShape">
                    <wps:wsp>
                      <wps:cNvSpPr/>
                      <wps:spPr>
                        <a:xfrm>
                          <a:off x="0" y="0"/>
                          <a:ext cx="65087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pt;margin-top:141.4pt;height:13.75pt;width:51.25pt;z-index:251671552;v-text-anchor:middle;mso-width-relative:page;mso-height-relative:page;" filled="f" stroked="t" coordsize="21600,21600" o:gfxdata="UEsDBAoAAAAAAIdO4kAAAAAAAAAAAAAAAAAEAAAAZHJzL1BLAwQUAAAACACHTuJApXv4+9cAAAAK&#10;AQAADwAAAGRycy9kb3ducmV2LnhtbE2PzU7DMBCE70i8g7VI3KidtII2xOkB0RMHoK3EdRubJKr/&#10;ZDtt+vbdnuC4mm9mZ+r1ZA076ZgG7yQUMwFMu9arwXUS9rvN0xJYyugUGu+0hItOsG7u72qslD+7&#10;b33a5o5RiEsVSuhzDhXnqe21xTTzQTvSfn20mOmMHVcRzxRuDS+FeOYWB0cfegz6rdftcTtaqhHM&#10;V1Dj53H/U0yb+K4+EnYvUj4+FOIVWNZT/oPhVp880FCngx+dSsxImK8WREoolyVNuAGLYgXsQEoh&#10;5sCbmv+f0FwBUEsDBBQAAAAIAIdO4kDNwIt/awIAAMwEAAAOAAAAZHJzL2Uyb0RvYy54bWytVM1u&#10;EzEQviPxDpbvdDdR0pRVN1XUKAipgkoFcXa83qwl/2E72ZSXQeLGQ/A4iNfgs3f7Q+HQAzk4M57x&#10;N57P3+z5xVErchA+SGtqOjkpKRGG20aaXU0/fti8OqMkRGYapqwRNb0VgV4sX744710lprazqhGe&#10;AMSEqnc17WJ0VVEE3gnNwol1wiDYWq9ZhOt3ReNZD3StimlZnha99Y3zlosQsLsegnRE9M8BtG0r&#10;uVhbvtfCxAHVC8UiWgqddIEu823bVvD4vm2DiETVFJ3GvKII7G1ai+U5q3aeuU7y8QrsOVd40pNm&#10;0qDoPdSaRUb2Xv4FpSX3Ntg2nnCri6GRzAi6mJRPuLnpmBO5F1Ad3D3p4f/B8neHa09kU9P5hBLD&#10;NF7819fvP398I9gAO70LFZJu3LUfvQAztXpsvU7/aIIcM6O394yKYyQcm6fz8mwxp4QjNFnMTqfz&#10;hFk8HHY+xDfCapKMmno8WOaRHa5CHFLvUlItYzdSKeyzShnSA3S6KPGWnEGJLRQAUzt0E8yOEqZ2&#10;kDiPPkMGq2STjqfTwe+2l8qTA4MwNpsSv/Fmf6Sl2msWuiEvh1Iaq7SMmAIldU3P0uG708qgvcTZ&#10;wFKytra5BcfeDuILjm8kYK9YiNfMQ224P+YxvsfSKoum7GhR0ln/5V/7KR8iQJSSHupFw5/3zAtK&#10;1FsDebyezGZJ7tmZzRdTOP5xZPs4Yvb60oIHKAC3y2bKj+rObL3VnzC2q1QVIWY4ag/Ujs5lHKYK&#10;g8/FapXTIHHH4pW5cTyBDw+42kfbyvy2D+yMpEHkWR3jQKYpeuznrIeP0P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Xv4+9cAAAAKAQAADwAAAAAAAAABACAAAAAiAAAAZHJzL2Rvd25yZXYueG1s&#10;UEsBAhQAFAAAAAgAh07iQM3Ai39rAgAAzAQAAA4AAAAAAAAAAQAgAAAAJgEAAGRycy9lMm9Eb2Mu&#10;eG1sUEsFBgAAAAAGAAYAWQEAAAMG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251460</wp:posOffset>
                </wp:positionH>
                <wp:positionV relativeFrom="paragraph">
                  <wp:posOffset>775335</wp:posOffset>
                </wp:positionV>
                <wp:extent cx="650875" cy="174625"/>
                <wp:effectExtent l="6350" t="6350" r="15875" b="9525"/>
                <wp:wrapNone/>
                <wp:docPr id="33" name="矩形 33"/>
                <wp:cNvGraphicFramePr/>
                <a:graphic xmlns:a="http://schemas.openxmlformats.org/drawingml/2006/main">
                  <a:graphicData uri="http://schemas.microsoft.com/office/word/2010/wordprocessingShape">
                    <wps:wsp>
                      <wps:cNvSpPr/>
                      <wps:spPr>
                        <a:xfrm>
                          <a:off x="1254760" y="2249805"/>
                          <a:ext cx="65087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pt;margin-top:61.05pt;height:13.75pt;width:51.25pt;z-index:251670528;v-text-anchor:middle;mso-width-relative:page;mso-height-relative:page;" filled="f" stroked="t" coordsize="21600,21600" o:gfxdata="UEsDBAoAAAAAAIdO4kAAAAAAAAAAAAAAAAAEAAAAZHJzL1BLAwQUAAAACACHTuJA3KuqO9MAAAAK&#10;AQAADwAAAGRycy9kb3ducmV2LnhtbE1PQU7DMBC8I/EHa5G4UScBFQhxekD0xAEolbhuY5NEtdeW&#10;7bTh92xOcJvdmZ2ZbTazs+JkYho9KShXBQhDndcj9Qr2n9ubBxApI2m0noyCH5Ng015eNFhrf6YP&#10;c9rlXrAJpRoVDDmHWsrUDcZhWvlgiLlvHx1mHmMvdcQzmzsrq6JYS4cjccKAwTwPpjvuJsc1gn0P&#10;eno77r/KeRtf9GvC/l6p66uyeAKRzZz/xLDU5xtoudPBT6STsApuH9es5H1VlSAWwd0CDgtgSraN&#10;/P9C+wtQSwMEFAAAAAgAh07iQOZFN7h5AgAA2AQAAA4AAABkcnMvZTJvRG9jLnhtbK1US24bMQzd&#10;F+gdBO2bGTv+xcg4MGK4KBA0AdKia1mj8QjQr5L8SS9ToLseoscpeo0+aSafpl1kUS9kckg9ko+k&#10;zi+OWpG98EFaU9HBSUmJMNzW0mwr+vHD+s2MkhCZqZmyRlT0TgR6sXj96vzg5mJoW6tq4QlATJgf&#10;XEXbGN28KAJvhWbhxDphYGys1yxC9dui9uwAdK2KYVlOioP1tfOWixDwddUZaY/oXwJom0ZysbJ8&#10;p4WJHaoXikWUFFrpAl3kbJtG8HjdNEFEoiqKSmM+EQTyJp3F4pzNt565VvI+BfaSFJ7VpJk0CPoA&#10;tWKRkZ2Xf0Fpyb0Ntokn3OqiKyQzgioG5TNublvmRK4FVAf3QHr4f7D8/f7GE1lX9PSUEsM0Ov7r&#10;6/efP74RfAA7BxfmcLp1N77XAsRU6rHxOv2jCHLEJA3Ho+kEvN5VdDgcnc3KcceuOEbC4TAZl7Pp&#10;mBIOh8F0NBlme/EI5HyIb4XVJAkV9Whe5pTtr0JEcLjeu6S4xq6lUrmBypBDymBaIj5nmMoG0wBR&#10;O1QWzJYSprYYdx59hgxWyTpdT0DBbzeXypM9w5Cs1yV+KXOE+8MtxV6x0HZ+2dQVqGXERiipKzpL&#10;l+9vKwOQxF/HWJI2tr4D3952gxgcX0vAXrEQb5jH5CF/7Ga8xtEoi6JsL1HSWv/lX9+TPwYCVkoO&#10;mGQU/HnHvKBEvTMYlbPBaATYmJXReDqE4p9aNk8tZqcvLXgY4BVwPIvJP6p7sfFWf8IKL1NUmJjh&#10;iN1R2yuXsdswPAJcLJfZDePuWLwyt44n8K6By120jcy9fWSnJw0Dn3vQL2faqKd69np8kB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yrqjvTAAAACgEAAA8AAAAAAAAAAQAgAAAAIgAAAGRycy9k&#10;b3ducmV2LnhtbFBLAQIUABQAAAAIAIdO4kDmRTe4eQIAANgEAAAOAAAAAAAAAAEAIAAAACIBAABk&#10;cnMvZTJvRG9jLnhtbFBLBQYAAAAABgAGAFkBAAAN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2216150</wp:posOffset>
                </wp:positionH>
                <wp:positionV relativeFrom="paragraph">
                  <wp:posOffset>5917565</wp:posOffset>
                </wp:positionV>
                <wp:extent cx="3733165" cy="904875"/>
                <wp:effectExtent l="4445" t="4445" r="8890" b="5080"/>
                <wp:wrapNone/>
                <wp:docPr id="23" name="文本框 23"/>
                <wp:cNvGraphicFramePr/>
                <a:graphic xmlns:a="http://schemas.openxmlformats.org/drawingml/2006/main">
                  <a:graphicData uri="http://schemas.microsoft.com/office/word/2010/wordprocessingShape">
                    <wps:wsp>
                      <wps:cNvSpPr txBox="1"/>
                      <wps:spPr>
                        <a:xfrm>
                          <a:off x="0" y="0"/>
                          <a:ext cx="3733165" cy="904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信用卡产品排行榜：</w:t>
                            </w:r>
                          </w:p>
                          <w:p>
                            <w:pPr>
                              <w:rPr>
                                <w:rFonts w:hint="eastAsia"/>
                                <w:sz w:val="18"/>
                                <w:szCs w:val="18"/>
                                <w:lang w:val="en-US" w:eastAsia="zh-CN"/>
                              </w:rPr>
                            </w:pPr>
                            <w:r>
                              <w:rPr>
                                <w:rFonts w:hint="eastAsia"/>
                                <w:sz w:val="18"/>
                                <w:szCs w:val="18"/>
                                <w:lang w:val="en-US" w:eastAsia="zh-CN"/>
                              </w:rPr>
                              <w:t>说明：根据该签约方下所有下级业务员（不包含该签约方）所推广的信用卡产品核卡数排名。</w:t>
                            </w:r>
                          </w:p>
                          <w:p>
                            <w:pPr>
                              <w:rPr>
                                <w:rFonts w:hint="default"/>
                                <w:sz w:val="18"/>
                                <w:szCs w:val="18"/>
                                <w:lang w:val="en-US" w:eastAsia="zh-CN"/>
                              </w:rPr>
                            </w:pPr>
                            <w:r>
                              <w:rPr>
                                <w:rFonts w:hint="eastAsia"/>
                                <w:sz w:val="18"/>
                                <w:szCs w:val="18"/>
                                <w:lang w:val="en-US" w:eastAsia="zh-CN"/>
                              </w:rPr>
                              <w:t>核卡率仅在括号内展示，不作为排名依据，核卡率=核卡数/进件数。若进件数为0，则核卡率=-%</w:t>
                            </w:r>
                          </w:p>
                          <w:p>
                            <w:pPr>
                              <w:rPr>
                                <w:rFonts w:hint="default"/>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465.95pt;height:71.25pt;width:293.95pt;z-index:251669504;mso-width-relative:page;mso-height-relative:page;" fillcolor="#FFFFFF [3201]" filled="t" stroked="t" coordsize="21600,21600" o:gfxdata="UEsDBAoAAAAAAIdO4kAAAAAAAAAAAAAAAAAEAAAAZHJzL1BLAwQUAAAACACHTuJAx1vYu9gAAAAM&#10;AQAADwAAAGRycy9kb3ducmV2LnhtbE2PTUvEMBCG74L/IYzgzU26KdXWpgsKgnhz7cVbtplti/ko&#10;SXa7/nvHk95mmId3nrfdXZxlZ4xpDl5BsRHA0A/BzH5U0H+83D0AS1l7o23wqOAbE+y666tWNyas&#10;/h3P+zwyCvGp0QqmnJeG8zRM6HTahAU93Y4hOp1pjSM3Ua8U7izfClFxp2dPHya94POEw9f+5BS8&#10;Vk/5E3vzZuRWhrXnQzzapNTtTSEegWW85D8YfvVJHTpyOoSTN4lZBbKsqUtWUMuiBkZELSsaDoSK&#10;+7IE3rX8f4nuB1BLAwQUAAAACACHTuJAT3H8blkCAAC5BAAADgAAAGRycy9lMm9Eb2MueG1srVTN&#10;bhMxEL4j8Q6W72Tz3zbqpgqtgpAiWqkgzo7Xm7WwPcZ2shseAN6AExfuPFefg7F3k/5x6IEcnPnL&#10;NzPfzOT8otGK7ITzEkxOB70+JcJwKKTZ5PTTx+WbU0p8YKZgCozI6V54ejF//eq8tjMxhApUIRxB&#10;EONntc1pFYKdZZnnldDM98AKg84SnGYBVbfJCsdqRNcqG/b706wGV1gHXHiP1qvWSTtE9xJAKEvJ&#10;xRXwrRYmtKhOKBawJV9J6+k8VVuWgofrsvQiEJVT7DSkF5OgvI5vNj9ns41jtpK8K4G9pIQnPWkm&#10;DSY9Ql2xwMjWyWdQWnIHHsrQ46CztpHECHYx6D/h5rZiVqRekGpvj6T7/wfLP+xuHJFFTocjSgzT&#10;OPG7nz/ufv25+/2doA0Jqq2fYdytxcjQvIUG1+Zg92iMfTel0/EbOyLoR3r3R3pFEwhH4+hkNBpM&#10;J5Rw9J31x6cnkwiT3f/aOh/eCdAkCjl1OL7EKtutfGhDDyExmQcli6VUKilus75UjuwYjnqZPh36&#10;ozBlSJ3T6WjST8iPfBH7CLFWjH95joDVKoNFR1La5qMUmnXTMbWGYo9EOWh3zVu+lIi7Yj7cMIfL&#10;hdzg+YVrfEoFWAx0EiUVuG//ssd4nDl6KalxWXPqv26ZE5So9wa34WwwHsftTsp4cjJExT30rB96&#10;zFZfApI0wEO3PIkxPqiDWDrQn/FKFzErupjhmDun4SBehvaE8Mq5WCxSEO6zZWFlbi2P0HEkBhbb&#10;AKVMo4s0tdx07OFGp+F31xdP5qGeou7/ce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db2LvY&#10;AAAADAEAAA8AAAAAAAAAAQAgAAAAIgAAAGRycy9kb3ducmV2LnhtbFBLAQIUABQAAAAIAIdO4kBP&#10;cfxuWQIAALkEAAAOAAAAAAAAAAEAIAAAACcBAABkcnMvZTJvRG9jLnhtbFBLBQYAAAAABgAGAFkB&#10;AADyBQ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信用卡产品排行榜：</w:t>
                      </w:r>
                    </w:p>
                    <w:p>
                      <w:pPr>
                        <w:rPr>
                          <w:rFonts w:hint="eastAsia"/>
                          <w:sz w:val="18"/>
                          <w:szCs w:val="18"/>
                          <w:lang w:val="en-US" w:eastAsia="zh-CN"/>
                        </w:rPr>
                      </w:pPr>
                      <w:r>
                        <w:rPr>
                          <w:rFonts w:hint="eastAsia"/>
                          <w:sz w:val="18"/>
                          <w:szCs w:val="18"/>
                          <w:lang w:val="en-US" w:eastAsia="zh-CN"/>
                        </w:rPr>
                        <w:t>说明：根据该签约方下所有下级业务员（不包含该签约方）所推广的信用卡产品核卡数排名。</w:t>
                      </w:r>
                    </w:p>
                    <w:p>
                      <w:pPr>
                        <w:rPr>
                          <w:rFonts w:hint="default"/>
                          <w:sz w:val="18"/>
                          <w:szCs w:val="18"/>
                          <w:lang w:val="en-US" w:eastAsia="zh-CN"/>
                        </w:rPr>
                      </w:pPr>
                      <w:r>
                        <w:rPr>
                          <w:rFonts w:hint="eastAsia"/>
                          <w:sz w:val="18"/>
                          <w:szCs w:val="18"/>
                          <w:lang w:val="en-US" w:eastAsia="zh-CN"/>
                        </w:rPr>
                        <w:t>核卡率仅在括号内展示，不作为排名依据，核卡率=核卡数/进件数。若进件数为0，则核卡率=-%</w:t>
                      </w:r>
                    </w:p>
                    <w:p>
                      <w:pPr>
                        <w:rPr>
                          <w:rFonts w:hint="default"/>
                          <w:sz w:val="18"/>
                          <w:szCs w:val="18"/>
                          <w:lang w:val="en-US" w:eastAsia="zh-CN"/>
                        </w:rPr>
                      </w:pP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2223135</wp:posOffset>
                </wp:positionH>
                <wp:positionV relativeFrom="paragraph">
                  <wp:posOffset>2113915</wp:posOffset>
                </wp:positionV>
                <wp:extent cx="3745865" cy="1209675"/>
                <wp:effectExtent l="4445" t="4445" r="8890" b="5080"/>
                <wp:wrapNone/>
                <wp:docPr id="21" name="文本框 21"/>
                <wp:cNvGraphicFramePr/>
                <a:graphic xmlns:a="http://schemas.openxmlformats.org/drawingml/2006/main">
                  <a:graphicData uri="http://schemas.microsoft.com/office/word/2010/wordprocessingShape">
                    <wps:wsp>
                      <wps:cNvSpPr txBox="1"/>
                      <wps:spPr>
                        <a:xfrm>
                          <a:off x="0" y="0"/>
                          <a:ext cx="3745865"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每日推广趋势：</w:t>
                            </w:r>
                          </w:p>
                          <w:p>
                            <w:pPr>
                              <w:rPr>
                                <w:rFonts w:hint="eastAsia"/>
                                <w:b/>
                                <w:bCs/>
                                <w:lang w:val="en-US" w:eastAsia="zh-CN"/>
                              </w:rPr>
                            </w:pPr>
                          </w:p>
                          <w:p>
                            <w:pPr>
                              <w:ind w:firstLine="360" w:firstLineChars="200"/>
                              <w:rPr>
                                <w:rFonts w:hint="default"/>
                                <w:sz w:val="18"/>
                                <w:szCs w:val="18"/>
                                <w:lang w:val="en-US" w:eastAsia="zh-CN"/>
                              </w:rPr>
                            </w:pPr>
                            <w:r>
                              <w:rPr>
                                <w:rFonts w:hint="eastAsia"/>
                                <w:sz w:val="18"/>
                                <w:szCs w:val="18"/>
                                <w:lang w:val="en-US" w:eastAsia="zh-CN"/>
                              </w:rPr>
                              <w:t>展示签约方下所有下级业务员（不包含该签约方）近7日、近1月、近3月的每日推广趋势，包含进件数、核卡数、激活数、首刷数。</w:t>
                            </w:r>
                          </w:p>
                          <w:p>
                            <w:pPr>
                              <w:rPr>
                                <w:rFonts w:hint="default"/>
                                <w:sz w:val="18"/>
                                <w:szCs w:val="18"/>
                                <w:lang w:val="en-US" w:eastAsia="zh-CN"/>
                              </w:rPr>
                            </w:pPr>
                            <w:r>
                              <w:rPr>
                                <w:rFonts w:hint="eastAsia"/>
                                <w:sz w:val="18"/>
                                <w:szCs w:val="18"/>
                                <w:lang w:val="en-US" w:eastAsia="zh-CN"/>
                              </w:rPr>
                              <w:t>近7日：展示包含今日在内的近7日业务员推广趋势。横轴维度：月/日。</w:t>
                            </w:r>
                          </w:p>
                          <w:p>
                            <w:pPr>
                              <w:rPr>
                                <w:rFonts w:hint="default"/>
                                <w:sz w:val="18"/>
                                <w:szCs w:val="18"/>
                                <w:lang w:val="en-US" w:eastAsia="zh-CN"/>
                              </w:rPr>
                            </w:pPr>
                            <w:r>
                              <w:rPr>
                                <w:rFonts w:hint="eastAsia"/>
                                <w:sz w:val="18"/>
                                <w:szCs w:val="18"/>
                                <w:lang w:val="en-US" w:eastAsia="zh-CN"/>
                              </w:rPr>
                              <w:t>近1月：展示包含今日在内的近30日业务员推广趋势。横轴维度：月/日。</w:t>
                            </w:r>
                          </w:p>
                          <w:p>
                            <w:pPr>
                              <w:rPr>
                                <w:rFonts w:hint="default"/>
                                <w:sz w:val="18"/>
                                <w:szCs w:val="18"/>
                                <w:lang w:val="en-US" w:eastAsia="zh-CN"/>
                              </w:rPr>
                            </w:pPr>
                            <w:r>
                              <w:rPr>
                                <w:rFonts w:hint="eastAsia"/>
                                <w:sz w:val="18"/>
                                <w:szCs w:val="18"/>
                                <w:lang w:val="en-US" w:eastAsia="zh-CN"/>
                              </w:rPr>
                              <w:t>近3月：展示包含今日在内的近30日业务员推广趋势。横轴维度：月/日。</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05pt;margin-top:166.45pt;height:95.25pt;width:294.95pt;z-index:251667456;mso-width-relative:page;mso-height-relative:page;" fillcolor="#FFFFFF [3201]" filled="t" stroked="t" coordsize="21600,21600" o:gfxdata="UEsDBAoAAAAAAIdO4kAAAAAAAAAAAAAAAAAEAAAAZHJzL1BLAwQUAAAACACHTuJAw3uYitgAAAAL&#10;AQAADwAAAGRycy9kb3ducmV2LnhtbE2Py07DMBBF90j8gzVI7KiduK1oGqcSSEiIHW027Nx4mkT1&#10;I7Ldpvw9wwp2M5qjO+fWu5uz7IoxjcErKBYCGPoumNH3CtrD29MzsJS1N9oGjwq+McGuub+rdWXC&#10;7D/xus89oxCfKq1gyHmqOE/dgE6nRZjQ0+0UotOZ1thzE/VM4c7yUog1d3r09GHQE74O2J33F6fg&#10;ff2Sv7A1H0aWMswt7+LJJqUeHwqxBZbxlv9g+NUndWjI6Rgu3iRmFciVKAilQZYbYERsloLaHRWs&#10;SrkE3tT8f4fmB1BLAwQUAAAACACHTuJA4pPqZVoCAAC6BAAADgAAAGRycy9lMm9Eb2MueG1srVTN&#10;bhoxEL5X6jtYvjcLBEiCWCJKRFUJNZHSqmfj9bJWbY9rG3bpA7Rv0FMvvfe58hwdexfy10MO5WDm&#10;j29mvplhetloRXbCeQkmp/2THiXCcCik2eT008flm3NKfGCmYAqMyOleeHo5e/1qWtuJGEAFqhCO&#10;IIjxk9rmtArBTrLM80po5k/ACoPOEpxmAVW3yQrHakTXKhv0euOsBldYB1x4j9ar1kk7RPcSQChL&#10;ycUV8K0WJrSoTigWsCVfSevpLFVbloKH67L0IhCVU+w0pBeToLyObzabssnGMVtJ3pXAXlLCk540&#10;kwaTHqGuWGBk6+QzKC25Aw9lOOGgs7aRxAh20e894ea2YlakXpBqb4+k+/8Hyz/sbhyRRU4HfUoM&#10;0zjxu58/7n79ufv9naANCaqtn2DcrcXI0LyFBtfmYPdojH03pdPxGzsi6Ed690d6RRMIR+Pp2XB0&#10;Ph5RwtHXH/QuxmejiJPd/9w6H94J0CQKOXU4v0Qr2618aEMPITGbByWLpVQqKW6zXihHdgxnvUyf&#10;Dv1RmDKkzun4dNRLyI98EfsIsVaMf3mOgNUqg0VHVtruoxSaddNRtYZij0w5aJfNW76UiLtiPtww&#10;h9uF5OD9hWt8SgVYDHQSJRW4b/+yx3gcOnopqXFbc+q/bpkTlKj3Btfhoj8cxvVOynB0NkDFPfSs&#10;H3rMVi8AScKJY3VJjPFBHcTSgf6MZzqPWdHFDMfcOQ0HcRHaG8Iz52I+T0G40JaFlbm1PELHkRiY&#10;bwOUMo0u0tRy07GHK52G351fvJmHeoq6/8uZ/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De5iK&#10;2AAAAAsBAAAPAAAAAAAAAAEAIAAAACIAAABkcnMvZG93bnJldi54bWxQSwECFAAUAAAACACHTuJA&#10;4pPqZVoCAAC6BAAADgAAAAAAAAABACAAAAAnAQAAZHJzL2Uyb0RvYy54bWxQSwUGAAAAAAYABgBZ&#10;AQAA8wU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每日推广趋势：</w:t>
                      </w:r>
                    </w:p>
                    <w:p>
                      <w:pPr>
                        <w:rPr>
                          <w:rFonts w:hint="eastAsia"/>
                          <w:b/>
                          <w:bCs/>
                          <w:lang w:val="en-US" w:eastAsia="zh-CN"/>
                        </w:rPr>
                      </w:pPr>
                    </w:p>
                    <w:p>
                      <w:pPr>
                        <w:ind w:firstLine="360" w:firstLineChars="200"/>
                        <w:rPr>
                          <w:rFonts w:hint="default"/>
                          <w:sz w:val="18"/>
                          <w:szCs w:val="18"/>
                          <w:lang w:val="en-US" w:eastAsia="zh-CN"/>
                        </w:rPr>
                      </w:pPr>
                      <w:r>
                        <w:rPr>
                          <w:rFonts w:hint="eastAsia"/>
                          <w:sz w:val="18"/>
                          <w:szCs w:val="18"/>
                          <w:lang w:val="en-US" w:eastAsia="zh-CN"/>
                        </w:rPr>
                        <w:t>展示签约方下所有下级业务员（不包含该签约方）近7日、近1月、近3月的每日推广趋势，包含进件数、核卡数、激活数、首刷数。</w:t>
                      </w:r>
                    </w:p>
                    <w:p>
                      <w:pPr>
                        <w:rPr>
                          <w:rFonts w:hint="default"/>
                          <w:sz w:val="18"/>
                          <w:szCs w:val="18"/>
                          <w:lang w:val="en-US" w:eastAsia="zh-CN"/>
                        </w:rPr>
                      </w:pPr>
                      <w:r>
                        <w:rPr>
                          <w:rFonts w:hint="eastAsia"/>
                          <w:sz w:val="18"/>
                          <w:szCs w:val="18"/>
                          <w:lang w:val="en-US" w:eastAsia="zh-CN"/>
                        </w:rPr>
                        <w:t>近7日：展示包含今日在内的近7日业务员推广趋势。横轴维度：月/日。</w:t>
                      </w:r>
                    </w:p>
                    <w:p>
                      <w:pPr>
                        <w:rPr>
                          <w:rFonts w:hint="default"/>
                          <w:sz w:val="18"/>
                          <w:szCs w:val="18"/>
                          <w:lang w:val="en-US" w:eastAsia="zh-CN"/>
                        </w:rPr>
                      </w:pPr>
                      <w:r>
                        <w:rPr>
                          <w:rFonts w:hint="eastAsia"/>
                          <w:sz w:val="18"/>
                          <w:szCs w:val="18"/>
                          <w:lang w:val="en-US" w:eastAsia="zh-CN"/>
                        </w:rPr>
                        <w:t>近1月：展示包含今日在内的近30日业务员推广趋势。横轴维度：月/日。</w:t>
                      </w:r>
                    </w:p>
                    <w:p>
                      <w:pPr>
                        <w:rPr>
                          <w:rFonts w:hint="default"/>
                          <w:sz w:val="18"/>
                          <w:szCs w:val="18"/>
                          <w:lang w:val="en-US" w:eastAsia="zh-CN"/>
                        </w:rPr>
                      </w:pPr>
                      <w:r>
                        <w:rPr>
                          <w:rFonts w:hint="eastAsia"/>
                          <w:sz w:val="18"/>
                          <w:szCs w:val="18"/>
                          <w:lang w:val="en-US" w:eastAsia="zh-CN"/>
                        </w:rPr>
                        <w:t>近3月：展示包含今日在内的近30日业务员推广趋势。横轴维度：月/日。</w:t>
                      </w:r>
                    </w:p>
                    <w:p/>
                  </w:txbxContent>
                </v:textbox>
              </v:shape>
            </w:pict>
          </mc:Fallback>
        </mc:AlternateContent>
      </w:r>
      <w:r>
        <w:rPr>
          <w:rFonts w:hint="eastAsia"/>
          <w:lang w:val="en-US" w:eastAsia="zh-CN"/>
        </w:rPr>
        <w:t xml:space="preserve">  </w:t>
      </w:r>
      <w:r>
        <w:drawing>
          <wp:inline distT="0" distB="0" distL="114300" distR="114300">
            <wp:extent cx="1799590" cy="7597775"/>
            <wp:effectExtent l="0" t="0" r="381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1799590" cy="7597775"/>
                    </a:xfrm>
                    <a:prstGeom prst="rect">
                      <a:avLst/>
                    </a:prstGeom>
                    <a:noFill/>
                    <a:ln>
                      <a:noFill/>
                    </a:ln>
                  </pic:spPr>
                </pic:pic>
              </a:graphicData>
            </a:graphic>
          </wp:inline>
        </w:drawing>
      </w:r>
    </w:p>
    <w:p>
      <w:pPr>
        <w:pStyle w:val="4"/>
        <w:rPr>
          <w:rFonts w:ascii="黑体"/>
          <w:b/>
          <w:sz w:val="20"/>
        </w:rPr>
      </w:pPr>
    </w:p>
    <w:p>
      <w:pPr>
        <w:pStyle w:val="4"/>
        <w:rPr>
          <w:rFonts w:ascii="黑体"/>
          <w:b/>
          <w:sz w:val="20"/>
        </w:rPr>
      </w:pPr>
    </w:p>
    <w:p>
      <w:pPr>
        <w:pStyle w:val="4"/>
        <w:rPr>
          <w:rFonts w:ascii="黑体"/>
          <w:b/>
          <w:sz w:val="20"/>
        </w:rPr>
      </w:pPr>
    </w:p>
    <w:p>
      <w:pPr>
        <w:pStyle w:val="4"/>
        <w:rPr>
          <w:rFonts w:ascii="黑体"/>
          <w:b/>
          <w:sz w:val="20"/>
        </w:rPr>
      </w:pPr>
    </w:p>
    <w:p>
      <w:pPr>
        <w:pStyle w:val="4"/>
        <w:rPr>
          <w:rFonts w:ascii="黑体"/>
          <w:b/>
          <w:sz w:val="20"/>
        </w:rPr>
      </w:pPr>
    </w:p>
    <w:p>
      <w:pPr>
        <w:pStyle w:val="4"/>
        <w:rPr>
          <w:rFonts w:ascii="黑体"/>
          <w:b/>
          <w:sz w:val="20"/>
        </w:rPr>
      </w:pPr>
    </w:p>
    <w:p>
      <w:pPr>
        <w:pStyle w:val="4"/>
        <w:rPr>
          <w:rFonts w:ascii="黑体"/>
          <w:b/>
          <w:sz w:val="20"/>
        </w:rPr>
      </w:pPr>
    </w:p>
    <w:p>
      <w:pPr>
        <w:pStyle w:val="4"/>
        <w:rPr>
          <w:rFonts w:ascii="黑体"/>
          <w:b/>
          <w:sz w:val="20"/>
        </w:rPr>
      </w:pPr>
    </w:p>
    <w:p>
      <w:pPr>
        <w:pStyle w:val="4"/>
        <w:numPr>
          <w:ilvl w:val="0"/>
          <w:numId w:val="3"/>
        </w:numPr>
        <w:spacing w:before="3"/>
        <w:ind w:firstLine="599" w:firstLineChars="300"/>
        <w:outlineLvl w:val="2"/>
        <w:rPr>
          <w:rFonts w:hint="eastAsia"/>
          <w:b/>
          <w:bCs/>
          <w:w w:val="95"/>
          <w:lang w:val="en-US" w:eastAsia="zh-CN"/>
        </w:rPr>
      </w:pPr>
      <w:r>
        <w:rPr>
          <w:rFonts w:hint="eastAsia"/>
          <w:b/>
          <w:bCs/>
          <w:w w:val="95"/>
          <w:lang w:val="en-US" w:eastAsia="zh-CN"/>
        </w:rPr>
        <w:t>个人</w:t>
      </w:r>
      <w:r>
        <w:rPr>
          <w:rFonts w:hint="default"/>
          <w:b/>
          <w:bCs/>
          <w:w w:val="95"/>
          <w:lang w:val="en-US" w:eastAsia="zh-CN"/>
        </w:rPr>
        <w:t>服务商</w:t>
      </w:r>
      <w:r>
        <w:rPr>
          <w:rFonts w:hint="eastAsia"/>
          <w:b/>
          <w:bCs/>
          <w:w w:val="95"/>
          <w:lang w:val="en-US" w:eastAsia="zh-CN"/>
        </w:rPr>
        <w:t>“办卡数据”展示</w:t>
      </w:r>
    </w:p>
    <w:p>
      <w:pPr>
        <w:pStyle w:val="4"/>
        <w:numPr>
          <w:ilvl w:val="0"/>
          <w:numId w:val="0"/>
        </w:numPr>
        <w:spacing w:before="3"/>
        <w:ind w:leftChars="300" w:right="0" w:rightChars="0"/>
        <w:rPr>
          <w:rFonts w:hint="default"/>
          <w:w w:val="95"/>
          <w:lang w:val="en-US" w:eastAsia="zh-CN"/>
        </w:rPr>
      </w:pPr>
    </w:p>
    <w:p>
      <w:pPr>
        <w:pStyle w:val="4"/>
        <w:spacing w:before="3"/>
        <w:ind w:firstLine="630" w:firstLineChars="30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个人</w:t>
      </w:r>
      <w:r>
        <w:rPr>
          <w:rFonts w:hint="default" w:ascii="宋体" w:hAnsi="宋体" w:eastAsia="宋体" w:cs="宋体"/>
          <w:sz w:val="21"/>
          <w:szCs w:val="21"/>
          <w:lang w:val="en-US" w:eastAsia="zh-CN" w:bidi="zh-CN"/>
        </w:rPr>
        <w:t>服务商</w:t>
      </w:r>
      <w:r>
        <w:rPr>
          <w:rFonts w:hint="eastAsia" w:ascii="宋体" w:hAnsi="宋体" w:eastAsia="宋体" w:cs="宋体"/>
          <w:sz w:val="21"/>
          <w:szCs w:val="21"/>
          <w:lang w:val="en-US" w:eastAsia="zh-CN" w:bidi="zh-CN"/>
        </w:rPr>
        <w:t>（拓卡方）登陆，可在“办卡数据”页面内查看“个人业绩”，包含“信用卡推广数据”与“每日推广趋势”展示，可查询“推广订单明细”与“办卡收益汇总”，其中“办卡收益汇总”仅展示自有收益。</w:t>
      </w:r>
    </w:p>
    <w:p>
      <w:pPr>
        <w:pStyle w:val="4"/>
        <w:spacing w:before="3"/>
        <w:ind w:firstLine="630" w:firstLineChars="300"/>
        <w:rPr>
          <w:rFonts w:hint="eastAsia" w:ascii="宋体" w:hAnsi="宋体" w:eastAsia="宋体" w:cs="宋体"/>
          <w:sz w:val="21"/>
          <w:szCs w:val="21"/>
          <w:lang w:val="en-US" w:eastAsia="zh-CN" w:bidi="zh-CN"/>
        </w:rPr>
      </w:pPr>
    </w:p>
    <w:p>
      <w:pPr>
        <w:pStyle w:val="4"/>
        <w:spacing w:before="3"/>
        <w:jc w:val="center"/>
        <w:rPr>
          <w:rFonts w:ascii="黑体"/>
          <w:b/>
          <w:sz w:val="28"/>
        </w:rPr>
      </w:pPr>
      <w:r>
        <w:drawing>
          <wp:inline distT="0" distB="0" distL="114300" distR="114300">
            <wp:extent cx="1563370" cy="3746500"/>
            <wp:effectExtent l="0" t="0" r="1143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18"/>
                    <a:stretch>
                      <a:fillRect/>
                    </a:stretch>
                  </pic:blipFill>
                  <pic:spPr>
                    <a:xfrm>
                      <a:off x="0" y="0"/>
                      <a:ext cx="1563370" cy="37465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04010" cy="3757930"/>
            <wp:effectExtent l="0" t="0" r="8890" b="127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5"/>
                    <a:stretch>
                      <a:fillRect/>
                    </a:stretch>
                  </pic:blipFill>
                  <pic:spPr>
                    <a:xfrm>
                      <a:off x="0" y="0"/>
                      <a:ext cx="1604010" cy="375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44980" cy="37719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9"/>
                    <a:stretch>
                      <a:fillRect/>
                    </a:stretch>
                  </pic:blipFill>
                  <pic:spPr>
                    <a:xfrm>
                      <a:off x="0" y="0"/>
                      <a:ext cx="1744980" cy="3771900"/>
                    </a:xfrm>
                    <a:prstGeom prst="rect">
                      <a:avLst/>
                    </a:prstGeom>
                    <a:noFill/>
                    <a:ln>
                      <a:noFill/>
                    </a:ln>
                  </pic:spPr>
                </pic:pic>
              </a:graphicData>
            </a:graphic>
          </wp:inline>
        </w:drawing>
      </w:r>
    </w:p>
    <w:p>
      <w:pPr>
        <w:pStyle w:val="4"/>
        <w:spacing w:before="3"/>
        <w:rPr>
          <w:rFonts w:ascii="黑体"/>
          <w:b/>
          <w:sz w:val="28"/>
        </w:rPr>
      </w:pPr>
    </w:p>
    <w:p>
      <w:pPr>
        <w:pStyle w:val="4"/>
        <w:spacing w:before="3"/>
        <w:rPr>
          <w:rFonts w:ascii="黑体"/>
          <w:b/>
          <w:sz w:val="28"/>
        </w:rPr>
      </w:pPr>
    </w:p>
    <w:p>
      <w:pPr>
        <w:pStyle w:val="4"/>
        <w:spacing w:before="3"/>
        <w:rPr>
          <w:rFonts w:ascii="黑体"/>
          <w:b/>
          <w:sz w:val="28"/>
        </w:rPr>
      </w:pPr>
    </w:p>
    <w:p>
      <w:pPr>
        <w:pStyle w:val="3"/>
        <w:spacing w:before="54"/>
        <w:ind w:left="0" w:leftChars="0" w:firstLine="0" w:firstLineChars="0"/>
        <w:outlineLvl w:val="1"/>
        <w:rPr>
          <w:rFonts w:hint="eastAsia" w:asciiTheme="majorEastAsia" w:hAnsiTheme="majorEastAsia" w:eastAsiaTheme="majorEastAsia" w:cstheme="majorEastAsia"/>
          <w:lang w:eastAsia="zh-CN"/>
        </w:rPr>
      </w:pPr>
      <w:r>
        <w:rPr>
          <w:rFonts w:hint="eastAsia" w:asciiTheme="majorEastAsia" w:hAnsiTheme="majorEastAsia" w:eastAsiaTheme="majorEastAsia" w:cstheme="majorEastAsia"/>
          <w:lang w:val="en-US" w:eastAsia="zh-CN"/>
        </w:rPr>
        <w:t>3、卡片推广</w:t>
      </w:r>
    </w:p>
    <w:p>
      <w:pPr>
        <w:pStyle w:val="4"/>
        <w:rPr>
          <w:rFonts w:hint="eastAsia" w:ascii="黑体"/>
          <w:b/>
          <w:sz w:val="20"/>
          <w:lang w:val="en-US" w:eastAsia="zh-CN"/>
        </w:rPr>
      </w:pPr>
      <w:r>
        <w:rPr>
          <w:rFonts w:hint="eastAsia" w:ascii="黑体"/>
          <w:b/>
          <w:sz w:val="20"/>
          <w:lang w:val="en-US" w:eastAsia="zh-CN"/>
        </w:rPr>
        <w:t xml:space="preserve">     </w:t>
      </w:r>
    </w:p>
    <w:p>
      <w:pPr>
        <w:spacing w:after="0"/>
        <w:rPr>
          <w:rFonts w:hint="default" w:ascii="宋体" w:hAnsi="宋体" w:eastAsia="宋体" w:cs="宋体"/>
          <w:sz w:val="21"/>
          <w:szCs w:val="21"/>
          <w:lang w:val="en-US" w:eastAsia="zh-CN" w:bidi="zh-CN"/>
        </w:rPr>
      </w:pPr>
      <w:r>
        <w:rPr>
          <w:rFonts w:hint="eastAsia" w:ascii="黑体"/>
          <w:b/>
          <w:sz w:val="20"/>
          <w:lang w:val="en-US" w:eastAsia="zh-CN"/>
        </w:rPr>
        <w:t xml:space="preserve">   </w:t>
      </w:r>
      <w:r>
        <w:rPr>
          <w:rFonts w:hint="eastAsia" w:ascii="宋体" w:hAnsi="宋体" w:eastAsia="宋体" w:cs="宋体"/>
          <w:sz w:val="21"/>
          <w:szCs w:val="21"/>
          <w:lang w:val="en-US" w:eastAsia="zh-CN" w:bidi="zh-CN"/>
        </w:rPr>
        <w:t>“办卡数据”界面内点击“卡片推广”浮窗可切换至卡片推广界面：</w:t>
      </w:r>
    </w:p>
    <w:p>
      <w:pPr>
        <w:spacing w:after="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 xml:space="preserve">   </w:t>
      </w:r>
    </w:p>
    <w:p>
      <w:pPr>
        <w:spacing w:after="0"/>
        <w:outlineLvl w:val="2"/>
        <w:rPr>
          <w:rFonts w:hint="default" w:ascii="宋体" w:hAnsi="宋体" w:eastAsia="宋体" w:cs="宋体"/>
          <w:b/>
          <w:bCs/>
          <w:sz w:val="21"/>
          <w:szCs w:val="21"/>
          <w:lang w:val="en-US" w:eastAsia="zh-CN" w:bidi="zh-CN"/>
        </w:rPr>
      </w:pPr>
      <w:r>
        <w:rPr>
          <w:rFonts w:hint="eastAsia" w:ascii="宋体" w:hAnsi="宋体" w:eastAsia="宋体" w:cs="宋体"/>
          <w:b/>
          <w:bCs/>
          <w:sz w:val="21"/>
          <w:szCs w:val="21"/>
          <w:lang w:val="en-US" w:eastAsia="zh-CN" w:bidi="zh-CN"/>
        </w:rPr>
        <w:t>（1）企业服务商“卡片推广”</w:t>
      </w: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eastAsia" w:ascii="黑体"/>
          <w:b/>
          <w:sz w:val="20"/>
          <w:lang w:val="en-US" w:eastAsia="zh-CN"/>
        </w:rPr>
      </w:pPr>
    </w:p>
    <w:p>
      <w:pPr>
        <w:pStyle w:val="4"/>
        <w:rPr>
          <w:rFonts w:hint="default" w:ascii="黑体"/>
          <w:b/>
          <w:sz w:val="20"/>
          <w:lang w:val="en-US" w:eastAsia="zh-CN"/>
        </w:rPr>
      </w:pPr>
    </w:p>
    <w:p>
      <w:pPr>
        <w:pStyle w:val="4"/>
        <w:spacing w:before="5"/>
        <w:rPr>
          <w:rFonts w:hint="eastAsia" w:ascii="黑体" w:eastAsia="宋体"/>
          <w:b/>
          <w:sz w:val="17"/>
          <w:lang w:eastAsia="zh-CN"/>
        </w:rPr>
      </w:pPr>
      <w:r>
        <w:rPr>
          <w:sz w:val="21"/>
        </w:rPr>
        <mc:AlternateContent>
          <mc:Choice Requires="wps">
            <w:drawing>
              <wp:anchor distT="0" distB="0" distL="114300" distR="114300" simplePos="0" relativeHeight="251687936" behindDoc="0" locked="0" layoutInCell="1" allowOverlap="1">
                <wp:simplePos x="0" y="0"/>
                <wp:positionH relativeFrom="column">
                  <wp:posOffset>4017645</wp:posOffset>
                </wp:positionH>
                <wp:positionV relativeFrom="paragraph">
                  <wp:posOffset>3253105</wp:posOffset>
                </wp:positionV>
                <wp:extent cx="1890395" cy="666750"/>
                <wp:effectExtent l="4445" t="4445" r="10160" b="14605"/>
                <wp:wrapNone/>
                <wp:docPr id="81" name="文本框 81"/>
                <wp:cNvGraphicFramePr/>
                <a:graphic xmlns:a="http://schemas.openxmlformats.org/drawingml/2006/main">
                  <a:graphicData uri="http://schemas.microsoft.com/office/word/2010/wordprocessingShape">
                    <wps:wsp>
                      <wps:cNvSpPr txBox="1"/>
                      <wps:spPr>
                        <a:xfrm>
                          <a:off x="0" y="0"/>
                          <a:ext cx="1890395" cy="666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好卡推荐：</w:t>
                            </w:r>
                          </w:p>
                          <w:p>
                            <w:pPr>
                              <w:rPr>
                                <w:rFonts w:hint="eastAsia"/>
                                <w:lang w:val="en-US" w:eastAsia="zh-CN"/>
                              </w:rPr>
                            </w:pPr>
                          </w:p>
                          <w:p>
                            <w:pPr>
                              <w:rPr>
                                <w:rFonts w:hint="default"/>
                                <w:lang w:val="en-US" w:eastAsia="zh-CN"/>
                              </w:rPr>
                            </w:pPr>
                            <w:r>
                              <w:rPr>
                                <w:rFonts w:hint="eastAsia"/>
                                <w:lang w:val="en-US" w:eastAsia="zh-CN"/>
                              </w:rPr>
                              <w:t>展示推荐推荐卡种列表。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35pt;margin-top:256.15pt;height:52.5pt;width:148.85pt;z-index:251687936;mso-width-relative:page;mso-height-relative:page;" fillcolor="#FFFFFF [3201]" filled="t" stroked="t" coordsize="21600,21600" o:gfxdata="UEsDBAoAAAAAAIdO4kAAAAAAAAAAAAAAAAAEAAAAZHJzL1BLAwQUAAAACACHTuJAyCC96tcAAAAL&#10;AQAADwAAAGRycy9kb3ducmV2LnhtbE2Py07DMBBF90j8gzVI7KidGFJI41QCCQmxo2TDzo2nSVQ/&#10;Itttyt8zrGA5ukf3nmm2F2fZGWOagldQrAQw9H0wkx8UdJ+vd4/AUtbeaBs8KvjGBNv2+qrRtQmL&#10;/8DzLg+MSnyqtYIx57nmPPUjOp1WYUZP2SFEpzOdceAm6oXKneWlEBV3evK0MOoZX0bsj7uTU/BW&#10;Pecv7My7kaUMS8f7eLBJqdubQmyAZbzkPxh+9UkdWnLah5M3iVkFlSzXhCp4KEoJjIgnKe6B7Skq&#10;1hJ42/D/P7Q/UEsDBBQAAAAIAIdO4kAmoY/uWQIAALkEAAAOAAAAZHJzL2Uyb0RvYy54bWytVM1u&#10;EzEQviPxDpbvdJP+pGnUTRVaBSFVtFJBnB2vN2vhP2wnu+UB6Btw4sKd5+pz8NmbpKXl0AM5ODOe&#10;8Tcz38zs6VmnFVkLH6Q1JR3uDSgRhttKmmVJP32cvxlTEiIzFVPWiJLeikDPpq9fnbZuIvZtY1Ul&#10;PAGICZPWlbSJ0U2KIvBGaBb2rBMGxtp6zSJUvywqz1qga1XsDwajorW+ct5yEQJuL3oj3SD6lwDa&#10;upZcXFi+0sLEHtULxSJKCo10gU5ztnUteLyq6yAiUSVFpTGfCAJ5kc5iesomS89cI/kmBfaSFJ7U&#10;pJk0CLqDumCRkZWXz6C05N4GW8c9bnXRF5IZQRXDwRNubhrmRK4FVAe3Iz38P1j+YX3tiaxKOh5S&#10;YphGx+9/3N3//H3/6zvBHQhqXZjA78bBM3ZvbYex2d4HXKa6u9rr9I+KCOyg93ZHr+gi4enR+GRw&#10;cHJECYdtNBodH2X+i4fXzof4TlhNklBSj/ZlVtn6MkRkAtetSwoWrJLVXCqVFb9cnCtP1gytnudf&#10;ShJP/nJThrSIfoDYzyAS9g5ioRj/8hwBeMoANpHSF5+k2C26DVMLW92CKG/7WQuOzyVwL1mI18xj&#10;uMAN1i9e4aiVRTJ2I1HSWP/tX/fJHz2HlZIWw1rS8HXFvKBEvTeYhpPh4WGa7qwcHh3vQ/GPLYvH&#10;FrPS5xYkoeHILovJP6qtWHurP2NLZykqTMxwxC5p3IrnsV8hbDkXs1l2wjw7Fi/NjeMJOpFr7GwV&#10;bS1z6xJNPTcb9jDRuT2b7Usr81jPXg9fnO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CC96tcA&#10;AAALAQAADwAAAAAAAAABACAAAAAiAAAAZHJzL2Rvd25yZXYueG1sUEsBAhQAFAAAAAgAh07iQCah&#10;j+5ZAgAAuQQAAA4AAAAAAAAAAQAgAAAAJgEAAGRycy9lMm9Eb2MueG1sUEsFBgAAAAAGAAYAWQEA&#10;APEFA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好卡推荐：</w:t>
                      </w:r>
                    </w:p>
                    <w:p>
                      <w:pPr>
                        <w:rPr>
                          <w:rFonts w:hint="eastAsia"/>
                          <w:lang w:val="en-US" w:eastAsia="zh-CN"/>
                        </w:rPr>
                      </w:pPr>
                    </w:p>
                    <w:p>
                      <w:pPr>
                        <w:rPr>
                          <w:rFonts w:hint="default"/>
                          <w:lang w:val="en-US" w:eastAsia="zh-CN"/>
                        </w:rPr>
                      </w:pPr>
                      <w:r>
                        <w:rPr>
                          <w:rFonts w:hint="eastAsia"/>
                          <w:lang w:val="en-US" w:eastAsia="zh-CN"/>
                        </w:rPr>
                        <w:t>展示推荐推荐卡种列表。</w:t>
                      </w:r>
                    </w:p>
                  </w:txbxContent>
                </v:textbox>
              </v:shap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2552700</wp:posOffset>
                </wp:positionH>
                <wp:positionV relativeFrom="paragraph">
                  <wp:posOffset>3453765</wp:posOffset>
                </wp:positionV>
                <wp:extent cx="1464945" cy="132715"/>
                <wp:effectExtent l="635" t="4445" r="7620" b="53340"/>
                <wp:wrapNone/>
                <wp:docPr id="82" name="直接箭头连接符 82"/>
                <wp:cNvGraphicFramePr/>
                <a:graphic xmlns:a="http://schemas.openxmlformats.org/drawingml/2006/main">
                  <a:graphicData uri="http://schemas.microsoft.com/office/word/2010/wordprocessingShape">
                    <wps:wsp>
                      <wps:cNvCnPr>
                        <a:stCxn id="76" idx="3"/>
                        <a:endCxn id="81" idx="1"/>
                      </wps:cNvCnPr>
                      <wps:spPr>
                        <a:xfrm>
                          <a:off x="0" y="0"/>
                          <a:ext cx="1464945" cy="13271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1pt;margin-top:271.95pt;height:10.45pt;width:115.35pt;z-index:251688960;mso-width-relative:page;mso-height-relative:page;" filled="f" stroked="t" coordsize="21600,21600" o:gfxdata="UEsDBAoAAAAAAIdO4kAAAAAAAAAAAAAAAAAEAAAAZHJzL1BLAwQUAAAACACHTuJALKPX99wAAAAL&#10;AQAADwAAAGRycy9kb3ducmV2LnhtbE2PS0/DMBCE70j8B2uRuFGnaZq2IU4FCAQScOjjwNGNNw8R&#10;r0PsNuXfs5zgODuj2W/y9dl24oSDbx0pmE4iEEilMy3VCva7p5slCB80Gd05QgXf6GFdXF7kOjNu&#10;pA2etqEWXEI+0wqaEPpMSl82aLWfuB6JvcoNVgeWQy3NoEcut52MoyiVVrfEHxrd40OD5ef2aBX0&#10;4+vief7l8C5Z3T++fewq8/5SKXV9NY1uQQQ8h78w/OIzOhTMdHBHMl50CpIo5i1BwTyZrUBwIp3F&#10;CxAHvqTJEmSRy/8bih9QSwMEFAAAAAgAh07iQJHQJt4pAgAAJwQAAA4AAABkcnMvZTJvRG9jLnht&#10;bK1TzY7TMBC+I/EOlu80TdvtLlHTPbSUC4KVgAdwHSex5D+NvU37ErwAEifgBJz2ztPA8hiMnbSw&#10;y2UP5OCMPZ5vZr75vLjca0V2Ary0pqT5aEyJMNxW0jQlfftm8+SCEh+YqZiyRpT0IDy9XD5+tOhc&#10;ISa2taoSQBDE+KJzJW1DcEWWed4KzfzIOmHQWVvQLOAWmqwC1iG6VtlkPJ5nnYXKgeXCezxd9046&#10;IMJDAG1dSy7Wll9rYUKPCkKxgC35VjpPl6nauhY8vKprLwJRJcVOQ1oxCdrbuGbLBSsaYK6VfCiB&#10;PaSEez1pJg0mPUGtWWDkGuQ/UFpysN7WYcStzvpGEiPYRT6+x83rljmRekGqvTuR7v8fLH+5uwIi&#10;q5JeTCgxTOPEb9/f/Hz36fbb1x8fb359/xDtL58J+pGszvkCY1bmCmK7Pqz2JoWfzyn+9yWd9pwK&#10;Ux1dF/ngyqMruwMRN971YPsadARFVggC4YgOpxGJfSAcD/PZfPZ0dkYJR18+nZznZwmUFcdoBz48&#10;F1aTaJTUB2CyacPKGoNqsJCnObHdCx9iNaw4BsTUxm6kUkkUypCupPPpGdbBGQq9RoGhqR2S5U1D&#10;CVMNviAeICF6q2QVoxMv0GxXCsiOoe42mzF+Q5l3rsXUa+bb/l5y9expGfCRKalxLjF4EGpgUj0z&#10;FQkHh3NiALYbYJUZmO3JjLRubXW4giPjqJ/U7aD1KNC/9yn6z/te/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o9f33AAAAAsBAAAPAAAAAAAAAAEAIAAAACIAAABkcnMvZG93bnJldi54bWxQSwEC&#10;FAAUAAAACACHTuJAkdAm3ikCAAAnBAAADgAAAAAAAAABACAAAAArAQAAZHJzL2Uyb0RvYy54bWxQ&#10;SwUGAAAAAAYABgBZAQAAxgU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4006215</wp:posOffset>
                </wp:positionH>
                <wp:positionV relativeFrom="paragraph">
                  <wp:posOffset>1464310</wp:posOffset>
                </wp:positionV>
                <wp:extent cx="1890395" cy="1235710"/>
                <wp:effectExtent l="4445" t="4445" r="10160" b="17145"/>
                <wp:wrapNone/>
                <wp:docPr id="79" name="文本框 79"/>
                <wp:cNvGraphicFramePr/>
                <a:graphic xmlns:a="http://schemas.openxmlformats.org/drawingml/2006/main">
                  <a:graphicData uri="http://schemas.microsoft.com/office/word/2010/wordprocessingShape">
                    <wps:wsp>
                      <wps:cNvSpPr txBox="1"/>
                      <wps:spPr>
                        <a:xfrm>
                          <a:off x="0" y="0"/>
                          <a:ext cx="1890395" cy="12357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lang w:val="en-US" w:eastAsia="zh-CN"/>
                              </w:rPr>
                            </w:pPr>
                            <w:r>
                              <w:rPr>
                                <w:rFonts w:hint="eastAsia"/>
                                <w:b/>
                                <w:bCs/>
                                <w:lang w:val="en-US" w:eastAsia="zh-CN"/>
                              </w:rPr>
                              <w:t>推广专区：</w:t>
                            </w:r>
                          </w:p>
                          <w:p>
                            <w:pPr>
                              <w:rPr>
                                <w:rFonts w:hint="eastAsia"/>
                                <w:lang w:val="en-US" w:eastAsia="zh-CN"/>
                              </w:rPr>
                            </w:pPr>
                          </w:p>
                          <w:p>
                            <w:pPr>
                              <w:rPr>
                                <w:rFonts w:hint="default"/>
                                <w:lang w:val="en-US" w:eastAsia="zh-CN"/>
                              </w:rPr>
                            </w:pPr>
                            <w:r>
                              <w:rPr>
                                <w:rFonts w:hint="eastAsia"/>
                                <w:lang w:val="en-US" w:eastAsia="zh-CN"/>
                              </w:rPr>
                              <w:t>展示银行列表及结算标准，点击“查看更多”可展开更多银行。点击银行logo跳转至对应卡种中心。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45pt;margin-top:115.3pt;height:97.3pt;width:148.85pt;z-index:251685888;mso-width-relative:page;mso-height-relative:page;" fillcolor="#FFFFFF [3201]" filled="t" stroked="t" coordsize="21600,21600" o:gfxdata="UEsDBAoAAAAAAIdO4kAAAAAAAAAAAAAAAAAEAAAAZHJzL1BLAwQUAAAACACHTuJANIB8O9cAAAAL&#10;AQAADwAAAGRycy9kb3ducmV2LnhtbE2PwU7DMAyG70i8Q2QkbixZCtVWmk4CCQlxY/TCLWu8tiJx&#10;qiZbx9tjTnCz5U+/v7/eXYIXZ5zTGMnAeqVAIHXRjdQbaD9e7jYgUrbkrI+EBr4xwa65vqpt5eJC&#10;73je515wCKXKGhhyniopUzdgsGkVJyS+HeMcbOZ17qWb7cLhwUutVCmDHYk/DHbC5wG7r/0pGHgt&#10;n/Intu7NFbqISyu7+eiTMbc3a/UIIuMl/8Hwq8/q0LDTIZ7IJeENlIXaMmpAF6oEwcRWb3g4GLjX&#10;DxpkU8v/HZofUEsDBBQAAAAIAIdO4kBHF1vkXQIAALoEAAAOAAAAZHJzL2Uyb0RvYy54bWytVM1u&#10;EzEQviPxDpbvZPPbNlE2VWgVhFTRSgVxdrzerIXtMbaT3fAA8AacuHDnufIcjL1JmrYceiAHZ8Yz&#10;/mbmm5mdXjZakY1wXoLJaa/TpUQYDoU0q5x++rh4c0GJD8wUTIEROd0KTy9nr19NazsRfahAFcIR&#10;BDF+UtucViHYSZZ5XgnNfAesMGgswWkWUHWrrHCsRnStsn63e5bV4ArrgAvv8fa6NdI9onsJIJSl&#10;5OIa+FoLE1pUJxQLWJKvpPV0lrItS8HDbVl6EYjKKVYa0olBUF7GM5tN2WTlmK0k36fAXpLCk5o0&#10;kwaDHqGuWWBk7eQzKC25Aw9l6HDQWVtIYgSr6HWfcHNfMStSLUi1t0fS/f+D5R82d47IIqfnY0oM&#10;09jx3c8fu19/dr+/E7xDgmrrJ+h3b9EzNG+hwbE53Hu8jHU3pdPxHysiaEd6t0d6RRMIj48uxt3B&#10;eEQJR1uvPxid91IDsofn1vnwToAmUcipw/4lWtnmxgdMBV0PLjGaByWLhVQqKW61vFKObBj2epF+&#10;MUt88shNGVLn9Gww6ibkR7aIfYRYKsa/PEdAPGUQNrLSVh+l0CybPVVLKLbIlIN22LzlC4m4N8yH&#10;O+ZwupAc3L9wi0epAJOBvURJBe7bv+6jPzYdrZTUOK059V/XzAlK1HuD4zDuDYdxvJMyHJ33UXGn&#10;luWpxaz1FSBJPdx0y5MY/YM6iKUD/RnXdB6jookZjrFzGg7iVWh3CNeci/k8OeFAWxZuzL3lETq2&#10;xMB8HaCUqXWRppabPXs40qk9+/WLO3OqJ6+HT87s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SA&#10;fDvXAAAACwEAAA8AAAAAAAAAAQAgAAAAIgAAAGRycy9kb3ducmV2LnhtbFBLAQIUABQAAAAIAIdO&#10;4kBHF1vkXQIAALoEAAAOAAAAAAAAAAEAIAAAACYBAABkcnMvZTJvRG9jLnhtbFBLBQYAAAAABgAG&#10;AFkBAAD1BQAAAAA=&#10;">
                <v:fill on="t" focussize="0,0"/>
                <v:stroke weight="0.5pt" color="#000000 [3204]" joinstyle="round"/>
                <v:imagedata o:title=""/>
                <o:lock v:ext="edit" aspectratio="f"/>
                <v:textbox>
                  <w:txbxContent>
                    <w:p>
                      <w:pPr>
                        <w:rPr>
                          <w:rFonts w:hint="eastAsia"/>
                          <w:b/>
                          <w:bCs/>
                          <w:lang w:val="en-US" w:eastAsia="zh-CN"/>
                        </w:rPr>
                      </w:pPr>
                      <w:r>
                        <w:rPr>
                          <w:rFonts w:hint="eastAsia"/>
                          <w:b/>
                          <w:bCs/>
                          <w:lang w:val="en-US" w:eastAsia="zh-CN"/>
                        </w:rPr>
                        <w:t>推广专区：</w:t>
                      </w:r>
                    </w:p>
                    <w:p>
                      <w:pPr>
                        <w:rPr>
                          <w:rFonts w:hint="eastAsia"/>
                          <w:lang w:val="en-US" w:eastAsia="zh-CN"/>
                        </w:rPr>
                      </w:pPr>
                    </w:p>
                    <w:p>
                      <w:pPr>
                        <w:rPr>
                          <w:rFonts w:hint="default"/>
                          <w:lang w:val="en-US" w:eastAsia="zh-CN"/>
                        </w:rPr>
                      </w:pPr>
                      <w:r>
                        <w:rPr>
                          <w:rFonts w:hint="eastAsia"/>
                          <w:lang w:val="en-US" w:eastAsia="zh-CN"/>
                        </w:rPr>
                        <w:t>展示银行列表及结算标准，点击“查看更多”可展开更多银行。点击银行logo跳转至对应卡种中心。</w:t>
                      </w:r>
                    </w:p>
                  </w:txbxContent>
                </v:textbox>
              </v:shap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2532380</wp:posOffset>
                </wp:positionH>
                <wp:positionV relativeFrom="paragraph">
                  <wp:posOffset>1582420</wp:posOffset>
                </wp:positionV>
                <wp:extent cx="1473835" cy="499745"/>
                <wp:effectExtent l="1270" t="4445" r="10795" b="29210"/>
                <wp:wrapNone/>
                <wp:docPr id="80" name="直接箭头连接符 80"/>
                <wp:cNvGraphicFramePr/>
                <a:graphic xmlns:a="http://schemas.openxmlformats.org/drawingml/2006/main">
                  <a:graphicData uri="http://schemas.microsoft.com/office/word/2010/wordprocessingShape">
                    <wps:wsp>
                      <wps:cNvCnPr>
                        <a:stCxn id="75" idx="3"/>
                        <a:endCxn id="79" idx="1"/>
                      </wps:cNvCnPr>
                      <wps:spPr>
                        <a:xfrm>
                          <a:off x="0" y="0"/>
                          <a:ext cx="1473835" cy="4997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9.4pt;margin-top:124.6pt;height:39.35pt;width:116.05pt;z-index:251686912;mso-width-relative:page;mso-height-relative:page;" filled="f" stroked="t" coordsize="21600,21600" o:gfxdata="UEsDBAoAAAAAAIdO4kAAAAAAAAAAAAAAAAAEAAAAZHJzL1BLAwQUAAAACACHTuJAzd4gXNsAAAAL&#10;AQAADwAAAGRycy9kb3ducmV2LnhtbE2PzU7DMBCE70i8g7VI3KjTtLR1iFMBAlEJONBy4OjGmx8R&#10;r0PsNuXtWU5wHM1o5pt8fXKdOOIQWk8appMEBFLpbUu1hvfd49UKRIiGrOk8oYZvDLAuzs9yk1k/&#10;0hset7EWXEIhMxqaGPtMylA26EyY+B6JvcoPzkSWQy3tYEYud51Mk2QhnWmJFxrT432D5ef24DT0&#10;4/Py6frL4+1c3T28fOwq+7qptL68mCY3ICKe4l8YfvEZHQpm2vsD2SA6DTO1YvSoIZ2rFAQnFrNE&#10;gdizlS4VyCKX/z8UP1BLAwQUAAAACACHTuJAgH8kJScCAAAnBAAADgAAAGRycy9lMm9Eb2MueG1s&#10;rVPNjtMwEL4j8Q6W72zabXfbRk330FIuCCoBDzB1nMSS/2R7m/YleAEkTsCJ5bR3ngaWx2DspIVd&#10;LnsgB2fs8Xwz883n+dVeSbLjzgujCzo8G1DCNTOl0HVB371dP5tS4gPoEqTRvKAH7unV4umTeWtz&#10;fm4aI0vuCIJon7e2oE0INs8yzxquwJ8ZyzU6K+MUBNy6OisdtIiuZHY+GFxmrXGldYZx7/F01Tlp&#10;j+geA2iqSjC+MuxacR06VMclBGzJN8J6ukjVVhVn4XVVeR6ILCh2GtKKSdDexjVbzCGvHdhGsL4E&#10;eEwJD3pSIDQmPUGtIAC5duIfKCWYM95U4YwZlXWNJEawi+HgATdvGrA89YJUe3si3f8/WPZqt3FE&#10;lAWdIiUaFE787sPtz/ef777d/Ph0++v7x2h//ULQj2S11ucYs9QbF9v1YbnXKXxyQfG/L+io45Tr&#10;8uSa9a5hdGX3IOLG2w5sXzkVQZEVgkBYz+E0Ir4PhOHhcDwZTUeYi6FvPJtNxhcJFPJjtHU+vOBG&#10;kWgU1AcHom7C0miNajBumOYEu5c+xGogPwbE1NqshZRJFFKTtqCXowusgwEKvUKBoakskuV1TQnI&#10;Gl8QCy4heiNFGaMTL67eLqUjO0DdrdcD/Poy712LqVfgm+5ecnXsKRHwkUmh4lyO0ZAHEPK5Lkk4&#10;WJwTOGfaHlbqntmOzEjr1pSHjTsyjvpJ3fZajwL9e5+i/7zv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N3iBc2wAAAAsBAAAPAAAAAAAAAAEAIAAAACIAAABkcnMvZG93bnJldi54bWxQSwECFAAU&#10;AAAACACHTuJAgH8kJScCAAAnBAAADgAAAAAAAAABACAAAAAqAQAAZHJzL2Uyb0RvYy54bWxQSwUG&#10;AAAAAAYABgBZAQAAwwU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4016375</wp:posOffset>
                </wp:positionH>
                <wp:positionV relativeFrom="paragraph">
                  <wp:posOffset>797560</wp:posOffset>
                </wp:positionV>
                <wp:extent cx="1890395" cy="565785"/>
                <wp:effectExtent l="4445" t="4445" r="10160" b="13970"/>
                <wp:wrapNone/>
                <wp:docPr id="78" name="文本框 78"/>
                <wp:cNvGraphicFramePr/>
                <a:graphic xmlns:a="http://schemas.openxmlformats.org/drawingml/2006/main">
                  <a:graphicData uri="http://schemas.microsoft.com/office/word/2010/wordprocessingShape">
                    <wps:wsp>
                      <wps:cNvSpPr txBox="1"/>
                      <wps:spPr>
                        <a:xfrm>
                          <a:off x="5125720" y="1468120"/>
                          <a:ext cx="1890395" cy="56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轮播banner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25pt;margin-top:62.8pt;height:44.55pt;width:148.85pt;z-index:251684864;mso-width-relative:page;mso-height-relative:page;" fillcolor="#FFFFFF [3201]" filled="t" stroked="t" coordsize="21600,21600" o:gfxdata="UEsDBAoAAAAAAIdO4kAAAAAAAAAAAAAAAAAEAAAAZHJzL1BLAwQUAAAACACHTuJAICkT8dcAAAAL&#10;AQAADwAAAGRycy9kb3ducmV2LnhtbE2PwU7DMBBE70j8g7VI3KgdhwaaxqkEEhLiRsmFmxtvkwh7&#10;HdluU/4ec4Ljap5m3ja7i7PsjCFOnhQUKwEMqfdmokFB9/Fy9wgsJk1GW0+o4Bsj7Nrrq0bXxi/0&#10;jud9GlguoVhrBWNKc8157Ed0Oq78jJSzow9Op3yGgZugl1zuLJdCVNzpifLCqGd8HrH/2p+cgtfq&#10;KX1iZ95MKUu/dLwPRxuVur0pxBZYwkv6g+FXP6tDm50O/kQmMqugKuU6ozmQ6wpYJjalkMAOCmRx&#10;/wC8bfj/H9ofUEsDBBQAAAAIAIdO4kAzypdpZAIAAMUEAAAOAAAAZHJzL2Uyb0RvYy54bWytVM1u&#10;EzEQviPxDpbvdJM0m6ZRNlVoFYRU0UoFcXa83qyF7TG2k93yAPAGnLhw57n6HIy9m/SPQw/k4Iw9&#10;X76Z+WYm87NWK7ITzkswBR0eDSgRhkMpzaagnz6u3kwp8YGZkikwoqC3wtOzxetX88bOxAhqUKVw&#10;BEmMnzW2oHUIdpZlntdCM38EVhh0VuA0C3h1m6x0rEF2rbLRYDDJGnCldcCF9/h60Tlpz+heQghV&#10;Jbm4AL7VwoSO1QnFApbka2k9XaRsq0rwcFVVXgSiCoqVhnRiELTX8cwWczbbOGZryfsU2EtSeFKT&#10;ZtJg0APVBQuMbJ18RqUld+ChCkccdNYVkhTBKoaDJ9rc1MyKVAtK7e1BdP//aPmH3bUjsizoCfbd&#10;MI0dv/v54+7Xn7vf3wm+oUCN9TPE3VhEhvYttDg2+3ePj7HutnI6fmNFBP35cJSfjFDkW8SOJ9Mh&#10;2klq0QbCI8H0dHB8mlPCEZFP8pNpHgHZPZN1PrwToEk0CuqwlUlhtrv0oYPuITGwByXLlVQqXdxm&#10;fa4c2TFs+yp9evZHMGVIU9DJcT5IzI98kftAsVaMf3nOgNkqg0lHgTohohXaddurtobyFkVz0M2d&#10;t3wlkfeS+XDNHA4aKoSrGK7wqBRgMtBblNTgvv3rPeKx/+ilpMHBLaj/umVOUKLeG5yM0+F4HCc9&#10;XcZdF9xDz/qhx2z1OaBIQ1x6y5OJP3ZB7c3Kgf6MG7uMUdHFDMfYBQ178zx064Qbz8VymUA425aF&#10;S3NjeaSOLTGw3AaoZGpdlKnTplcPpzs1v9/EuD4P7wl1/++z+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gKRPx1wAAAAsBAAAPAAAAAAAAAAEAIAAAACIAAABkcnMvZG93bnJldi54bWxQSwECFAAU&#10;AAAACACHTuJAM8qXaWQCAADFBAAADgAAAAAAAAABACAAAAAmAQAAZHJzL2Uyb0RvYy54bWxQSwUG&#10;AAAAAAYABgBZAQAA/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轮播banner</w:t>
                      </w:r>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3681095</wp:posOffset>
                </wp:positionH>
                <wp:positionV relativeFrom="paragraph">
                  <wp:posOffset>1143000</wp:posOffset>
                </wp:positionV>
                <wp:extent cx="328295" cy="2540"/>
                <wp:effectExtent l="0" t="46990" r="1905" b="52070"/>
                <wp:wrapNone/>
                <wp:docPr id="77" name="直接箭头连接符 77"/>
                <wp:cNvGraphicFramePr/>
                <a:graphic xmlns:a="http://schemas.openxmlformats.org/drawingml/2006/main">
                  <a:graphicData uri="http://schemas.microsoft.com/office/word/2010/wordprocessingShape">
                    <wps:wsp>
                      <wps:cNvCnPr/>
                      <wps:spPr>
                        <a:xfrm>
                          <a:off x="0" y="0"/>
                          <a:ext cx="328295" cy="25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9.85pt;margin-top:90pt;height:0.2pt;width:25.85pt;z-index:251683840;mso-width-relative:page;mso-height-relative:page;" filled="f" stroked="t" coordsize="21600,21600" o:gfxdata="UEsDBAoAAAAAAIdO4kAAAAAAAAAAAAAAAAAEAAAAZHJzL1BLAwQUAAAACACHTuJA5AobldoAAAAL&#10;AQAADwAAAGRycy9kb3ducmV2LnhtbE2PzU7DMBCE70i8g7VI3KgTSJs2xKkAgagEPbTlwNGNNz8i&#10;XofYbcrbs3CB4858mp3JlyfbiSMOvnWkIJ5EIJBKZ1qqFbztnq7mIHzQZHTnCBV8oYdlcX6W68y4&#10;kTZ43IZacAj5TCtoQugzKX3ZoNV+4nok9io3WB34HGppBj1yuO3kdRTNpNUt8YdG9/jQYPmxPVgF&#10;/fiSPk8/Hd4li/vH1/ddZdarSqnLizi6BRHwFP5g+KnP1aHgTnt3IONFp2CaLlJG2ZhHPIqJ2U2c&#10;gNj/KgnIIpf/NxTfUEsDBBQAAAAIAIdO4kDRUkXaCwIAAOIDAAAOAAAAZHJzL2Uyb0RvYy54bWyt&#10;U82O0zAQviPxDpbvNG2X7paq6R5aygVBJeABXMdJLPlPM96mfQleAIkTcAJOe+dpYHkMxm7ownLZ&#10;AzkkY0/mG3/ffJ5f7q1hOwWovSv5aDDkTDnpK+2akr95vX405QyjcJUw3qmSHxTyy8XDB/MuzNTY&#10;t95UChiBOJx1oeRtjGFWFChbZQUOfFCOkrUHKyItoSkqEB2hW1OMh8PzovNQBfBSIdLu6pjkPSLc&#10;B9DXtZZq5eWVVS4eUUEZEYkStjogX+TT1rWS8WVdo4rMlJyYxvymJhRv07tYzMWsARFaLfsjiPsc&#10;4Q4nK7SjpieolYiCXYH+B8pqCR59HQfS2+JIJCtCLEbDO9q8akVQmQtJjeEkOv4/WPlitwGmq5Jf&#10;XHDmhKWJ37y7/vH2483XL98/XP/89j7Fnz8xypNYXcAZ1SzdBvoVhg0k5vsabPoSJ7bPAh9OAqt9&#10;ZJI2z8bT8ZMJZ5JS48njLH9xWxoA4zPlLUtByTGC0E0bl945GqSHUZZY7J5jpOZU+Lsg9XV+rY3J&#10;8zSOdSU/P5vQlKUgj9bkDQptIJ7oGs6Eacj8MkJGRG90laoTDkKzXRpgO0GWWa+H9CTi1O2v31Lr&#10;lcD2+F9OHc1kdaT7YbQt+TQV9x6LQpunrmLxEEhiAeC7HtY4Qk+6HpVM0dZXhyxw3qfR5/69TZO3&#10;/lzn6turufg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5AobldoAAAALAQAADwAAAAAAAAABACAA&#10;AAAiAAAAZHJzL2Rvd25yZXYueG1sUEsBAhQAFAAAAAgAh07iQNFSRdoLAgAA4gMAAA4AAAAAAAAA&#10;AQAgAAAAKQEAAGRycy9lMm9Eb2MueG1sUEsFBgAAAAAGAAYAWQEAAKYFA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1960880</wp:posOffset>
                </wp:positionH>
                <wp:positionV relativeFrom="paragraph">
                  <wp:posOffset>3364230</wp:posOffset>
                </wp:positionV>
                <wp:extent cx="591820" cy="178435"/>
                <wp:effectExtent l="6350" t="6350" r="11430" b="18415"/>
                <wp:wrapNone/>
                <wp:docPr id="76" name="矩形 76"/>
                <wp:cNvGraphicFramePr/>
                <a:graphic xmlns:a="http://schemas.openxmlformats.org/drawingml/2006/main">
                  <a:graphicData uri="http://schemas.microsoft.com/office/word/2010/wordprocessingShape">
                    <wps:wsp>
                      <wps:cNvSpPr/>
                      <wps:spPr>
                        <a:xfrm>
                          <a:off x="0" y="0"/>
                          <a:ext cx="591820" cy="17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4.4pt;margin-top:264.9pt;height:14.05pt;width:46.6pt;z-index:251682816;v-text-anchor:middle;mso-width-relative:page;mso-height-relative:page;" filled="f" stroked="t" coordsize="21600,21600" o:gfxdata="UEsDBAoAAAAAAIdO4kAAAAAAAAAAAAAAAAAEAAAAZHJzL1BLAwQUAAAACACHTuJAA4wPx9gAAAAL&#10;AQAADwAAAGRycy9kb3ducmV2LnhtbE2Py07DMBBF90j8gzWV2FE7gdI2jdMFoisW0FKJ7TQ2SVS/&#10;ZDtt+HuGFezmcefOufV2soZddEyDdxKKuQCmXevV4DoJx4/d/QpYyugUGu+0hG+dYNvc3tRYKX91&#10;e3055I6RiUsVSuhzDhXnqe21xTT3QTvaffloMVMbO64iXsncGl4K8cQtDo4+9Bj0c6/b82G0hBHM&#10;e1Dj2/n4WUy7+KJeE3ZLKe9mhdgAy3rKf2L4xacbaIjp5EenEjMSHsSK0LOERbmmghSPoqR0J5os&#10;lmvgTc3/Z2h+AFBLAwQUAAAACACHTuJAp2SWwWsCAADMBAAADgAAAGRycy9lMm9Eb2MueG1srVTL&#10;bhMxFN0j8Q+W93SSkDbpqJMqahSEVNFKBbF2PJ6MJb+wnUzKzyCx4yP6OYjf4NgzfVBYdEEWzrXv&#10;9bHP8blzdn7QiuyFD9Kaio6PRpQIw20tzbainz6u38wpCZGZmilrREVvRaDni9evzjpXioltraqF&#10;JwAxoexcRdsYXVkUgbdCs3BknTBINtZrFjH126L2rAO6VsVkNDopOutr5y0XIWB11SfpgOhfAmib&#10;RnKxsnynhYk9qheKRVAKrXSBLvJtm0bweNU0QUSiKgqmMY84BPEmjcXijJVbz1wr+XAF9pIrPOOk&#10;mTQ49AFqxSIjOy//gtKSextsE4+41UVPJCsCFuPRM21uWuZE5gKpg3sQPfw/WP5hf+2JrCs6O6HE&#10;MI0X//Xtx8+77wQLUKdzoUTRjbv2wywgTFQPjdfpHyTIISt6+6CoOETCsXh8Op5PoDVHajybT98e&#10;J8zicbPzIb4TVpMUVNTjwbKObH8ZYl96X5LOMnYtlcI6K5UhHUAns1HCZ3BiAwcg1A5sgtlSwtQW&#10;FufRZ8hglazT9rQ7+O3mQnmyZzDGej3Cb7jZH2Xp7BULbV+XU6mMlVpGdIGSuqLztPl+tzKglzTr&#10;VUrRxta30Njb3nzB8bUE7CUL8Zp5uA33Rz/GKwyNsiBlh4iS1vqv/1pP9TABspR0cC8If9kxLyhR&#10;7w3scTqeTgEb82R6PEtv4J9mNk8zZqcvLHQYo/Mdz2Gqj+o+bLzVn9G2y3QqUsxwnN1LO0wuYt9V&#10;aHwulstcBos7Fi/NjeMJvH/A5S7aRua3fVRnEA0mz+4YGjJ10dN5rnr8C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OMD8fYAAAACwEAAA8AAAAAAAAAAQAgAAAAIgAAAGRycy9kb3ducmV2Lnht&#10;bFBLAQIUABQAAAAIAIdO4kCnZJbBawIAAMwEAAAOAAAAAAAAAAEAIAAAACcBAABkcnMvZTJvRG9j&#10;LnhtbFBLBQYAAAAABgAGAFkBAAAE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1940560</wp:posOffset>
                </wp:positionH>
                <wp:positionV relativeFrom="paragraph">
                  <wp:posOffset>1492885</wp:posOffset>
                </wp:positionV>
                <wp:extent cx="591820" cy="178435"/>
                <wp:effectExtent l="6350" t="6350" r="11430" b="18415"/>
                <wp:wrapNone/>
                <wp:docPr id="75" name="矩形 75"/>
                <wp:cNvGraphicFramePr/>
                <a:graphic xmlns:a="http://schemas.openxmlformats.org/drawingml/2006/main">
                  <a:graphicData uri="http://schemas.microsoft.com/office/word/2010/wordprocessingShape">
                    <wps:wsp>
                      <wps:cNvSpPr/>
                      <wps:spPr>
                        <a:xfrm>
                          <a:off x="0" y="0"/>
                          <a:ext cx="591820" cy="17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8pt;margin-top:117.55pt;height:14.05pt;width:46.6pt;z-index:251681792;v-text-anchor:middle;mso-width-relative:page;mso-height-relative:page;" filled="f" stroked="t" coordsize="21600,21600" o:gfxdata="UEsDBAoAAAAAAIdO4kAAAAAAAAAAAAAAAAAEAAAAZHJzL1BLAwQUAAAACACHTuJAgAWQCdgAAAAL&#10;AQAADwAAAGRycy9kb3ducmV2LnhtbE2PzU7DMBCE70i8g7VI3KidRA0lxOkB0RMHoFTiuo1NEtV/&#10;sp02vD3LCY67OzP7TbtdrGFnHdPknYRiJYBp13s1uUHC4WN3twGWMjqFxjst4Vsn2HbXVy02yl/c&#10;uz7v88AoxKUGJYw5h4bz1I/aYlr5oB3dvny0mGmMA1cRLxRuDS+FqLnFydGHEYN+GnV/2s+WMIJ5&#10;C2p+PR0+i2UXn9VLwuFeytubQjwCy3rJf2L4xScPdMR09LNTiRkJlVjXJJVQVusCGCmqhw2VOdKm&#10;rkrgXcv/d+h+AFBLAwQUAAAACACHTuJAv7sjoWoCAADMBAAADgAAAGRycy9lMm9Eb2MueG1srVTN&#10;bhMxEL4j8Q6W73STkJI0yqaKGgUhVbRSQZwdrzdryX/YTjblZZC48RA8DuI1+OzdpqFw6IEcnLFn&#10;/I3nm292fnnQiuyFD9Kakg7PBpQIw20lzbakHz+sX00pCZGZiilrREnvRaCXi5cv5q2biZFtrKqE&#10;JwAxYda6kjYxullRBN4IzcKZdcLAWVuvWcTWb4vKsxboWhWjweBN0VpfOW+5CAGnq85Je0T/HEBb&#10;15KLleU7LUzsUL1QLKKk0EgX6CK/tq4Fjzd1HUQkqqSoNOYVSWBv0los5my29cw1kvdPYM95wpOa&#10;NJMGSY9QKxYZ2Xn5F5SW3Ntg63jGrS66QjIjqGI4eMLNXcOcyLWA6uCOpIf/B8vf7289kVVJJ+eU&#10;GKbR8V9fv//88Y3gAOy0LswQdOdufb8LMFOph9rr9I8iyCEzen9kVBwi4Tg8vxhOR+CawzWcTMev&#10;M2bxeNn5EN8Kq0kySurRsMwj21+HiIQIfQhJuYxdS6Vy05QhLUBHk0HCZ1BiDQXA1A7VBLOlhKkt&#10;JM6jz5DBKlml6wko+O3mSnmyZxDGej3AL1WLdH+EpdwrFpouLrs6yWgZMQVK6pJO0+WH28oAJHHW&#10;sZSsja3uwbG3nfiC42sJ2GsW4i3zUBvej3mMN1hqZVGU7S1KGuu//Os8xUME8FLSQr0o+POOeUGJ&#10;emcgj4vheAzYmDfj80nqgT/1bE49ZqevLHgYYvIdz2aKj+rBrL3VnzC2y5QVLmY4cnfU9pur2E0V&#10;Bp+L5TKHQeKOxWtz53gC7xq43EVby9zbR3Z60iDy3IN+INMUne5z1ONHaPE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AWQCdgAAAALAQAADwAAAAAAAAABACAAAAAiAAAAZHJzL2Rvd25yZXYueG1s&#10;UEsBAhQAFAAAAAgAh07iQL+7I6FqAgAAzAQAAA4AAAAAAAAAAQAgAAAAJwEAAGRycy9lMm9Eb2Mu&#10;eG1sUEsFBgAAAAAGAAYAWQEAAAMG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1945005</wp:posOffset>
                </wp:positionH>
                <wp:positionV relativeFrom="paragraph">
                  <wp:posOffset>739140</wp:posOffset>
                </wp:positionV>
                <wp:extent cx="1725295" cy="671195"/>
                <wp:effectExtent l="6350" t="6350" r="8255" b="8255"/>
                <wp:wrapNone/>
                <wp:docPr id="74" name="矩形 74"/>
                <wp:cNvGraphicFramePr/>
                <a:graphic xmlns:a="http://schemas.openxmlformats.org/drawingml/2006/main">
                  <a:graphicData uri="http://schemas.microsoft.com/office/word/2010/wordprocessingShape">
                    <wps:wsp>
                      <wps:cNvSpPr/>
                      <wps:spPr>
                        <a:xfrm>
                          <a:off x="0" y="0"/>
                          <a:ext cx="1725295" cy="671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3.15pt;margin-top:58.2pt;height:52.85pt;width:135.85pt;z-index:251680768;v-text-anchor:middle;mso-width-relative:page;mso-height-relative:page;" filled="f" stroked="t" coordsize="21600,21600" o:gfxdata="UEsDBAoAAAAAAIdO4kAAAAAAAAAAAAAAAAAEAAAAZHJzL1BLAwQUAAAACACHTuJAx3pjs9gAAAAL&#10;AQAADwAAAGRycy9kb3ducmV2LnhtbE2PwU7DMBBE70j8g7VI3KjtFNIqjdMDoicOQKnE1Y3dJGq8&#10;tmynDX/PcoLjat7MztTb2Y3sYmMaPCqQCwHMYuvNgJ2Cw+fuYQ0sZY1Gjx6tgm+bYNvc3tS6Mv6K&#10;H/ayzx2jEEyVVtDnHCrOU9tbp9PCB4uknXx0OtMZO26ivlK4G3khRMmdHpA+9DrY59625/3kqEYY&#10;34OZ3s6HLznv4ot5TbpbKXV/J8UGWLZz/oPhtz55oKFORz+hSWxUsBTlklASZPkIjIin1ZrWHRUU&#10;RSGBNzX/v6H5AVBLAwQUAAAACACHTuJAbUR8mWwCAADNBAAADgAAAGRycy9lMm9Eb2MueG1srVRL&#10;btswEN0X6B0I7htZhhMnQuTAiOGiQNAESIuuaYqyCPBXkracXqZAdz1Ej1P0Gn2klE/TLrKoF/QM&#10;Z/iG8/hG5xcHrche+CCtqWl5NKFEGG4babY1/fhh/eaUkhCZaZiyRtT0TgR6sXj96rx3lZjazqpG&#10;eAIQE6re1bSL0VVFEXgnNAtH1gmDYGu9ZhGu3xaNZz3QtSqmk8lJ0VvfOG+5CAG7qyFIR0T/EkDb&#10;tpKLleU7LUwcUL1QLKKl0EkX6CLftm0Fj9dtG0QkqqboNOYVRWBv0loszlm19cx1ko9XYC+5wrOe&#10;NJMGRR+gViwysvPyLygtubfBtvGIW10MjWRG0EU5ecbNbcecyL2A6uAeSA//D5a/3994IpuazmeU&#10;GKbx4r++fv/54xvBBtjpXaiQdOtu/OgFmKnVQ+t1+kcT5JAZvXtgVBwi4dgs59Pj6dkxJRyxk3lZ&#10;wgZM8Xja+RDfCqtJMmrq8WKZSLa/CnFIvU9JxYxdS6WwzyplSI8K0/kEj8kZpNhCAjC1QzvBbClh&#10;aguN8+gzZLBKNul4Oh38dnOpPNkzKGO9nuA33uyPtFR7xUI35OVQSmOVlhFjoKSu6Wk6fH9aGbSX&#10;SBtoStbGNncg2dtBfcHxtQTsFQvxhnnIDffHQMZrLK2yaMqOFiWd9V/+tZ/yoQJEKekhXzT8ece8&#10;oES9M9DHWTmbJb1nZ3Y8n8LxTyObpxGz05cWPJQYfcezmfKjujdbb/UnzO0yVUWIGY7aA7WjcxmH&#10;scLkc7Fc5jRo3LF4ZW4dT+DDAy530bYyv+0jOyNpUHlWxziRaYye+jnr8Su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HemOz2AAAAAsBAAAPAAAAAAAAAAEAIAAAACIAAABkcnMvZG93bnJldi54&#10;bWxQSwECFAAUAAAACACHTuJAbUR8mWwCAADNBAAADgAAAAAAAAABACAAAAAnAQAAZHJzL2Uyb0Rv&#10;Yy54bWxQSwUGAAAAAAYABgBZAQAABQY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1574800</wp:posOffset>
                </wp:positionH>
                <wp:positionV relativeFrom="paragraph">
                  <wp:posOffset>1527810</wp:posOffset>
                </wp:positionV>
                <wp:extent cx="328295" cy="2540"/>
                <wp:effectExtent l="0" t="46990" r="1905" b="52070"/>
                <wp:wrapNone/>
                <wp:docPr id="72" name="直接箭头连接符 72"/>
                <wp:cNvGraphicFramePr/>
                <a:graphic xmlns:a="http://schemas.openxmlformats.org/drawingml/2006/main">
                  <a:graphicData uri="http://schemas.microsoft.com/office/word/2010/wordprocessingShape">
                    <wps:wsp>
                      <wps:cNvCnPr>
                        <a:stCxn id="71" idx="3"/>
                      </wps:cNvCnPr>
                      <wps:spPr>
                        <a:xfrm>
                          <a:off x="3138805" y="2353310"/>
                          <a:ext cx="328295" cy="25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4pt;margin-top:120.3pt;height:0.2pt;width:25.85pt;z-index:251679744;mso-width-relative:page;mso-height-relative:page;" filled="f" stroked="t" coordsize="21600,21600" o:gfxdata="UEsDBAoAAAAAAIdO4kAAAAAAAAAAAAAAAAAEAAAAZHJzL1BLAwQUAAAACACHTuJAea9xN9sAAAAL&#10;AQAADwAAAGRycy9kb3ducmV2LnhtbE2PzU7DMBCE70h9B2uRuFE7UWmbEKeCCgQScKDtoUc33vyo&#10;8TqN3aa8Pc4Jbrs7o9lvstXVtOyCvWssSYimAhhSYXVDlYTd9vV+Ccx5RVq1llDCDzpY5ZObTKXa&#10;DvSNl42vWAghlyoJtfddyrkrajTKTW2HFLTS9kb5sPYV170aQrhpeSzEnBvVUPhQqw7XNRbHzdlI&#10;6IaPxdvDyeLTLHl++dxvS/31Xkp5dxuJR2Aer/7PDCN+QIc8MB3smbRjrYR4tgxd/DiIObDgiJNk&#10;AewwXiIBPM/4/w75L1BLAwQUAAAACACHTuJA8svpYiYCAAAVBAAADgAAAGRycy9lMm9Eb2MueG1s&#10;rVPNjtMwEL4j8Q6W7zRtQpcSNd1DS7kgWAl4ANdxEkv+09jbtC/BCyBxAk7Aae88DSyPwdhJl2W5&#10;7IEcEjsz83m+bz4vzw9akb0AL62p6GwypUQYbmtp2oq+fbN9tKDEB2ZqpqwRFT0KT89XDx8se1eK&#10;3HZW1QIIghhf9q6iXQiuzDLPO6GZn1gnDAYbC5oF3EKb1cB6RNcqy6fTs6y3UDuwXHiPfzdDkI6I&#10;cB9A2zSSi43ll1qYMKCCUCwgJd9J5+kqdds0godXTeNFIKqiyDSkNx6C6118Z6slK1tgrpN8bIHd&#10;p4U7nDSTBg+9gdqwwMglyH+gtORgvW3ChFudDUSSIshiNr2jzeuOOZG4oNTe3Yju/x8sf7m/ACLr&#10;ij7JKTFM48Sv31/9fPfp+tvXHx+vfn3/ENdfPhOMo1i98yXWrM0FRLo+rA9mKJ9R/B4qWsS07K+8&#10;uPFuqDg0oGMlUicxe1YsFtM5JceK5sW8KGbjTMQhEB4T8kX+FOM8Jswfp2jGyhOMAx+eC6tJXFTU&#10;B2Cy7cLaGoOztzBLU2H7Fz7Etlh5Kog9GLuVSiULKEP6ip4VczQGZ2jrBu2ES+1QGm9aSphq8b7w&#10;AAnRWyXrWJ1UgHa3VkD2DF223U7xSSKgPrfT4tEb5rshL4UG/2kZ8EopqSu6iMWjBIFJ9czUJBwd&#10;ToUB2H6EVWaUeFA16ruz9fECTtKjWxLb0dnRjrf3qfrPbV7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mvcTfbAAAACwEAAA8AAAAAAAAAAQAgAAAAIgAAAGRycy9kb3ducmV2LnhtbFBLAQIUABQA&#10;AAAIAIdO4kDyy+liJgIAABUEAAAOAAAAAAAAAAEAIAAAACoBAABkcnMvZTJvRG9jLnhtbFBLBQYA&#10;AAAABgAGAFkBAADCBQ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1240790</wp:posOffset>
                </wp:positionH>
                <wp:positionV relativeFrom="paragraph">
                  <wp:posOffset>1358265</wp:posOffset>
                </wp:positionV>
                <wp:extent cx="334010" cy="339090"/>
                <wp:effectExtent l="6350" t="6350" r="15240" b="10160"/>
                <wp:wrapNone/>
                <wp:docPr id="71" name="矩形 71"/>
                <wp:cNvGraphicFramePr/>
                <a:graphic xmlns:a="http://schemas.openxmlformats.org/drawingml/2006/main">
                  <a:graphicData uri="http://schemas.microsoft.com/office/word/2010/wordprocessingShape">
                    <wps:wsp>
                      <wps:cNvSpPr/>
                      <wps:spPr>
                        <a:xfrm>
                          <a:off x="2244090" y="2310765"/>
                          <a:ext cx="334010" cy="339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7pt;margin-top:106.95pt;height:26.7pt;width:26.3pt;z-index:251678720;v-text-anchor:middle;mso-width-relative:page;mso-height-relative:page;" filled="f" stroked="t" coordsize="21600,21600" o:gfxdata="UEsDBAoAAAAAAIdO4kAAAAAAAAAAAAAAAAAEAAAAZHJzL1BLAwQUAAAACACHTuJAT0Y7jdgAAAAL&#10;AQAADwAAAGRycy9kb3ducmV2LnhtbE2PzU7DMBCE70i8g7VI3KiTtPQnxOkB0RMHoFTi6sZLEjVe&#10;W7bThrdnOdHbjvbb2ZlqO9lBnDHE3pGCfJaBQGqc6alVcPjcPaxBxKTJ6MERKvjBCNv69qbSpXEX&#10;+sDzPrWCTSiWWkGXki+ljE2HVseZ80i8+3bB6sQytNIEfWFzO8giy5bS6p74Q6c9PnfYnPaj5Rh+&#10;ePdmfDsdvvJpF17Ma9TtSqn7uzx7ApFwSv8w/MXnG6g509GNZKIYWG8eF4wqKPL5BgQTxWLN7Y48&#10;LFdzkHUlrzvUv1BLAwQUAAAACACHTuJAgXV43nQCAADYBAAADgAAAGRycy9lMm9Eb2MueG1srVTL&#10;bhMxFN0j8Q+W93QmjzZt1EkVNQpCqmilglg7Hk/Gkl/YTiblZ5DY8RF8DuI3OPZMHxQWXZCFc+17&#10;fexzfO6cXxy0Invhg7SmoqOjkhJhuK2l2Vb044f1m1NKQmSmZsoaUdE7EejF4vWr887Nxdi2VtXC&#10;E4CYMO9cRdsY3bwoAm+FZuHIOmGQbKzXLGLqt0XtWQd0rYpxWZ4UnfW185aLELC66pN0QPQvAbRN&#10;I7lYWb7TwsQe1QvFIiiFVrpAF/m2TSN4vG6aICJRFQXTmEccgniTxmJxzuZbz1wr+XAF9pIrPOOk&#10;mTQ49AFqxSIjOy//gtKSextsE4+41UVPJCsCFqPymTa3LXMic4HUwT2IHv4fLH+/v/FE1hWdjSgx&#10;TOPFf339/vPHN4IFqNO5MEfRrbvxwywgTFQPjdfpHyTIoaLj8XRankHXO8STUTk7Oe7VFYdIOAom&#10;kykoUsJRMJmcpVogFo9Azof4VlhNUlBRj8fLmrL9VYh96X1JOtfYtVQK62yuDOng5fGsTPgMrmzg&#10;BoTagVkwW0qY2sLuPPoMGaySddqedge/3VwqT/YMJlmvS/yGm/1Rls5esdD2dTnVE9QyoiOU1BU9&#10;TZvvdysDekm/XrEUbWx9B7297Y0YHF9LwF6xEG+Yh/Nwf/RmvMbQKAtSdogoaa3/8q/1VA9DIEtJ&#10;ByeD8Ocd84IS9c7AKmcjPAysnyfT49kYE/80s3maMTt9aaED3IDb5TDVR3UfNt7qT2jhZToVKWY4&#10;zu6lHSaXse8wfAS4WC5zGezuWLwyt44n8P4Bl7toG5nf9lGdQTQYPrtjaM7UUU/nuerxg7T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9GO43YAAAACwEAAA8AAAAAAAAAAQAgAAAAIgAAAGRycy9k&#10;b3ducmV2LnhtbFBLAQIUABQAAAAIAIdO4kCBdXjedAIAANgEAAAOAAAAAAAAAAEAIAAAACcBAABk&#10;cnMvZTJvRG9jLnhtbFBLBQYAAAAABgAGAFkBAAANBgAAAAA=&#10;">
                <v:fill on="f" focussize="0,0"/>
                <v:stroke weight="1pt" color="#FF0000 [3204]" miterlimit="8" joinstyle="miter"/>
                <v:imagedata o:title=""/>
                <o:lock v:ext="edit" aspectratio="f"/>
              </v:rect>
            </w:pict>
          </mc:Fallback>
        </mc:AlternateContent>
      </w:r>
      <w:r>
        <w:drawing>
          <wp:inline distT="0" distB="0" distL="114300" distR="114300">
            <wp:extent cx="1580515" cy="4134485"/>
            <wp:effectExtent l="0" t="0" r="698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1580515" cy="4134485"/>
                    </a:xfrm>
                    <a:prstGeom prst="rect">
                      <a:avLst/>
                    </a:prstGeom>
                    <a:noFill/>
                    <a:ln>
                      <a:noFill/>
                    </a:ln>
                  </pic:spPr>
                </pic:pic>
              </a:graphicData>
            </a:graphic>
          </wp:inline>
        </w:drawing>
      </w:r>
      <w:r>
        <w:rPr>
          <w:rFonts w:hint="eastAsia"/>
          <w:lang w:val="en-US" w:eastAsia="zh-CN"/>
        </w:rPr>
        <w:t xml:space="preserve">     </w:t>
      </w:r>
      <w:r>
        <w:rPr>
          <w:rFonts w:hint="eastAsia" w:ascii="黑体" w:eastAsia="宋体"/>
          <w:b/>
          <w:sz w:val="17"/>
          <w:lang w:eastAsia="zh-CN"/>
        </w:rPr>
        <w:drawing>
          <wp:inline distT="0" distB="0" distL="114300" distR="114300">
            <wp:extent cx="1763395" cy="3816985"/>
            <wp:effectExtent l="0" t="0" r="1905" b="5715"/>
            <wp:docPr id="73" name="图片 73" descr="97e283a5bd25dae4701ef36ed1b7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97e283a5bd25dae4701ef36ed1b7b31"/>
                    <pic:cNvPicPr>
                      <a:picLocks noChangeAspect="1"/>
                    </pic:cNvPicPr>
                  </pic:nvPicPr>
                  <pic:blipFill>
                    <a:blip r:embed="rId20"/>
                    <a:stretch>
                      <a:fillRect/>
                    </a:stretch>
                  </pic:blipFill>
                  <pic:spPr>
                    <a:xfrm>
                      <a:off x="0" y="0"/>
                      <a:ext cx="1763395" cy="3816985"/>
                    </a:xfrm>
                    <a:prstGeom prst="rect">
                      <a:avLst/>
                    </a:prstGeom>
                  </pic:spPr>
                </pic:pic>
              </a:graphicData>
            </a:graphic>
          </wp:inline>
        </w:drawing>
      </w:r>
    </w:p>
    <w:p>
      <w:pPr>
        <w:pStyle w:val="4"/>
        <w:spacing w:before="2"/>
        <w:rPr>
          <w:rFonts w:ascii="黑体"/>
          <w:b/>
          <w:sz w:val="29"/>
        </w:rPr>
      </w:pPr>
    </w:p>
    <w:p>
      <w:pPr>
        <w:spacing w:after="0"/>
      </w:pPr>
    </w:p>
    <w:p>
      <w:pPr>
        <w:spacing w:after="0"/>
        <w:ind w:firstLine="420" w:firstLineChars="20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企业服务商可查看</w:t>
      </w:r>
      <w:r>
        <w:rPr>
          <w:rFonts w:hint="eastAsia" w:ascii="宋体" w:hAnsi="宋体" w:eastAsia="宋体" w:cs="宋体"/>
          <w:b/>
          <w:bCs/>
          <w:sz w:val="21"/>
          <w:szCs w:val="21"/>
          <w:lang w:val="en-US" w:eastAsia="zh-CN" w:bidi="zh-CN"/>
        </w:rPr>
        <w:t>“产品政策”</w:t>
      </w:r>
      <w:r>
        <w:rPr>
          <w:rFonts w:hint="eastAsia" w:ascii="宋体" w:hAnsi="宋体" w:eastAsia="宋体" w:cs="宋体"/>
          <w:sz w:val="21"/>
          <w:szCs w:val="21"/>
          <w:lang w:val="en-US" w:eastAsia="zh-CN" w:bidi="zh-CN"/>
        </w:rPr>
        <w:t>，各家银行产品政策每月统一更新。</w:t>
      </w:r>
    </w:p>
    <w:p>
      <w:pPr>
        <w:spacing w:after="0"/>
        <w:rPr>
          <w:rFonts w:hint="eastAsia"/>
          <w:lang w:val="en-US" w:eastAsia="zh-CN"/>
        </w:rPr>
      </w:pPr>
    </w:p>
    <w:p>
      <w:pPr>
        <w:spacing w:after="0"/>
        <w:jc w:val="center"/>
        <w:rPr>
          <w:rFonts w:hint="default"/>
          <w:lang w:val="en-US" w:eastAsia="zh-CN"/>
        </w:rPr>
        <w:sectPr>
          <w:pgSz w:w="11910" w:h="16840"/>
          <w:pgMar w:top="1500" w:right="1580" w:bottom="280" w:left="1580" w:header="720" w:footer="720" w:gutter="0"/>
          <w:cols w:space="720" w:num="1"/>
        </w:sectPr>
      </w:pPr>
      <w:r>
        <w:rPr>
          <w:rFonts w:hint="default"/>
          <w:lang w:val="en-US" w:eastAsia="zh-CN"/>
        </w:rPr>
        <w:drawing>
          <wp:inline distT="0" distB="0" distL="114300" distR="114300">
            <wp:extent cx="2018030" cy="4370705"/>
            <wp:effectExtent l="0" t="0" r="1270" b="10795"/>
            <wp:docPr id="83" name="图片 83" descr="b95ce452a26e5673156eb5d97cbf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b95ce452a26e5673156eb5d97cbf701"/>
                    <pic:cNvPicPr>
                      <a:picLocks noChangeAspect="1"/>
                    </pic:cNvPicPr>
                  </pic:nvPicPr>
                  <pic:blipFill>
                    <a:blip r:embed="rId21"/>
                    <a:stretch>
                      <a:fillRect/>
                    </a:stretch>
                  </pic:blipFill>
                  <pic:spPr>
                    <a:xfrm>
                      <a:off x="0" y="0"/>
                      <a:ext cx="2018030" cy="4370705"/>
                    </a:xfrm>
                    <a:prstGeom prst="rect">
                      <a:avLst/>
                    </a:prstGeom>
                  </pic:spPr>
                </pic:pic>
              </a:graphicData>
            </a:graphic>
          </wp:inline>
        </w:drawing>
      </w:r>
    </w:p>
    <w:p>
      <w:pPr>
        <w:pStyle w:val="4"/>
        <w:ind w:left="220" w:firstLine="632" w:firstLineChars="300"/>
        <w:outlineLvl w:val="2"/>
        <w:rPr>
          <w:rFonts w:hint="eastAsia" w:ascii="宋体" w:hAnsi="宋体" w:eastAsia="宋体" w:cs="宋体"/>
          <w:b/>
          <w:bCs/>
          <w:sz w:val="21"/>
          <w:szCs w:val="21"/>
          <w:lang w:val="en-US" w:eastAsia="zh-CN" w:bidi="zh-CN"/>
        </w:rPr>
      </w:pPr>
      <w:r>
        <w:rPr>
          <w:rFonts w:hint="eastAsia" w:ascii="宋体" w:hAnsi="宋体" w:eastAsia="宋体" w:cs="宋体"/>
          <w:b/>
          <w:bCs/>
          <w:sz w:val="21"/>
          <w:szCs w:val="21"/>
          <w:lang w:val="en-US" w:eastAsia="zh-CN" w:bidi="zh-CN"/>
        </w:rPr>
        <w:t>（2）个人服务商“卡片推广”</w:t>
      </w:r>
    </w:p>
    <w:p>
      <w:pPr>
        <w:pStyle w:val="4"/>
        <w:ind w:left="220" w:firstLine="630" w:firstLineChars="300"/>
        <w:rPr>
          <w:rFonts w:hint="default" w:ascii="宋体" w:hAnsi="宋体" w:eastAsia="宋体" w:cs="宋体"/>
          <w:sz w:val="21"/>
          <w:szCs w:val="21"/>
          <w:lang w:val="en-US" w:eastAsia="zh-CN" w:bidi="zh-CN"/>
        </w:rPr>
      </w:pPr>
    </w:p>
    <w:p>
      <w:pPr>
        <w:pStyle w:val="4"/>
        <w:ind w:left="220" w:firstLine="630" w:firstLineChars="300"/>
        <w:rPr>
          <w:rFonts w:hint="default" w:ascii="宋体" w:hAnsi="宋体" w:eastAsia="宋体" w:cs="宋体"/>
          <w:sz w:val="21"/>
          <w:szCs w:val="21"/>
          <w:lang w:val="en-US" w:eastAsia="zh-CN" w:bidi="zh-CN"/>
        </w:rPr>
      </w:pPr>
      <w:r>
        <w:rPr>
          <w:rFonts w:hint="eastAsia" w:ascii="宋体" w:hAnsi="宋体" w:eastAsia="宋体" w:cs="宋体"/>
          <w:sz w:val="21"/>
          <w:szCs w:val="21"/>
          <w:lang w:val="en-US" w:eastAsia="zh-CN" w:bidi="zh-CN"/>
        </w:rPr>
        <w:t>个人服务商可在“推广专区”展示的银行列表下查看各银行结算标准及结算金额。</w:t>
      </w:r>
    </w:p>
    <w:p>
      <w:pPr>
        <w:pStyle w:val="4"/>
        <w:numPr>
          <w:ilvl w:val="0"/>
          <w:numId w:val="0"/>
        </w:numPr>
        <w:ind w:leftChars="300" w:right="0" w:rightChars="0"/>
        <w:outlineLvl w:val="9"/>
        <w:rPr>
          <w:rFonts w:hint="default" w:ascii="黑体"/>
          <w:b w:val="0"/>
          <w:bCs/>
          <w:sz w:val="20"/>
          <w:lang w:val="en-US" w:eastAsia="zh-CN"/>
        </w:rPr>
      </w:pPr>
    </w:p>
    <w:p>
      <w:pPr>
        <w:pStyle w:val="4"/>
        <w:spacing w:before="2"/>
        <w:jc w:val="center"/>
        <w:rPr>
          <w:rFonts w:hint="eastAsia"/>
          <w:sz w:val="32"/>
          <w:lang w:val="en-US" w:eastAsia="zh-CN"/>
        </w:rPr>
      </w:pPr>
      <w:r>
        <w:rPr>
          <w:sz w:val="21"/>
        </w:rPr>
        <mc:AlternateContent>
          <mc:Choice Requires="wps">
            <w:drawing>
              <wp:anchor distT="0" distB="0" distL="114300" distR="114300" simplePos="0" relativeHeight="251689984" behindDoc="0" locked="0" layoutInCell="1" allowOverlap="1">
                <wp:simplePos x="0" y="0"/>
                <wp:positionH relativeFrom="column">
                  <wp:posOffset>2262505</wp:posOffset>
                </wp:positionH>
                <wp:positionV relativeFrom="paragraph">
                  <wp:posOffset>1178560</wp:posOffset>
                </wp:positionV>
                <wp:extent cx="280035" cy="343535"/>
                <wp:effectExtent l="6350" t="6350" r="18415" b="18415"/>
                <wp:wrapNone/>
                <wp:docPr id="88" name="矩形 88"/>
                <wp:cNvGraphicFramePr/>
                <a:graphic xmlns:a="http://schemas.openxmlformats.org/drawingml/2006/main">
                  <a:graphicData uri="http://schemas.microsoft.com/office/word/2010/wordprocessingShape">
                    <wps:wsp>
                      <wps:cNvSpPr/>
                      <wps:spPr>
                        <a:xfrm>
                          <a:off x="2355215" y="2423160"/>
                          <a:ext cx="280035" cy="343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15pt;margin-top:92.8pt;height:27.05pt;width:22.05pt;z-index:251689984;v-text-anchor:middle;mso-width-relative:page;mso-height-relative:page;" filled="f" stroked="t" coordsize="21600,21600" o:gfxdata="UEsDBAoAAAAAAIdO4kAAAAAAAAAAAAAAAAAEAAAAZHJzL1BLAwQUAAAACACHTuJAmzKEm9kAAAAL&#10;AQAADwAAAGRycy9kb3ducmV2LnhtbE2PPU/DMBCGdyT+g3VIbNRO06YljdMB0YkBKJVYr7GbRI0/&#10;ZDtt+PccEx1P73PvPVdtJzOwiw6xd1ZCNhPAtG2c6m0r4fC1e1oDiwmtwsFZLeFHR9jW93cVlspd&#10;7ae+7FPLqMTGEiV0KfmS89h02mCcOa8tZScXDCYaQ8tVwCuVm4HPhSi4wd7ShQ69ful0c96PhjT8&#10;8OHV+H4+fGfTLryqt4jtSsrHh0xsgCU9pX8Y/vRpB2pyOrrRqsgGCfmyyAmlYL0sgBGxEGIB7Chh&#10;nj+vgNcVv/2h/gVQSwMEFAAAAAgAh07iQJam2SZ2AgAA2AQAAA4AAABkcnMvZTJvRG9jLnhtbK1U&#10;S27bMBDdF+gdCO4bybKdpELkwIjhokDQBEiLrmmKsgjwV5K2nF6mQHc9RI5T9Bp9lJRP0y6yqBfy&#10;DGf4hvP4hmfnB63IXvggrano5CinRBhua2m2Ff30cf3mlJIQmamZskZU9FYEer54/eqsc6UobGtV&#10;LTwBiAll5yraxujKLAu8FZqFI+uEQbCxXrMI12+z2rMO6FplRZ4fZ531tfOWixCwuhqCdET0LwG0&#10;TSO5WFm+08LEAdULxSJaCq10gS760zaN4PGqaYKIRFUUncb+iyKwN+mbLc5YufXMtZKPR2AvOcKz&#10;njSTBkUfoFYsMrLz8i8oLbm3wTbxiFudDY30jKCLSf6Mm5uWOdH3AqqDeyA9/D9Y/mF/7YmsK3qK&#10;ezdM48Z/ffvx8+47wQLY6VwokXTjrv3oBZip1UPjdfpHE+RQ0WI6nxeTOSW3sGfFdHI8sisOkfCU&#10;cJrnU8Q5Eqaz6Rw2ELNHIOdDfCesJsmoqMfl9Zyy/WWIQ+p9Sqpr7FoqhXVWKkM6aLk4yXGvnEGV&#10;DdQAUzt0FsyWEqa2kDuPvocMVsk6bU+7g99uLpQnewaRrNc5fuPJ/khLtVcstENeH0pprNQyYiKU&#10;1CAxbb7frQzaS/wNjCVrY+tb8O3tIMTg+FoC9pKFeM08lIfzYzbjFT6NsmjKjhYlrfVf/7We8iEI&#10;RCnpoGQ0/GXHvKBEvTeQytvJbJak3zuz+UkBxz+NbJ5GzE5fWPAwwSvgeG+m/KjuzcZb/RkjvExV&#10;EWKGo/ZA7ehcxGHC8AhwsVz2aZC7Y/HS3DiewIcLXO6ibWR/t4/sjKRB8L06xuFME/XU77MeH6T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syhJvZAAAACwEAAA8AAAAAAAAAAQAgAAAAIgAAAGRy&#10;cy9kb3ducmV2LnhtbFBLAQIUABQAAAAIAIdO4kCWptkmdgIAANgEAAAOAAAAAAAAAAEAIAAAACgB&#10;AABkcnMvZTJvRG9jLnhtbFBLBQYAAAAABgAGAFkBAAAQBgAAAAA=&#10;">
                <v:fill on="f" focussize="0,0"/>
                <v:stroke weight="1pt" color="#FF0000 [3204]" miterlimit="8" joinstyle="miter"/>
                <v:imagedata o:title=""/>
                <o:lock v:ext="edit" aspectratio="f"/>
              </v:rect>
            </w:pict>
          </mc:Fallback>
        </mc:AlternateContent>
      </w:r>
      <w:r>
        <w:drawing>
          <wp:inline distT="0" distB="0" distL="114300" distR="114300">
            <wp:extent cx="1563370" cy="3746500"/>
            <wp:effectExtent l="0" t="0" r="11430" b="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8"/>
                    <a:stretch>
                      <a:fillRect/>
                    </a:stretch>
                  </pic:blipFill>
                  <pic:spPr>
                    <a:xfrm>
                      <a:off x="0" y="0"/>
                      <a:ext cx="1563370" cy="3746500"/>
                    </a:xfrm>
                    <a:prstGeom prst="rect">
                      <a:avLst/>
                    </a:prstGeom>
                    <a:noFill/>
                    <a:ln>
                      <a:noFill/>
                    </a:ln>
                  </pic:spPr>
                </pic:pic>
              </a:graphicData>
            </a:graphic>
          </wp:inline>
        </w:drawing>
      </w:r>
      <w:r>
        <w:rPr>
          <w:sz w:val="21"/>
        </w:rPr>
        <mc:AlternateContent>
          <mc:Choice Requires="wps">
            <w:drawing>
              <wp:anchor distT="0" distB="0" distL="114300" distR="114300" simplePos="0" relativeHeight="251691008" behindDoc="0" locked="0" layoutInCell="1" allowOverlap="1">
                <wp:simplePos x="0" y="0"/>
                <wp:positionH relativeFrom="column">
                  <wp:posOffset>2542540</wp:posOffset>
                </wp:positionH>
                <wp:positionV relativeFrom="paragraph">
                  <wp:posOffset>1350645</wp:posOffset>
                </wp:positionV>
                <wp:extent cx="301625" cy="2540"/>
                <wp:effectExtent l="0" t="47625" r="3175" b="51435"/>
                <wp:wrapNone/>
                <wp:docPr id="89" name="直接箭头连接符 89"/>
                <wp:cNvGraphicFramePr/>
                <a:graphic xmlns:a="http://schemas.openxmlformats.org/drawingml/2006/main">
                  <a:graphicData uri="http://schemas.microsoft.com/office/word/2010/wordprocessingShape">
                    <wps:wsp>
                      <wps:cNvCnPr>
                        <a:stCxn id="88" idx="3"/>
                      </wps:cNvCnPr>
                      <wps:spPr>
                        <a:xfrm>
                          <a:off x="2672715" y="2606040"/>
                          <a:ext cx="301625" cy="25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0.2pt;margin-top:106.35pt;height:0.2pt;width:23.75pt;z-index:251691008;mso-width-relative:page;mso-height-relative:page;" filled="f" stroked="t" coordsize="21600,21600" o:gfxdata="UEsDBAoAAAAAAIdO4kAAAAAAAAAAAAAAAAAEAAAAZHJzL1BLAwQUAAAACACHTuJAM4XRFtsAAAAL&#10;AQAADwAAAGRycy9kb3ducmV2LnhtbE2Py07DMBBF90j8gzVI7KidYAgNcSpAICpBF21ZsHTjyUPE&#10;4xC7Tfl73BUsZ+bozrnF4mh7dsDRd44UJDMBDKlypqNGwcf25eoOmA+ajO4doYIf9LAoz88KnRs3&#10;0RoPm9CwGEI+1wraEIacc1+1aLWfuQEp3mo3Wh3iODbcjHqK4bbnqRC33OqO4odWD/jUYvW12VsF&#10;w/SWvd58O3yQ88fn989tbVbLWqnLi0TcAwt4DH8wnPSjOpTRaef2ZDzrFUghZEQVpEmaAYuElNkc&#10;2O60uU6AlwX/36H8BVBLAwQUAAAACACHTuJAGC8ctCQCAAAVBAAADgAAAGRycy9lMm9Eb2MueG1s&#10;rVPNbtNAEL4j8Q6rvRM7KUmLVaeHhHBBUAl4gMl6ba+0f5rdxslL8AJInIAT5dQ7TwPlMZi13VLK&#10;pQdysGYzM9/O9823p2d7o9lOYlDOlnw6yTmTVrhK2abk795unpxwFiLYCrSzsuQHGfjZ8vGj084X&#10;cuZapyuJjEBsKDpf8jZGX2RZEK00ECbOS0vJ2qGBSEdssgqhI3Sjs1meL7LOYeXRCRkC/bseknxE&#10;xIcAurpWQq6duDDSxgEVpYZIlEKrfODLftq6liK+rusgI9MlJ6ax/9IlFG/TN1ueQtEg+FaJcQR4&#10;yAj3OBlQli69hVpDBHaB6h8oowS64Oo4Ec5kA5FeEWIxze9p86YFL3suJHXwt6KH/wcrXu3Okamq&#10;5CfPOLNgaOPXH65+vv98/e3yx6erX98/pvjrF0Z5EqvzoaCelT3HRDfE1d4O7WQbVe1LfpTKsr/q&#10;0iH4oWNfo0mdRJ1R9WxxPDuezjk7pDhf5E/Hnch9ZCLB5dPFjPIiFcyHbAbFDYzHEF9IZ1gKSh4i&#10;gmrauHLW0u4dTvutwO5liGksKG4a0gzWbZTWvQW0ZV3JF0dzMoYAsnVNdqLQeJIm2IYz0A29FxGx&#10;RwxOqyp19ypgs11pZDsgl202Of16EUifu2Xp6jWEdqjrU4P/jIr0pLQytIXUPEoQQenntmLx4Gkr&#10;gOi6EVbbUeJB1aTv1lWHc7yRntzSsx2dnex499x3/3nN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zhdEW2wAAAAsBAAAPAAAAAAAAAAEAIAAAACIAAABkcnMvZG93bnJldi54bWxQSwECFAAUAAAA&#10;CACHTuJAGC8ctCQCAAAVBAAADgAAAAAAAAABACAAAAAqAQAAZHJzL2Uyb0RvYy54bWxQSwUGAAAA&#10;AAYABgBZAQAAwAUAAAAA&#10;">
                <v:fill on="f" focussize="0,0"/>
                <v:stroke weight="0.5pt" color="#FF0000 [3204]" miterlimit="8" joinstyle="miter" endarrow="open"/>
                <v:imagedata o:title=""/>
                <o:lock v:ext="edit" aspectratio="f"/>
              </v:shape>
            </w:pict>
          </mc:Fallback>
        </mc:AlternateContent>
      </w:r>
      <w:r>
        <w:rPr>
          <w:rFonts w:hint="eastAsia"/>
          <w:lang w:val="en-US" w:eastAsia="zh-CN"/>
        </w:rPr>
        <w:t xml:space="preserve">    </w:t>
      </w:r>
      <w:r>
        <w:rPr>
          <w:rFonts w:hint="eastAsia" w:ascii="宋体" w:hAnsi="宋体" w:eastAsia="宋体" w:cs="宋体"/>
          <w:sz w:val="22"/>
          <w:szCs w:val="22"/>
          <w:lang w:val="en-US" w:eastAsia="zh-CN" w:bidi="zh-CN"/>
        </w:rPr>
        <w:drawing>
          <wp:inline distT="0" distB="0" distL="114300" distR="114300">
            <wp:extent cx="1736725" cy="3761105"/>
            <wp:effectExtent l="0" t="0" r="3175" b="10795"/>
            <wp:docPr id="87" name="图片 87" descr="289009c16aebef6fd11c699010f2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89009c16aebef6fd11c699010f2ada"/>
                    <pic:cNvPicPr>
                      <a:picLocks noChangeAspect="1"/>
                    </pic:cNvPicPr>
                  </pic:nvPicPr>
                  <pic:blipFill>
                    <a:blip r:embed="rId22"/>
                    <a:stretch>
                      <a:fillRect/>
                    </a:stretch>
                  </pic:blipFill>
                  <pic:spPr>
                    <a:xfrm>
                      <a:off x="0" y="0"/>
                      <a:ext cx="1736725" cy="3761105"/>
                    </a:xfrm>
                    <a:prstGeom prst="rect">
                      <a:avLst/>
                    </a:prstGeom>
                  </pic:spPr>
                </pic:pic>
              </a:graphicData>
            </a:graphic>
          </wp:inline>
        </w:drawing>
      </w:r>
    </w:p>
    <w:p>
      <w:pPr>
        <w:pStyle w:val="4"/>
        <w:spacing w:before="2"/>
        <w:rPr>
          <w:rFonts w:hint="default"/>
          <w:sz w:val="32"/>
          <w:lang w:val="en-US" w:eastAsia="zh-CN"/>
        </w:rPr>
      </w:pPr>
    </w:p>
    <w:p>
      <w:pPr>
        <w:pStyle w:val="3"/>
        <w:ind w:left="0" w:leftChars="0" w:firstLine="0" w:firstLineChars="0"/>
        <w:outlineLvl w:val="1"/>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4、</w:t>
      </w:r>
      <w:r>
        <w:rPr>
          <w:rFonts w:hint="eastAsia" w:asciiTheme="majorEastAsia" w:hAnsiTheme="majorEastAsia" w:eastAsiaTheme="majorEastAsia" w:cstheme="majorEastAsia"/>
        </w:rPr>
        <w:t>一键推广</w:t>
      </w:r>
      <w:r>
        <w:rPr>
          <w:rFonts w:hint="eastAsia" w:asciiTheme="majorEastAsia" w:hAnsiTheme="majorEastAsia" w:eastAsiaTheme="majorEastAsia" w:cstheme="majorEastAsia"/>
          <w:lang w:val="en-US" w:eastAsia="zh-CN"/>
        </w:rPr>
        <w:t>&amp;全银行推广</w:t>
      </w:r>
    </w:p>
    <w:p>
      <w:pPr>
        <w:pStyle w:val="4"/>
        <w:numPr>
          <w:ilvl w:val="0"/>
          <w:numId w:val="0"/>
        </w:numPr>
        <w:ind w:leftChars="300" w:right="0" w:rightChars="0"/>
        <w:outlineLvl w:val="9"/>
        <w:rPr>
          <w:rFonts w:hint="eastAsia" w:ascii="黑体"/>
          <w:b w:val="0"/>
          <w:bCs/>
          <w:sz w:val="20"/>
          <w:lang w:val="en-US" w:eastAsia="zh-CN"/>
        </w:rPr>
      </w:pPr>
      <w:r>
        <w:rPr>
          <w:rFonts w:hint="eastAsia" w:ascii="黑体"/>
          <w:b/>
          <w:sz w:val="32"/>
          <w:lang w:val="en-US" w:eastAsia="zh-CN"/>
        </w:rPr>
        <w:t xml:space="preserve">  </w:t>
      </w:r>
      <w:r>
        <w:rPr>
          <w:rFonts w:hint="eastAsia" w:ascii="黑体"/>
          <w:b w:val="0"/>
          <w:bCs/>
          <w:sz w:val="20"/>
          <w:lang w:val="en-US" w:eastAsia="zh-CN"/>
        </w:rPr>
        <w:t xml:space="preserve"> </w:t>
      </w:r>
    </w:p>
    <w:p>
      <w:pPr>
        <w:pStyle w:val="4"/>
        <w:ind w:left="220" w:firstLine="630" w:firstLineChars="30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点击“全银行推广”或信用卡“一键推广”将生成对应海报图，可选择推广方式：分享推广链接（微信好友、微信朋友圈）、复制推广链接、分享推广海报（微信好友、微信朋友圈）、保存推广海报。</w:t>
      </w:r>
    </w:p>
    <w:p>
      <w:pPr>
        <w:pStyle w:val="4"/>
        <w:ind w:left="220" w:firstLine="630" w:firstLineChars="300"/>
        <w:rPr>
          <w:rFonts w:hint="eastAsia" w:ascii="宋体" w:hAnsi="宋体" w:eastAsia="宋体" w:cs="宋体"/>
          <w:sz w:val="21"/>
          <w:szCs w:val="21"/>
          <w:lang w:val="en-US" w:eastAsia="zh-CN" w:bidi="zh-CN"/>
        </w:rPr>
      </w:pPr>
    </w:p>
    <w:p>
      <w:pPr>
        <w:pStyle w:val="4"/>
        <w:ind w:left="220" w:firstLine="632" w:firstLineChars="300"/>
        <w:rPr>
          <w:rFonts w:hint="default" w:ascii="宋体" w:hAnsi="宋体" w:eastAsia="宋体" w:cs="宋体"/>
          <w:sz w:val="21"/>
          <w:szCs w:val="21"/>
          <w:lang w:val="en-US" w:eastAsia="zh-CN" w:bidi="zh-CN"/>
        </w:rPr>
      </w:pPr>
      <w:r>
        <w:rPr>
          <w:rFonts w:hint="eastAsia" w:ascii="宋体" w:hAnsi="宋体" w:eastAsia="宋体" w:cs="宋体"/>
          <w:b/>
          <w:bCs/>
          <w:sz w:val="21"/>
          <w:szCs w:val="21"/>
          <w:lang w:val="en-US" w:eastAsia="zh-CN" w:bidi="zh-CN"/>
        </w:rPr>
        <w:t>全银行推广</w:t>
      </w:r>
      <w:r>
        <w:rPr>
          <w:rFonts w:hint="eastAsia" w:ascii="宋体" w:hAnsi="宋体" w:eastAsia="宋体" w:cs="宋体"/>
          <w:sz w:val="21"/>
          <w:szCs w:val="21"/>
          <w:lang w:val="en-US" w:eastAsia="zh-CN" w:bidi="zh-CN"/>
        </w:rPr>
        <w:t>：可将全部银行分享至好友。</w:t>
      </w:r>
    </w:p>
    <w:p>
      <w:pPr>
        <w:pStyle w:val="4"/>
        <w:numPr>
          <w:ilvl w:val="0"/>
          <w:numId w:val="0"/>
        </w:numPr>
        <w:ind w:right="0" w:rightChars="0" w:firstLine="400" w:firstLineChars="200"/>
        <w:outlineLvl w:val="9"/>
        <w:rPr>
          <w:rFonts w:hint="eastAsia" w:ascii="黑体"/>
          <w:b w:val="0"/>
          <w:bCs/>
          <w:sz w:val="20"/>
          <w:lang w:val="en-US" w:eastAsia="zh-CN"/>
        </w:rPr>
      </w:pPr>
    </w:p>
    <w:p>
      <w:pPr>
        <w:pStyle w:val="4"/>
        <w:numPr>
          <w:ilvl w:val="0"/>
          <w:numId w:val="0"/>
        </w:numPr>
        <w:ind w:right="0" w:rightChars="0" w:firstLine="440" w:firstLineChars="200"/>
        <w:jc w:val="center"/>
        <w:outlineLvl w:val="9"/>
        <w:rPr>
          <w:rFonts w:hint="default" w:ascii="黑体"/>
          <w:b w:val="0"/>
          <w:bCs/>
          <w:sz w:val="20"/>
          <w:lang w:val="en-US" w:eastAsia="zh-CN"/>
        </w:rPr>
      </w:pPr>
      <w:r>
        <w:rPr>
          <w:sz w:val="22"/>
        </w:rPr>
        <mc:AlternateContent>
          <mc:Choice Requires="wps">
            <w:drawing>
              <wp:anchor distT="0" distB="0" distL="114300" distR="114300" simplePos="0" relativeHeight="251695104" behindDoc="0" locked="0" layoutInCell="1" allowOverlap="1">
                <wp:simplePos x="0" y="0"/>
                <wp:positionH relativeFrom="column">
                  <wp:posOffset>2588260</wp:posOffset>
                </wp:positionH>
                <wp:positionV relativeFrom="paragraph">
                  <wp:posOffset>2404110</wp:posOffset>
                </wp:positionV>
                <wp:extent cx="1181100" cy="628650"/>
                <wp:effectExtent l="2540" t="3810" r="10160" b="15240"/>
                <wp:wrapNone/>
                <wp:docPr id="96" name="直接箭头连接符 96"/>
                <wp:cNvGraphicFramePr/>
                <a:graphic xmlns:a="http://schemas.openxmlformats.org/drawingml/2006/main">
                  <a:graphicData uri="http://schemas.microsoft.com/office/word/2010/wordprocessingShape">
                    <wps:wsp>
                      <wps:cNvCnPr/>
                      <wps:spPr>
                        <a:xfrm flipV="1">
                          <a:off x="0" y="0"/>
                          <a:ext cx="1181100" cy="6286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03.8pt;margin-top:189.3pt;height:49.5pt;width:93pt;z-index:251695104;mso-width-relative:page;mso-height-relative:page;" filled="f" stroked="t" coordsize="21600,21600" o:gfxdata="UEsDBAoAAAAAAIdO4kAAAAAAAAAAAAAAAAAEAAAAZHJzL1BLAwQUAAAACACHTuJA9oYTxdkAAAAL&#10;AQAADwAAAGRycy9kb3ducmV2LnhtbE2PzU7DMBCE70i8g7VI3KgdQpsS4lQCqRzgUFEq9erGSxwR&#10;2yHr/vH0LCe4zWo+zc5Ui5PvxQFH6mLQkE0UCAxNtF1oNWzelzdzEJRMsKaPATWckWBRX15UprTx&#10;GN7wsE6t4JBApdHgUhpKKalx6A1N4oCBvY84epP4HFtpR3PkcN/LW6Vm0psu8AdnBnxy2Hyu917D&#10;a/sls9Uqf1k+d980dWcqHrek9fVVph5AJDylPxh+63N1qLnTLu6DJdFruFPFjFENeTFnwcT0Pmex&#10;Y6tgS9aV/L+h/gFQSwMEFAAAAAgAh07iQEEDGIgSAgAA7wMAAA4AAABkcnMvZTJvRG9jLnhtbK1T&#10;zY7TMBC+I/EOlu80SRFVqZruoaVcEFTi5+46dmLJfxp7m/YleAEkTsAJ9rR3ngaWx2DshALLZQ/k&#10;YNmezDfzffN5eXE0mhwEBOVsTatJSYmw3DXKtjV9/Wr7YE5JiMw2TDsranoSgV6s7t9b9n4hpq5z&#10;uhFAEMSGRe9r2sXoF0UReCcMCxPnhcWgdGBYxCO0RQOsR3Sji2lZzoreQePBcREC3m6GIB0R4S6A&#10;TkrFxcbxSyNsHFBBaBaRUuiUD3SVu5VS8PhCyiAi0TVFpjGvWAT3+7QWqyVbtMB8p/jYArtLC7c4&#10;GaYsFj1DbVhk5BLUP1BGcXDByTjhzhQDkawIsqjKW9q87JgXmQtKHfxZ9PD/YPnzww6Iamr6eEaJ&#10;ZQYnfvPu+vvbjzdXX759uP7x9X3af/5EMI5i9T4sMGdtdzCegt9BYn6UYIjUyr9BV2UtkB05ZqlP&#10;Z6nFMRKOl1U1r6oSp8AxNpvOZ4/yLIoBJ+F5CPGpcIakTU1DBKbaLq6dtThVB0MNdngWInaCib8S&#10;UrJ1W6V1Hq62pMcSD7EA4QwNK9EouDUeSQfbUsJ0iy+BR8hdB6dVk7ITToB2v9ZADgz9s92W+CUV&#10;sNpfv6XSGxa64b8cGpxlVMTHopWp6Twlj4aLTOkntiHx5FFvBuD6EVZbRE8iD7Km3d41p6x2vkcf&#10;5PqjZ5PR/jzn7N/vdP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9oYTxdkAAAALAQAADwAAAAAA&#10;AAABACAAAAAiAAAAZHJzL2Rvd25yZXYueG1sUEsBAhQAFAAAAAgAh07iQEEDGIgSAgAA7wMAAA4A&#10;AAAAAAAAAQAgAAAAKAEAAGRycy9lMm9Eb2MueG1sUEsFBgAAAAAGAAYAWQEAAKwFA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694080" behindDoc="0" locked="0" layoutInCell="1" allowOverlap="1">
                <wp:simplePos x="0" y="0"/>
                <wp:positionH relativeFrom="column">
                  <wp:posOffset>2154555</wp:posOffset>
                </wp:positionH>
                <wp:positionV relativeFrom="paragraph">
                  <wp:posOffset>2961005</wp:posOffset>
                </wp:positionV>
                <wp:extent cx="434340" cy="417195"/>
                <wp:effectExtent l="6350" t="6350" r="16510" b="8255"/>
                <wp:wrapNone/>
                <wp:docPr id="95" name="矩形 95"/>
                <wp:cNvGraphicFramePr/>
                <a:graphic xmlns:a="http://schemas.openxmlformats.org/drawingml/2006/main">
                  <a:graphicData uri="http://schemas.microsoft.com/office/word/2010/wordprocessingShape">
                    <wps:wsp>
                      <wps:cNvSpPr/>
                      <wps:spPr>
                        <a:xfrm>
                          <a:off x="0" y="0"/>
                          <a:ext cx="434340" cy="41719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65pt;margin-top:233.15pt;height:32.85pt;width:34.2pt;z-index:251694080;v-text-anchor:middle;mso-width-relative:page;mso-height-relative:page;" filled="f" stroked="t" coordsize="21600,21600" o:gfxdata="UEsDBAoAAAAAAIdO4kAAAAAAAAAAAAAAAAAEAAAAZHJzL1BLAwQUAAAACACHTuJACeEretgAAAAL&#10;AQAADwAAAGRycy9kb3ducmV2LnhtbE2PTU/DMAyG70j8h8hI3FjSdbSsNN0BsRMHYEzimjVeWy1f&#10;atKt/HvMid1s+fHrx/VmtoadcYyDdxKyhQCGrvV6cJ2E/df24QlYTMppZbxDCT8YYdPc3tSq0v7i&#10;PvG8Sx2jEBcrJaFPKVScx7ZHq+LCB3Q0O/rRqkTt2HE9qguFW8OXQhTcqsHRhV4FfOmxPe0mSxrB&#10;fAQ9vZ/239m8HV/1W1RdKeX9XSaegSWc0z8Mf/q0Aw05HfzkdGRGQp6vc0IlrIqCCiJWoiyBHSQ8&#10;5ksBvKn59Q/NL1BLAwQUAAAACACHTuJAECVDU2gCAADMBAAADgAAAGRycy9lMm9Eb2MueG1srVTb&#10;bhMxEH1H4h8sv9NNQkrbqJsqahSEVNFKAfHseO2sJd+wnWzKzyDxxkfwOYjf4Ni7vVB46AOJ5Iw9&#10;4zOeM2dyfnEwmuxFiMrZmo6PRpQIy12j7LamHz+sXp1SEhOzDdPOipreikgv5i9fnHd+JiaudboR&#10;gQDExlnna9qm5GdVFXkrDItHzgsLp3TBsIRt2FZNYB3Qja4mo9GbqnOh8cFxESNOl72TDojhOYBO&#10;SsXF0vGdETb1qEFollBSbJWPdF5eK6Xg6VrKKBLRNUWlqaxIAnuT12p+zmbbwHyr+PAE9pwnPKnJ&#10;MGWR9B5qyRIju6D+gjKKBxedTEfcmaovpDCCKsajJ9ysW+ZFqQVUR39Pevx/sPz9/iYQ1dT07JgS&#10;yww6/uvr958/vhEcgJ3OxxmC1v4mDLsIM5d6kMHkXxRBDoXR23tGxSERjsPpa3zBNYdrOj4Z95jV&#10;w2UfYnornCHZqGlAwwqPbH8VExIi9C4k57JupbQuTdOWdNDv5GSU8RmUKKEAmMajmmi3lDC9hcR5&#10;CgUyOq2afD0DxbDdXOpA9gzCWK1G+ORqke6PsJx7yWLbxxVXLxmjEqZAK1PT03z57ra2AMmc9Sxl&#10;a+OaW3AcXC++6PlKAfaKxXTDAtSG92Me0zUWqR2KcoNFSevCl3+d53iIAF5KOqgXBX/esSAo0e8s&#10;5HE2nmbaU9lMj08m2ITHns1jj92ZSwcexph8z4uZ45O+M2Vw5hPGdpGzwsUsR+6e2mFzmfqpwuBz&#10;sViUMEjcs3Rl155n8L6Bi11yUpXePrAzkAaRlx4MA5mn6PG+RD38Cc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nhK3rYAAAACwEAAA8AAAAAAAAAAQAgAAAAIgAAAGRycy9kb3ducmV2LnhtbFBL&#10;AQIUABQAAAAIAIdO4kAQJUNTaAIAAMwEAAAOAAAAAAAAAAEAIAAAACcBAABkcnMvZTJvRG9jLnht&#10;bFBLBQYAAAAABgAGAFkBAAABBg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692032" behindDoc="0" locked="0" layoutInCell="1" allowOverlap="1">
                <wp:simplePos x="0" y="0"/>
                <wp:positionH relativeFrom="column">
                  <wp:posOffset>478155</wp:posOffset>
                </wp:positionH>
                <wp:positionV relativeFrom="paragraph">
                  <wp:posOffset>2745105</wp:posOffset>
                </wp:positionV>
                <wp:extent cx="772160" cy="301625"/>
                <wp:effectExtent l="6350" t="6350" r="8890" b="9525"/>
                <wp:wrapNone/>
                <wp:docPr id="92" name="矩形 92"/>
                <wp:cNvGraphicFramePr/>
                <a:graphic xmlns:a="http://schemas.openxmlformats.org/drawingml/2006/main">
                  <a:graphicData uri="http://schemas.microsoft.com/office/word/2010/wordprocessingShape">
                    <wps:wsp>
                      <wps:cNvSpPr/>
                      <wps:spPr>
                        <a:xfrm>
                          <a:off x="1587500" y="3991610"/>
                          <a:ext cx="772160" cy="3016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65pt;margin-top:216.15pt;height:23.75pt;width:60.8pt;z-index:251692032;v-text-anchor:middle;mso-width-relative:page;mso-height-relative:page;" filled="f" stroked="t" coordsize="21600,21600" o:gfxdata="UEsDBAoAAAAAAIdO4kAAAAAAAAAAAAAAAAAEAAAAZHJzL1BLAwQUAAAACACHTuJApv0v9dgAAAAK&#10;AQAADwAAAGRycy9kb3ducmV2LnhtbE2PP0/DMBDFdyS+g3WV2KiTFpomjdMB0YkBKJVY3dgkUe2z&#10;ZTtt+PZcJ7rdn3fv/a7eTtawsw5xcCggn2fANLZODdgJOHztHtfAYpKopHGoBfzqCNvm/q6WlXIX&#10;/NTnfeoYmWCspIA+JV9xHtteWxnnzmuk3Y8LViZqQ8dVkBcyt4YvsmzFrRyQEnrp9Uuv29N+tITh&#10;zYdX4/vp8J1Pu/Cq3qLsCiEeZnm2AZb0lP7FcMWnG2iI6ehGVJEZAcXzkpQCnpYLKq6CclUCO9Kk&#10;KNfAm5rfvtD8AVBLAwQUAAAACACHTuJAo9G2HHcCAADYBAAADgAAAGRycy9lMm9Eb2MueG1srVRL&#10;btswEN0X6B0I7htJbmzHQuTAiOGiQNAGSIuuaYqyCPBXkracXqZAdz1Ej1P0Gn2UlE/TLrKoF/IM&#10;Z/iG8/iG5xdHrchB+CCtqWhxklMiDLe1NLuKfvyweXVGSYjM1ExZIyp6KwK9WL58cd65Ukxsa1Ut&#10;PAGICWXnKtrG6MosC7wVmoUT64RBsLFeswjX77Lasw7oWmWTPJ9lnfW185aLELC6HoJ0RPTPAbRN&#10;I7lYW77XwsQB1QvFIloKrXSBLvvTNo3g8X3TBBGJqig6jf0XRWBv0zdbnrNy55lrJR+PwJ5zhCc9&#10;aSYNit5DrVlkZO/lX1Bacm+DbeIJtzobGukZQRdF/oSbm5Y50fcCqoO7Jz38P1j+7nDtiawruphQ&#10;YpjGjf/6+v3nj28EC2Cnc6FE0o279qMXYKZWj43X6R9NkCOUND2bT3PwelvR14tFMStGdsUxEo6E&#10;+XxSzBDnKSEvZpNpws8egJwP8Y2wmiSjoh6X13PKDlchDql3KamusRupFNZZqQzpcILJPNXnDKps&#10;oAaY2qGzYHaUMLWD3Hn0PWSwStZpe9od/G57qTw5MIhks8nxG0/2R1qqvWahHfL6UEpjpZYRE6Gk&#10;ruhZ2ny3Wxm0l/gbGEvW1ta34NvbQYjB8Y0E7BUL8Zp5KA/nx2zG9/g0yqIpO1qUtNZ/+dd6yocg&#10;EKWkg5LR8Oc984IS9dZAKovi9BSwsXdOp/MJHP84sn0cMXt9acFDgVfA8d5M+VHdmY23+hNGeJWq&#10;IsQMR+2B2tG5jMOE4RHgYrXq0yB3x+KVuXE8gQ8XuNpH28j+bh/YGUmD4Ht1jMOZJuqx32c9PEj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b9L/XYAAAACgEAAA8AAAAAAAAAAQAgAAAAIgAAAGRy&#10;cy9kb3ducmV2LnhtbFBLAQIUABQAAAAIAIdO4kCj0bYcdwIAANgEAAAOAAAAAAAAAAEAIAAAACcB&#10;AABkcnMvZTJvRG9jLnhtbFBLBQYAAAAABgAGAFkBAAAQBgAAAAA=&#10;">
                <v:fill on="f" focussize="0,0"/>
                <v:stroke weight="1pt" color="#FF0000 [3209]" miterlimit="8" joinstyle="miter"/>
                <v:imagedata o:title=""/>
                <o:lock v:ext="edit" aspectratio="f"/>
              </v:rect>
            </w:pict>
          </mc:Fallback>
        </mc:AlternateContent>
      </w:r>
      <w:r>
        <w:rPr>
          <w:rFonts w:hint="eastAsia" w:ascii="宋体" w:hAnsi="宋体" w:eastAsia="宋体" w:cs="宋体"/>
          <w:sz w:val="22"/>
          <w:szCs w:val="22"/>
          <w:lang w:val="en-US" w:eastAsia="zh-CN" w:bidi="zh-CN"/>
        </w:rPr>
        <w:drawing>
          <wp:inline distT="0" distB="0" distL="114300" distR="114300">
            <wp:extent cx="1608455" cy="3484880"/>
            <wp:effectExtent l="0" t="0" r="4445" b="7620"/>
            <wp:docPr id="91" name="图片 91" descr="289009c16aebef6fd11c699010f2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89009c16aebef6fd11c699010f2ada"/>
                    <pic:cNvPicPr>
                      <a:picLocks noChangeAspect="1"/>
                    </pic:cNvPicPr>
                  </pic:nvPicPr>
                  <pic:blipFill>
                    <a:blip r:embed="rId22"/>
                    <a:stretch>
                      <a:fillRect/>
                    </a:stretch>
                  </pic:blipFill>
                  <pic:spPr>
                    <a:xfrm>
                      <a:off x="0" y="0"/>
                      <a:ext cx="1608455" cy="3484880"/>
                    </a:xfrm>
                    <a:prstGeom prst="rect">
                      <a:avLst/>
                    </a:prstGeom>
                  </pic:spPr>
                </pic:pic>
              </a:graphicData>
            </a:graphic>
          </wp:inline>
        </w:drawing>
      </w:r>
      <w:r>
        <w:rPr>
          <w:sz w:val="22"/>
        </w:rPr>
        <mc:AlternateContent>
          <mc:Choice Requires="wps">
            <w:drawing>
              <wp:anchor distT="0" distB="0" distL="114300" distR="114300" simplePos="0" relativeHeight="251693056" behindDoc="0" locked="0" layoutInCell="1" allowOverlap="1">
                <wp:simplePos x="0" y="0"/>
                <wp:positionH relativeFrom="column">
                  <wp:posOffset>1250315</wp:posOffset>
                </wp:positionH>
                <wp:positionV relativeFrom="paragraph">
                  <wp:posOffset>2187575</wp:posOffset>
                </wp:positionV>
                <wp:extent cx="1042670" cy="708660"/>
                <wp:effectExtent l="2540" t="0" r="8890" b="15240"/>
                <wp:wrapNone/>
                <wp:docPr id="93" name="直接箭头连接符 93"/>
                <wp:cNvGraphicFramePr/>
                <a:graphic xmlns:a="http://schemas.openxmlformats.org/drawingml/2006/main">
                  <a:graphicData uri="http://schemas.microsoft.com/office/word/2010/wordprocessingShape">
                    <wps:wsp>
                      <wps:cNvCnPr>
                        <a:stCxn id="92" idx="3"/>
                      </wps:cNvCnPr>
                      <wps:spPr>
                        <a:xfrm flipV="1">
                          <a:off x="2423160" y="3441700"/>
                          <a:ext cx="1042670" cy="7086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8.45pt;margin-top:172.25pt;height:55.8pt;width:82.1pt;z-index:251693056;mso-width-relative:page;mso-height-relative:page;" filled="f" stroked="t" coordsize="21600,21600" o:gfxdata="UEsDBAoAAAAAAIdO4kAAAAAAAAAAAAAAAAAEAAAAZHJzL1BLAwQUAAAACACHTuJAIp2ZU9oAAAAL&#10;AQAADwAAAGRycy9kb3ducmV2LnhtbE2Py07DMBBF90j8gzVI7Khj8igNcSqBVBawqCiV2LrJEEfE&#10;dsi4L76eYQXLqzm690y1PLlBHHCiPngNapaAQN+Etvedhu3b6uYOBEXjWzMEjxrOSLCsLy8qU7bh&#10;6F/xsImd4BJPpdFgYxxLKamx6AzNwoiebx9hciZynDrZTubI5W6Qt0lSSGd6zwvWjPhosfnc7J2G&#10;l+5LqvU6fV499d+U2zPNH95J6+srldyDiHiKfzD86rM61Oy0C3vfkhg4L4oFoxrSLMtBMJEWSoHY&#10;acjyQoGsK/n/h/oHUEsDBBQAAAAIAIdO4kDpXGwQLgIAACIEAAAOAAAAZHJzL2Uyb0RvYy54bWyt&#10;U0uS0zAQ3VPFHVTaEzsfkuCKM4uEsKFgqvjsFVm2VaVftTRxcgkuQBUrYAWsZs9pYDgGLdnMMMNm&#10;Fnhht6x+r7ufnlZnR63IQYCX1pR0PMopEYbbSpqmpG9e7x4tKfGBmYopa0RJT8LTs/XDB6vOFWJi&#10;W6sqAQRJjC86V9I2BFdkmeet0MyPrBMGN2sLmgVcQpNVwDpk1yqb5Pk86yxUDiwX3uPfbb9JB0a4&#10;D6Gta8nF1vILLUzoWUEoFnAk30rn6Tp1W9eCh5d17UUgqqQ4aUhvLILxPr6z9YoVDTDXSj60wO7T&#10;wp2ZNJMGi15TbVlg5ALkP1RacrDe1mHErc76QZIiOMU4v6PNq5Y5kWZBqb27Ft3/P1r+4nAORFYl&#10;fTKlxDCNJ371/vLnu09X377++Hj56/uHGH/5THAfxeqcLxCzMecQx/VhczQ9fELxeyxpSstu5cWF&#10;dz3iWIMmtZLuLZovSYYiEMRNZpPpeI7nckKO2Wy8yIfTEcdAOCaM89lkvsAEjhmLfDnHZOwoY0Xk&#10;jN048OGZsJrEoKQ+AJNNGzbWGDSChb4eOzz3oQf+AUSwsTupVPKDMqQr6Xz6OBZj6PEavYWhdqiT&#10;Nw0lTDV4eXiANIG3SlYRnSSBZr9RQA4MLbfb5fgMbd5Ki6W3zLd9XtrqzahlwPulpC7pMoIHFQKT&#10;6qmpSDg5PCIGYLuBVhkU4UbiGO1tdTqHOGNcoXWSTIPNozf/Xqesm6u9/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inZlT2gAAAAsBAAAPAAAAAAAAAAEAIAAAACIAAABkcnMvZG93bnJldi54bWxQ&#10;SwECFAAUAAAACACHTuJA6VxsEC4CAAAiBAAADgAAAAAAAAABACAAAAApAQAAZHJzL2Uyb0RvYy54&#10;bWxQSwUGAAAAAAYABgBZAQAAyQUAAAAA&#10;">
                <v:fill on="f" focussize="0,0"/>
                <v:stroke weight="0.5pt" color="#FF0000 [3204]" miterlimit="8" joinstyle="miter" endarrow="open"/>
                <v:imagedata o:title=""/>
                <o:lock v:ext="edit" aspectratio="f"/>
              </v:shape>
            </w:pict>
          </mc:Fallback>
        </mc:AlternateContent>
      </w:r>
      <w:r>
        <w:rPr>
          <w:rFonts w:hint="eastAsia" w:cs="宋体"/>
          <w:sz w:val="22"/>
          <w:szCs w:val="22"/>
          <w:lang w:val="en-US" w:eastAsia="zh-CN" w:bidi="zh-CN"/>
        </w:rPr>
        <w:t xml:space="preserve"> </w:t>
      </w:r>
      <w:r>
        <w:rPr>
          <w:rFonts w:hint="default" w:ascii="黑体"/>
          <w:b w:val="0"/>
          <w:bCs/>
          <w:sz w:val="20"/>
          <w:lang w:val="en-US" w:eastAsia="zh-CN"/>
        </w:rPr>
        <w:drawing>
          <wp:inline distT="0" distB="0" distL="114300" distR="114300">
            <wp:extent cx="1612900" cy="3491865"/>
            <wp:effectExtent l="0" t="0" r="0" b="635"/>
            <wp:docPr id="90" name="图片 90" descr="ec18ac474d27067a658e11ee035d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ec18ac474d27067a658e11ee035dd45"/>
                    <pic:cNvPicPr>
                      <a:picLocks noChangeAspect="1"/>
                    </pic:cNvPicPr>
                  </pic:nvPicPr>
                  <pic:blipFill>
                    <a:blip r:embed="rId23"/>
                    <a:stretch>
                      <a:fillRect/>
                    </a:stretch>
                  </pic:blipFill>
                  <pic:spPr>
                    <a:xfrm>
                      <a:off x="0" y="0"/>
                      <a:ext cx="1612900" cy="3491865"/>
                    </a:xfrm>
                    <a:prstGeom prst="rect">
                      <a:avLst/>
                    </a:prstGeom>
                  </pic:spPr>
                </pic:pic>
              </a:graphicData>
            </a:graphic>
          </wp:inline>
        </w:drawing>
      </w:r>
      <w:r>
        <w:rPr>
          <w:rFonts w:hint="eastAsia" w:ascii="黑体"/>
          <w:b w:val="0"/>
          <w:bCs/>
          <w:sz w:val="20"/>
          <w:lang w:val="en-US" w:eastAsia="zh-CN"/>
        </w:rPr>
        <w:t xml:space="preserve"> </w:t>
      </w:r>
      <w:r>
        <w:rPr>
          <w:rFonts w:hint="default" w:ascii="黑体"/>
          <w:b w:val="0"/>
          <w:bCs/>
          <w:sz w:val="20"/>
          <w:lang w:val="en-US" w:eastAsia="zh-CN"/>
        </w:rPr>
        <w:drawing>
          <wp:inline distT="0" distB="0" distL="114300" distR="114300">
            <wp:extent cx="1603375" cy="3472815"/>
            <wp:effectExtent l="0" t="0" r="9525" b="6985"/>
            <wp:docPr id="94" name="图片 94" descr="004a340489ffa62a06fcdcec971fe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04a340489ffa62a06fcdcec971fe0f"/>
                    <pic:cNvPicPr>
                      <a:picLocks noChangeAspect="1"/>
                    </pic:cNvPicPr>
                  </pic:nvPicPr>
                  <pic:blipFill>
                    <a:blip r:embed="rId24"/>
                    <a:stretch>
                      <a:fillRect/>
                    </a:stretch>
                  </pic:blipFill>
                  <pic:spPr>
                    <a:xfrm>
                      <a:off x="0" y="0"/>
                      <a:ext cx="1603375" cy="3472815"/>
                    </a:xfrm>
                    <a:prstGeom prst="rect">
                      <a:avLst/>
                    </a:prstGeom>
                  </pic:spPr>
                </pic:pic>
              </a:graphicData>
            </a:graphic>
          </wp:inline>
        </w:drawing>
      </w:r>
    </w:p>
    <w:p>
      <w:pPr>
        <w:pStyle w:val="4"/>
        <w:numPr>
          <w:ilvl w:val="0"/>
          <w:numId w:val="0"/>
        </w:numPr>
        <w:ind w:leftChars="300" w:right="0" w:rightChars="0"/>
        <w:outlineLvl w:val="9"/>
        <w:rPr>
          <w:b/>
          <w:sz w:val="20"/>
        </w:rPr>
      </w:pPr>
      <w:r>
        <w:rPr>
          <w:rFonts w:hint="eastAsia" w:ascii="黑体"/>
          <w:b w:val="0"/>
          <w:bCs/>
          <w:sz w:val="20"/>
          <w:lang w:val="en-US" w:eastAsia="zh-CN"/>
        </w:rPr>
        <w:t xml:space="preserve">   </w:t>
      </w:r>
    </w:p>
    <w:p>
      <w:pPr>
        <w:pStyle w:val="4"/>
        <w:rPr>
          <w:b/>
          <w:sz w:val="20"/>
        </w:rPr>
      </w:pPr>
    </w:p>
    <w:p>
      <w:pPr>
        <w:pStyle w:val="4"/>
        <w:ind w:left="220" w:firstLine="630" w:firstLineChars="30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分享完成：</w:t>
      </w:r>
    </w:p>
    <w:p>
      <w:pPr>
        <w:pStyle w:val="4"/>
        <w:ind w:firstLine="600" w:firstLineChars="300"/>
        <w:rPr>
          <w:rFonts w:hint="eastAsia" w:ascii="黑体"/>
          <w:b w:val="0"/>
          <w:bCs/>
          <w:sz w:val="20"/>
          <w:lang w:val="en-US" w:eastAsia="zh-CN"/>
        </w:rPr>
      </w:pPr>
    </w:p>
    <w:p>
      <w:pPr>
        <w:pStyle w:val="4"/>
        <w:ind w:firstLine="600" w:firstLineChars="300"/>
        <w:jc w:val="center"/>
        <w:rPr>
          <w:rFonts w:hint="default" w:ascii="黑体"/>
          <w:b w:val="0"/>
          <w:bCs/>
          <w:sz w:val="20"/>
          <w:lang w:val="en-US" w:eastAsia="zh-CN"/>
        </w:rPr>
      </w:pPr>
      <w:r>
        <w:rPr>
          <w:rFonts w:hint="default" w:ascii="黑体"/>
          <w:b w:val="0"/>
          <w:bCs/>
          <w:sz w:val="20"/>
          <w:lang w:val="en-US" w:eastAsia="zh-CN"/>
        </w:rPr>
        <w:drawing>
          <wp:inline distT="0" distB="0" distL="114300" distR="114300">
            <wp:extent cx="1739265" cy="3767455"/>
            <wp:effectExtent l="0" t="0" r="635" b="4445"/>
            <wp:docPr id="97" name="图片 97" descr="b7401f5426a7065a2fd7087b0501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7401f5426a7065a2fd7087b050197d"/>
                    <pic:cNvPicPr>
                      <a:picLocks noChangeAspect="1"/>
                    </pic:cNvPicPr>
                  </pic:nvPicPr>
                  <pic:blipFill>
                    <a:blip r:embed="rId25"/>
                    <a:stretch>
                      <a:fillRect/>
                    </a:stretch>
                  </pic:blipFill>
                  <pic:spPr>
                    <a:xfrm>
                      <a:off x="0" y="0"/>
                      <a:ext cx="1739265" cy="3767455"/>
                    </a:xfrm>
                    <a:prstGeom prst="rect">
                      <a:avLst/>
                    </a:prstGeom>
                  </pic:spPr>
                </pic:pic>
              </a:graphicData>
            </a:graphic>
          </wp:inline>
        </w:drawing>
      </w:r>
    </w:p>
    <w:p>
      <w:pPr>
        <w:pStyle w:val="4"/>
        <w:rPr>
          <w:b/>
          <w:sz w:val="20"/>
        </w:rPr>
      </w:pPr>
    </w:p>
    <w:p>
      <w:pPr>
        <w:pStyle w:val="4"/>
        <w:rPr>
          <w:rFonts w:hint="eastAsia"/>
          <w:b/>
          <w:sz w:val="20"/>
          <w:lang w:val="en-US" w:eastAsia="zh-CN"/>
        </w:rPr>
      </w:pPr>
      <w:r>
        <w:rPr>
          <w:rFonts w:hint="eastAsia"/>
          <w:b/>
          <w:sz w:val="20"/>
          <w:lang w:val="en-US" w:eastAsia="zh-CN"/>
        </w:rPr>
        <w:t xml:space="preserve"> </w:t>
      </w:r>
    </w:p>
    <w:p>
      <w:pPr>
        <w:pStyle w:val="4"/>
        <w:rPr>
          <w:rFonts w:hint="eastAsia"/>
          <w:b/>
          <w:sz w:val="20"/>
          <w:lang w:val="en-US" w:eastAsia="zh-CN"/>
        </w:rPr>
      </w:pPr>
    </w:p>
    <w:p>
      <w:pPr>
        <w:pStyle w:val="4"/>
        <w:ind w:left="220"/>
        <w:rPr>
          <w:rFonts w:hint="eastAsia" w:ascii="宋体" w:hAnsi="宋体" w:eastAsia="宋体" w:cs="宋体"/>
          <w:sz w:val="21"/>
          <w:szCs w:val="21"/>
          <w:lang w:val="en-US" w:eastAsia="zh-CN" w:bidi="zh-CN"/>
        </w:rPr>
      </w:pPr>
      <w:r>
        <w:rPr>
          <w:rFonts w:hint="eastAsia" w:ascii="宋体" w:hAnsi="宋体" w:eastAsia="宋体" w:cs="宋体"/>
          <w:sz w:val="21"/>
          <w:szCs w:val="21"/>
          <w:lang w:val="en-US" w:eastAsia="zh-CN" w:bidi="zh-CN"/>
        </w:rPr>
        <w:t xml:space="preserve">  </w:t>
      </w:r>
      <w:r>
        <w:rPr>
          <w:rFonts w:hint="eastAsia" w:ascii="宋体" w:hAnsi="宋体" w:eastAsia="宋体" w:cs="宋体"/>
          <w:b/>
          <w:bCs/>
          <w:sz w:val="21"/>
          <w:szCs w:val="21"/>
          <w:lang w:val="en-US" w:eastAsia="zh-CN" w:bidi="zh-CN"/>
        </w:rPr>
        <w:t>信用卡“一键推广”</w:t>
      </w:r>
      <w:r>
        <w:rPr>
          <w:rFonts w:hint="eastAsia" w:ascii="宋体" w:hAnsi="宋体" w:eastAsia="宋体" w:cs="宋体"/>
          <w:sz w:val="21"/>
          <w:szCs w:val="21"/>
          <w:lang w:val="en-US" w:eastAsia="zh-CN" w:bidi="zh-CN"/>
        </w:rPr>
        <w:t>：</w:t>
      </w:r>
      <w:r>
        <w:rPr>
          <w:rFonts w:hint="eastAsia" w:cs="宋体"/>
          <w:sz w:val="21"/>
          <w:szCs w:val="21"/>
          <w:lang w:val="en-US" w:eastAsia="zh-CN" w:bidi="zh-CN"/>
        </w:rPr>
        <w:t>可</w:t>
      </w:r>
      <w:r>
        <w:rPr>
          <w:rFonts w:hint="eastAsia" w:ascii="宋体" w:hAnsi="宋体" w:eastAsia="宋体" w:cs="宋体"/>
          <w:sz w:val="21"/>
          <w:szCs w:val="21"/>
          <w:lang w:val="en-US" w:eastAsia="zh-CN" w:bidi="zh-CN"/>
        </w:rPr>
        <w:t>将单卡种分享至好友。</w:t>
      </w:r>
    </w:p>
    <w:p>
      <w:pPr>
        <w:pStyle w:val="4"/>
        <w:rPr>
          <w:rFonts w:hint="eastAsia" w:ascii="黑体"/>
          <w:b w:val="0"/>
          <w:bCs/>
          <w:sz w:val="20"/>
          <w:lang w:val="en-US" w:eastAsia="zh-CN"/>
        </w:rPr>
      </w:pPr>
    </w:p>
    <w:p>
      <w:pPr>
        <w:pStyle w:val="4"/>
        <w:rPr>
          <w:rFonts w:hint="eastAsia" w:ascii="黑体"/>
          <w:b w:val="0"/>
          <w:bCs/>
          <w:sz w:val="20"/>
          <w:lang w:val="en-US" w:eastAsia="zh-CN"/>
        </w:rPr>
      </w:pPr>
    </w:p>
    <w:p>
      <w:pPr>
        <w:pStyle w:val="4"/>
        <w:rPr>
          <w:rFonts w:hint="eastAsia" w:ascii="黑体"/>
          <w:b w:val="0"/>
          <w:bCs/>
          <w:sz w:val="20"/>
          <w:lang w:val="en-US" w:eastAsia="zh-CN"/>
        </w:rPr>
      </w:pPr>
    </w:p>
    <w:p>
      <w:pPr>
        <w:pStyle w:val="4"/>
        <w:rPr>
          <w:rFonts w:hint="eastAsia" w:ascii="黑体"/>
          <w:b w:val="0"/>
          <w:bCs/>
          <w:sz w:val="20"/>
          <w:lang w:val="en-US" w:eastAsia="zh-CN"/>
        </w:rPr>
      </w:pPr>
    </w:p>
    <w:p>
      <w:pPr>
        <w:pStyle w:val="4"/>
        <w:rPr>
          <w:rFonts w:hint="eastAsia" w:ascii="黑体"/>
          <w:b w:val="0"/>
          <w:bCs/>
          <w:sz w:val="20"/>
          <w:lang w:val="en-US" w:eastAsia="zh-CN"/>
        </w:rPr>
      </w:pPr>
    </w:p>
    <w:p>
      <w:pPr>
        <w:pStyle w:val="4"/>
        <w:rPr>
          <w:rFonts w:hint="default" w:ascii="黑体"/>
          <w:b/>
          <w:bCs w:val="0"/>
          <w:sz w:val="20"/>
          <w:lang w:val="en-US" w:eastAsia="zh-CN"/>
        </w:rPr>
      </w:pPr>
      <w:r>
        <w:rPr>
          <w:sz w:val="22"/>
        </w:rPr>
        <mc:AlternateContent>
          <mc:Choice Requires="wps">
            <w:drawing>
              <wp:anchor distT="0" distB="0" distL="114300" distR="114300" simplePos="0" relativeHeight="251701248" behindDoc="0" locked="0" layoutInCell="1" allowOverlap="1">
                <wp:simplePos x="0" y="0"/>
                <wp:positionH relativeFrom="column">
                  <wp:posOffset>2327275</wp:posOffset>
                </wp:positionH>
                <wp:positionV relativeFrom="paragraph">
                  <wp:posOffset>1268095</wp:posOffset>
                </wp:positionV>
                <wp:extent cx="479425" cy="53975"/>
                <wp:effectExtent l="635" t="39370" r="2540" b="8255"/>
                <wp:wrapNone/>
                <wp:docPr id="134" name="直接箭头连接符 134"/>
                <wp:cNvGraphicFramePr/>
                <a:graphic xmlns:a="http://schemas.openxmlformats.org/drawingml/2006/main">
                  <a:graphicData uri="http://schemas.microsoft.com/office/word/2010/wordprocessingShape">
                    <wps:wsp>
                      <wps:cNvCnPr>
                        <a:stCxn id="132" idx="3"/>
                      </wps:cNvCnPr>
                      <wps:spPr>
                        <a:xfrm flipV="1">
                          <a:off x="0" y="0"/>
                          <a:ext cx="479425" cy="539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83.25pt;margin-top:99.85pt;height:4.25pt;width:37.75pt;z-index:251701248;mso-width-relative:page;mso-height-relative:page;" filled="f" stroked="t" coordsize="21600,21600" o:gfxdata="UEsDBAoAAAAAAIdO4kAAAAAAAAAAAAAAAAAEAAAAZHJzL1BLAwQUAAAACACHTuJAksXKRdsAAAAL&#10;AQAADwAAAGRycy9kb3ducmV2LnhtbE2Py07DMBBF90j8gzVI7KiTtE3bEKcSSGUBi4qC1K0bT+OI&#10;eBxi98XXM13BcnSP7pxbLs+uE0ccQutJQTpKQCDV3rTUKPj8WD3MQYSoyejOEyq4YIBldXtT6sL4&#10;E73jcRMbwSUUCq3AxtgXUobaotNh5HskzvZ+cDryOTTSDPrE5a6TWZLk0umW+IPVPT5brL82B6fg&#10;rfmW6Xo9fl29tD9hai9h9rQNSt3fpckjiIjn+AfDVZ/VoWKnnT+QCaJTMM7zKaMcLBYzEExMJhmv&#10;2ynIknkGsirl/w3VL1BLAwQUAAAACACHTuJA+jATvyQCAAAXBAAADgAAAGRycy9lMm9Eb2MueG1s&#10;rVNLjtQwEN0jcQfLezo9/ZlPNOlZdNNsELTEZ1/jOIkl/1T2dLovwQWQWAErYDV7TgPDMSgnoYcZ&#10;NrMgi6hsVz2/evV8frEzmm0lBuVswY9GY86kFa5Uti74m9frJ6echQi2BO2sLPheBn6xePzovPW5&#10;nLjG6VIiIxAb8tYXvInR51kWRCMNhJHz0tJh5dBApCXWWYnQErrR2WQ8Ps5ah6VHJ2QItLvqD/mA&#10;iA8BdFWlhFw5cWWkjT0qSg2RWgqN8oEvOrZVJUV8WVVBRqYLTp3G7k+XUHyZ/tniHPIawTdKDBTg&#10;IRTu9WRAWbr0ALWCCOwK1T9QRgl0wVVxJJzJ+kY6RaiLo/E9bV414GXXC0kd/EH08P9gxYvtBpkq&#10;yQnTGWcWDI385v31z3efbr59/fHx+tf3Dyn+8pmlBJKr9SGnqqXdYGo4xOXODgATTsGu4NOUl91J&#10;TIvg+5JdhYZVWvm3dGunGunAqI6Gsj8MRe4iE7Q5OzmbTeacCTqaT89O5h045AklEfAY4jPpDEtB&#10;wUNEUHUTl85amr7D/gbYPg8xsbotSMXWrZXWnQm0ZW3Bj6dzYiGAjF2RoSg0nsQJtuYMdE0vRkTs&#10;OAenVZmqOxWwvlxqZFsgn63XY/oGmnfSEsUVhKbP645SGuRGRXpUWpmCn6biwZgRlH5qSxb3nsYC&#10;iK4dYLUdFO5FTfJeunK/wT/Kk1+6bgdvJ0P+ve6qb9/z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SxcpF2wAAAAsBAAAPAAAAAAAAAAEAIAAAACIAAABkcnMvZG93bnJldi54bWxQSwECFAAUAAAA&#10;CACHTuJA+jATvyQCAAAXBAAADgAAAAAAAAABACAAAAAqAQAAZHJzL2Uyb0RvYy54bWxQSwUGAAAA&#10;AAYABgBZAQAAwAU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707392" behindDoc="0" locked="0" layoutInCell="1" allowOverlap="1">
                <wp:simplePos x="0" y="0"/>
                <wp:positionH relativeFrom="column">
                  <wp:posOffset>3116580</wp:posOffset>
                </wp:positionH>
                <wp:positionV relativeFrom="paragraph">
                  <wp:posOffset>2493010</wp:posOffset>
                </wp:positionV>
                <wp:extent cx="991870" cy="5080"/>
                <wp:effectExtent l="0" t="48895" r="11430" b="47625"/>
                <wp:wrapNone/>
                <wp:docPr id="135" name="直接箭头连接符 135"/>
                <wp:cNvGraphicFramePr/>
                <a:graphic xmlns:a="http://schemas.openxmlformats.org/drawingml/2006/main">
                  <a:graphicData uri="http://schemas.microsoft.com/office/word/2010/wordprocessingShape">
                    <wps:wsp>
                      <wps:cNvCnPr/>
                      <wps:spPr>
                        <a:xfrm flipV="1">
                          <a:off x="0" y="0"/>
                          <a:ext cx="991870" cy="50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5.4pt;margin-top:196.3pt;height:0.4pt;width:78.1pt;z-index:251707392;mso-width-relative:page;mso-height-relative:page;" filled="f" stroked="t" coordsize="21600,21600" o:gfxdata="UEsDBAoAAAAAAIdO4kAAAAAAAAAAAAAAAAAEAAAAZHJzL1BLAwQUAAAACACHTuJAcieVstsAAAAL&#10;AQAADwAAAGRycy9kb3ducmV2LnhtbE2PzU7DMBCE70i8g7VI3KidJqRtiFMJpHKAQ0VB6tVNljgi&#10;XofY/ePp2Z7gODuj2W/K5cn14oBj6DxpSCYKBFLtm45aDR/vq7s5iBANNab3hBrOGGBZXV+Vpmj8&#10;kd7wsImt4BIKhdFgYxwKKUNt0Zkw8QMSe59+dCayHFvZjObI5a6XU6Vy6UxH/MGaAZ8s1l+bvdPw&#10;2n7LZL1OX1bP3U+4t+cwe9wGrW9vEvUAIuIp/oXhgs/oUDHTzu+pCaLXkC0Uo0cN6WKag+BEns14&#10;3e5ySTOQVSn/b6h+AVBLAwQUAAAACACHTuJAw5VMAxICAADuAwAADgAAAGRycy9lMm9Eb2MueG1s&#10;rVNLjhMxEN0jcQfLe9LJjDJkonRmkRA2CEbis3fc7m5L/qnKk04uwQWQWAErhtXsOQ0Mx6DsbgIM&#10;m1nQi1b5U6/qvXpeXOytYTsFqL0r+WQ05kw56SvtmpK/frV5NOMMo3CVMN6pkh8U8ovlwweLLszV&#10;iW+9qRQwAnE470LJ2xjDvChQtsoKHPmgHB3WHqyItISmqEB0hG5NcTIenxWdhyqAlwqRdtf9IR8Q&#10;4T6Avq61VGsvr6xysUcFZUQkStjqgHyZu61rJeOLukYVmSk5MY35T0Uo3qZ/sVyIeQMitFoOLYj7&#10;tHCHkxXaUdEj1FpEwa5A/wNltQSPvo4j6W3RE8mKEIvJ+I42L1sRVOZCUmM4io7/D1Y+310C0xU5&#10;4XTKmROWRn777ub724+3X66/fbj58fV9ij9/YukCydUFnFPWyl3CsMJwCYn7vgbLaqPDG0LLahA/&#10;ts9iH45iq31kkjbPzyezxzQGSUfT8SyPouhBElgAjE+VtywFJccIQjdtXHnnaKge+gJi9wwjtUGJ&#10;vxJSsvMbbUyerXGsK/nZ6TSVEuTXmnxCoQ3EGV3DmTANPQQZIbeM3ugqZScchGa7MsB2guyz2Yzp&#10;SxJQtb+updJrgW1/Lx/1xrI60lsx2pZ8lpIHv0WhzRNXsXgIpLYA8N0AaxyhJ4V7TVO09dUhS533&#10;yQa5/mDZ5LM/1zn79zNd/g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yJ5Wy2wAAAAsBAAAPAAAA&#10;AAAAAAEAIAAAACIAAABkcnMvZG93bnJldi54bWxQSwECFAAUAAAACACHTuJAw5VMAxICAADuAwAA&#10;DgAAAAAAAAABACAAAAAqAQAAZHJzL2Uyb0RvYy54bWxQSwUGAAAAAAYABgBZAQAArgU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709440" behindDoc="0" locked="0" layoutInCell="1" allowOverlap="1">
                <wp:simplePos x="0" y="0"/>
                <wp:positionH relativeFrom="column">
                  <wp:posOffset>2791460</wp:posOffset>
                </wp:positionH>
                <wp:positionV relativeFrom="paragraph">
                  <wp:posOffset>2213610</wp:posOffset>
                </wp:positionV>
                <wp:extent cx="313055" cy="310515"/>
                <wp:effectExtent l="6350" t="6350" r="10795" b="13335"/>
                <wp:wrapNone/>
                <wp:docPr id="143" name="矩形 143"/>
                <wp:cNvGraphicFramePr/>
                <a:graphic xmlns:a="http://schemas.openxmlformats.org/drawingml/2006/main">
                  <a:graphicData uri="http://schemas.microsoft.com/office/word/2010/wordprocessingShape">
                    <wps:wsp>
                      <wps:cNvSpPr/>
                      <wps:spPr>
                        <a:xfrm>
                          <a:off x="0" y="0"/>
                          <a:ext cx="313055" cy="3105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8pt;margin-top:174.3pt;height:24.45pt;width:24.65pt;z-index:251709440;v-text-anchor:middle;mso-width-relative:page;mso-height-relative:page;" filled="f" stroked="t" coordsize="21600,21600" o:gfxdata="UEsDBAoAAAAAAIdO4kAAAAAAAAAAAAAAAAAEAAAAZHJzL1BLAwQUAAAACACHTuJAB7f6VNgAAAAL&#10;AQAADwAAAGRycy9kb3ducmV2LnhtbE2Py07DMBBF90j8gzVI7KgTGtokjdMFoisWQKnEdhq7SVS/&#10;ZDtt+HuGFezmcefeM812NppdVIijswLyRQZM2c7J0fYCDp+7hxJYTGglameVgG8VYdve3jRYS3e1&#10;H+qyTz0jExtrFDCk5GvOYzcog3HhvLK0O7lgMFEbei4DXsncaP6YZStucLSUMKBXz4PqzvvJEIbX&#10;715Ob+fDVz7vwot8jdivhbi/y7MNsKTm9CeGX3y6gZaYjm6yMjItoFhWK5IKWBYlFaQoyrICdqRJ&#10;tX4C3jb8/w/tD1BLAwQUAAAACACHTuJAagNzv20CAADOBAAADgAAAGRycy9lMm9Eb2MueG1srVRL&#10;btswEN0X6B0I7htJ/jSpEDkwYrgoEDQB3KJrmqIsAvyVpC2nlynQXQ/R4xS9Rh8l5dO0iyzqBT3D&#10;Gc7wPb7R+cVRK3IQPkhrKlqc5JQIw20tza6iHz+sX51REiIzNVPWiIreikAvFi9fnHeuFBPbWlUL&#10;T1DEhLJzFW1jdGWWBd4KzcKJdcIg2FivWYTrd1ntWYfqWmWTPH+dddbXzlsuQsDuagjSsaJ/TkHb&#10;NJKLleV7LUwcqnqhWASk0EoX6KK/bdMIHq+bJohIVEWBNPYrmsDepjVbnLNy55lrJR+vwJ5zhSeY&#10;NJMGTe9LrVhkZO/lX6W05N4G28QTbnU2AOkZAYoif8LNpmVO9FhAdXD3pIf/V5a/P9x4ImsoYTal&#10;xDCNJ//19fvPH99I2gE/nQsl0jbuxo9egJnAHhuv0z9gkGPP6e09p+IYCcfmtJjm8zklHKFpkc+L&#10;eaqZPRx2PsS3wmqSjIp6PFnPJDtchTik3qWkXsaupVLYZ6UypMO9J6c5XpMzaLGBBmBqBzzB7Chh&#10;ageR8+j7ksEqWafj6XTwu+2l8uTAII31OsdvvNkfaan3ioV2yOtDKY2VWkbMgZK6omfp8N1pZQAv&#10;cTawlKytrW/BsreD/ILja4myVyzEG+ahN9wfExmvsTTKApQdLUpa67/8az/lQwaIUtJBvwD8ec+8&#10;oES9MxDIm2I2S4Lvndn8dALHP45sH0fMXl9a8FBg9h3vzZQf1Z3ZeKs/YXCXqStCzHD0Hqgdncs4&#10;zBVGn4vlsk+DyB2LV2bjeCo+POByH20j+7d9YGckDTLv1TGOZJqjx36f9fAZWv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7f6VNgAAAALAQAADwAAAAAAAAABACAAAAAiAAAAZHJzL2Rvd25yZXYu&#10;eG1sUEsBAhQAFAAAAAgAh07iQGoDc79tAgAAzgQAAA4AAAAAAAAAAQAgAAAAJwEAAGRycy9lMm9E&#10;b2MueG1sUEsFBgAAAAAGAAYAWQEAAAYGA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702272" behindDoc="0" locked="0" layoutInCell="1" allowOverlap="1">
                <wp:simplePos x="0" y="0"/>
                <wp:positionH relativeFrom="column">
                  <wp:posOffset>2035810</wp:posOffset>
                </wp:positionH>
                <wp:positionV relativeFrom="paragraph">
                  <wp:posOffset>1251585</wp:posOffset>
                </wp:positionV>
                <wp:extent cx="291465" cy="140970"/>
                <wp:effectExtent l="6350" t="6350" r="6985" b="17780"/>
                <wp:wrapNone/>
                <wp:docPr id="132" name="矩形 132"/>
                <wp:cNvGraphicFramePr/>
                <a:graphic xmlns:a="http://schemas.openxmlformats.org/drawingml/2006/main">
                  <a:graphicData uri="http://schemas.microsoft.com/office/word/2010/wordprocessingShape">
                    <wps:wsp>
                      <wps:cNvSpPr/>
                      <wps:spPr>
                        <a:xfrm>
                          <a:off x="0" y="0"/>
                          <a:ext cx="291465" cy="1409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3pt;margin-top:98.55pt;height:11.1pt;width:22.95pt;z-index:251702272;v-text-anchor:middle;mso-width-relative:page;mso-height-relative:page;" filled="f" stroked="t" coordsize="21600,21600" o:gfxdata="UEsDBAoAAAAAAIdO4kAAAAAAAAAAAAAAAAAEAAAAZHJzL1BLAwQUAAAACACHTuJA4RQ+WtgAAAAL&#10;AQAADwAAAGRycy9kb3ducmV2LnhtbE2PsU7DMBCGdyTewTokNmo7ESkNcTogOjEApRKrG5skqn22&#10;YqcNb88xwXj6v/vvu2a7eMfOdkpjQAVyJYBZ7IIZsVdw+NjdPQBLWaPRLqBV8G0TbNvrq0bXJlzw&#10;3Z73uWdUgqnWCoacY8156gbrdVqFaJGyrzB5nWmcem4mfaFy73ghRMW9HpEuDDrap8F2p/3sSSO6&#10;t2jm19PhUy676dm8JN2vlbq9keIRWLZL/oPhV592oCWnY5jRJOYUlIWoCKVgs5bAiCir6h7YUUEh&#10;NyXwtuH/f2h/AFBLAwQUAAAACACHTuJA+x+2rWsCAADOBAAADgAAAGRycy9lMm9Eb2MueG1srVTN&#10;bhMxEL4j8Q6W73Q3If2LuqmiRkFIFa1UEGfH681a8h+2k015GSRuPEQfB/EafPZuk1I49EAOztgz&#10;/sbzzTd7cbnTimyFD9Kaio6OSkqE4baWZl3RTx+Xb84oCZGZmilrREXvRaCXs9evLjo3FWPbWlUL&#10;TwBiwrRzFW1jdNOiCLwVmoUj64SBs7Fes4itXxe1Zx3QtSrGZXlSdNbXzlsuQsDponfSAdG/BNA2&#10;jeRiYflGCxN7VC8UiygptNIFOsuvbRrB403TBBGJqigqjXlFEtirtBazCzZde+ZayYcnsJc84VlN&#10;mkmDpHuoBYuMbLz8C0pL7m2wTTziVhd9IZkRVDEqn3Fz1zInci2gOrg96eH/wfIP21tPZA0lvB1T&#10;YphGy399+/Hz4TtJJ+Cnc2GKsDt364ddgJmK3TVep3+UQXaZ0/s9p2IXCcfh+Hw0OTmmhMM1mpTn&#10;p5nz4nDZ+RDfCatJMirq0bLMJNteh4iECH0MSbmMXUqlctuUIR1Ax6cluskZtNhAAzC1Qz3BrClh&#10;ag2R8+gzZLBK1ul6Agp+vbpSnmwZpLFclvilapHuj7CUe8FC28dlVy8aLSPmQEld0bN0+fG2MgBJ&#10;nPUsJWtl63uw7G0vv+D4UgL2moV4yzz0hvdjIuMNlkZZFGUHi5LW+q//Ok/xkAG8lHTQLwr+smFe&#10;UKLeGwgEtE+S4PNmcnw6xsY/9ayeesxGX1nwMMLsO57NFB/Vo9l4qz9jcOcpK1zMcOTuqR02V7Gf&#10;K4w+F/N5DoPIHYvX5s7xBN43cL6JtpG5twd2BtIg89yDYSTTHD3d56jDZ2j2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EUPlrYAAAACwEAAA8AAAAAAAAAAQAgAAAAIgAAAGRycy9kb3ducmV2Lnht&#10;bFBLAQIUABQAAAAIAIdO4kD7H7atawIAAM4EAAAOAAAAAAAAAAEAIAAAACcBAABkcnMvZTJvRG9j&#10;LnhtbFBLBQYAAAAABgAGAFkBAAAEBg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708416" behindDoc="0" locked="0" layoutInCell="1" allowOverlap="1">
                <wp:simplePos x="0" y="0"/>
                <wp:positionH relativeFrom="column">
                  <wp:posOffset>1464945</wp:posOffset>
                </wp:positionH>
                <wp:positionV relativeFrom="paragraph">
                  <wp:posOffset>1391920</wp:posOffset>
                </wp:positionV>
                <wp:extent cx="663575" cy="1967230"/>
                <wp:effectExtent l="5080" t="0" r="8890" b="60325"/>
                <wp:wrapNone/>
                <wp:docPr id="136" name="肘形连接符 136"/>
                <wp:cNvGraphicFramePr/>
                <a:graphic xmlns:a="http://schemas.openxmlformats.org/drawingml/2006/main">
                  <a:graphicData uri="http://schemas.microsoft.com/office/word/2010/wordprocessingShape">
                    <wps:wsp>
                      <wps:cNvCnPr>
                        <a:stCxn id="102" idx="2"/>
                      </wps:cNvCnPr>
                      <wps:spPr>
                        <a:xfrm rot="5400000" flipV="1">
                          <a:off x="2629535" y="2233930"/>
                          <a:ext cx="663575" cy="196723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flip:y;margin-left:115.35pt;margin-top:109.6pt;height:154.9pt;width:52.25pt;rotation:-5898240f;z-index:251708416;mso-width-relative:page;mso-height-relative:page;" filled="f" stroked="t" coordsize="21600,21600" o:gfxdata="UEsDBAoAAAAAAIdO4kAAAAAAAAAAAAAAAAAEAAAAZHJzL1BLAwQUAAAACACHTuJAJT1jM9wAAAAL&#10;AQAADwAAAGRycy9kb3ducmV2LnhtbE2Py07DMBBF90j8gzVIbBC1k6hAQ5xKLSDUVaEUqUs3NnHA&#10;Hkex++LrGVawu6M5unOmmh69Y3szxC6ghGwkgBlsgu6wlbB+e7q+AxaTQq1cQCPhZCJM6/OzSpU6&#10;HPDV7FepZVSCsVQSbEp9yXlsrPEqjkJvkHYfYfAq0Ti0XA/qQOXe8VyIG+5Vh3TBqt7MrWm+Vjsv&#10;AWdqs/x0p/X7YjN7vnpcPsxf7LeUlxeZuAeWzDH9wfCrT+pQk9M27FBH5iTkhbgllEI2yYERURRj&#10;ClsJ43wigNcV//9D/QNQSwMEFAAAAAgAh07iQLgiFhk1AgAAKQQAAA4AAABkcnMvZTJvRG9jLnht&#10;bK1TzW7UMBC+I/EOlu9ssglJu9FmK3WXckGwEj93r+Mklvwn293sXnkAzpw4IJUTr4B4GqCPwdgJ&#10;bSmXHsjBGmdmvpn55vPy7CAF2jPruFY1ns9SjJiiuuGqq/HbNxdPTjFynqiGCK1YjY/M4bPV40fL&#10;wVQs070WDbMIQJSrBlPj3ntTJYmjPZPEzbRhCpyttpJ4uNouaSwZAF2KJEvTMhm0bYzVlDkHfzej&#10;E0+I9iGAum05ZRtNLyVTfkS1TBAPI7meG4dXsdu2ZdS/alvHPBI1hkl9PKEI2LtwJqslqTpLTM/p&#10;1AJ5SAv3ZpKEKyh6A7UhnqBLy/+Bkpxa7XTrZ1TLZBwkMgJTzNN73LzuiWFxFqDamRvS3f+DpS/3&#10;W4t4A0rIS4wUkbDy6/cff3z7fP39088PV7++fkHBBUQNxlUQv1ZbG0Z1fn1QY2qaYTAONc5CXPJX&#10;YLg4M6YcWiuR1bCF4mkaPoxawc07qB7ZAz5QQCmzRZEXGB3BzvJ8kU+LYgePKASUZV6cgJ9CwHxR&#10;nmRjQEKqUCE0Z6zzz5mWKBg13oFO1lop0IO2WaxF9i+cD93eBodEpS+4EFEWQqEBauUFtEkJSL0F&#10;iYEpDdDlVIcRER28IeptRHRa8CZkR3Zst1sLi/YElFecL843ReQGeLsbFtrbENePcdE1alJyD89M&#10;cFnj05Gq2JMnXDxTDfJHA4si1uphghVqYn4kO9C+081xa/9sBBQUp53UHiR69x6zb1/46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lPWMz3AAAAAsBAAAPAAAAAAAAAAEAIAAAACIAAABkcnMvZG93&#10;bnJldi54bWxQSwECFAAUAAAACACHTuJAuCIWGTUCAAApBAAADgAAAAAAAAABACAAAAArAQAAZHJz&#10;L2Uyb0RvYy54bWxQSwUGAAAAAAYABgBZAQAA0gUAAAAA&#10;">
                <v:fill on="f" focussize="0,0"/>
                <v:stroke weight="0.5pt" color="#5B9BD5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696128" behindDoc="0" locked="0" layoutInCell="1" allowOverlap="1">
                <wp:simplePos x="0" y="0"/>
                <wp:positionH relativeFrom="column">
                  <wp:posOffset>666750</wp:posOffset>
                </wp:positionH>
                <wp:positionV relativeFrom="paragraph">
                  <wp:posOffset>1866900</wp:posOffset>
                </wp:positionV>
                <wp:extent cx="292100" cy="177165"/>
                <wp:effectExtent l="6350" t="6350" r="6350" b="6985"/>
                <wp:wrapNone/>
                <wp:docPr id="102" name="矩形 102"/>
                <wp:cNvGraphicFramePr/>
                <a:graphic xmlns:a="http://schemas.openxmlformats.org/drawingml/2006/main">
                  <a:graphicData uri="http://schemas.microsoft.com/office/word/2010/wordprocessingShape">
                    <wps:wsp>
                      <wps:cNvSpPr/>
                      <wps:spPr>
                        <a:xfrm>
                          <a:off x="0" y="0"/>
                          <a:ext cx="292100" cy="17716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5pt;margin-top:147pt;height:13.95pt;width:23pt;z-index:251696128;v-text-anchor:middle;mso-width-relative:page;mso-height-relative:page;" filled="f" stroked="t" coordsize="21600,21600" o:gfxdata="UEsDBAoAAAAAAIdO4kAAAAAAAAAAAAAAAAAEAAAAZHJzL1BLAwQUAAAACACHTuJAwYDuMNsAAAAL&#10;AQAADwAAAGRycy9kb3ducmV2LnhtbE2PT0vDQBDF74LfYRnBS7C7iVaamE2hgohgwdY/4G2bHZNg&#10;djZkt0399k5PenuPebz5vXJ5dL044Bg6TxrSmQKBVHvbUaPh7fXhagEiREPW9J5Qww8GWFbnZ6Up&#10;rJ9og4dtbASXUCiMhjbGoZAy1C06E2Z+QOLblx+diWzHRtrRTFzuepkpdSud6Yg/tGbA+xbr7+3e&#10;aXjf5DF5/HjqVuvnz2n14pPFGhOtLy9SdQci4jH+heGEz+hQMdPO78kG0bNXc94SNWT5DYtTYp6y&#10;2Gm4ztIcZFXK/xuqX1BLAwQUAAAACACHTuJAs3KmCmsCAADOBAAADgAAAGRycy9lMm9Eb2MueG1s&#10;rVTNbhMxEL4j8Q6W73R/lDbtqpsqSlSEVNFKBXGeeO2sJf9hO9mUl0HixkPwOIjXYOzd/lA49EAO&#10;zoxn/I3n8zd7fnHQiuy5D9KallZHJSXcMNtJs23pxw+Xb04pCRFMB8oa3tI7HujF4vWr88E1vLa9&#10;VR33BEFMaAbX0j5G1xRFYD3XEI6s4waDwnoNEV2/LToPA6JrVdRleVIM1nfOW8ZDwN31GKQTon8J&#10;oBVCMr62bKe5iSOq5woithR66QJd5NsKwVm8FiLwSFRLsdOYVyyC9iatxeIcmq0H10s2XQFecoVn&#10;PWmQBos+QK0hAtl5+ReUlszbYEU8YlYXYyOZEeyiKp9xc9uD47kXpDq4B9LD/4Nl7/c3nsgOlVDW&#10;lBjQ+OS/vn7/+eMbSTvIz+BCg2m37sZPXkAzNXsQXqd/bIMcMqd3D5zyQyQMN+uzuiqRbYahaj6v&#10;To4TZvF42PkQ33KrSTJa6vHJMpOwvwpxTL1PSbWMvZRK4T40ypABQet5xgfUokANYCntsJ9gtpSA&#10;2qLIWfQZMlglu3Q8nQ5+u1kpT/aA0pjN5vVqNt3sj7RUew2hH/NyKKVBo2XEOVBSt/S0TL/ptDLY&#10;XuJsZClZG9vdIcvejvILjl1KhL2CEG/Ao96QH5zIeI2LUBabspNFSW/9l3/tp3yUAUYpGVC/2PDn&#10;HXhOiXpnUCBn1WyWBJ+d2fG8Rsc/jWyeRsxOryzyUOHsO5bNlB/VvSm81Z9wcJepKobAMKw9Ujs5&#10;qzjOFY4+48tlTkORO4hX5taxBD4+4HIXrZD5bR/ZmUhDmWd1TCOZ5uipn7MeP0O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GA7jDbAAAACwEAAA8AAAAAAAAAAQAgAAAAIgAAAGRycy9kb3ducmV2&#10;LnhtbFBLAQIUABQAAAAIAIdO4kCzcqYKawIAAM4EAAAOAAAAAAAAAAEAIAAAACoBAABkcnMvZTJv&#10;RG9jLnhtbFBLBQYAAAAABgAGAFkBAAAHBgAAAAA=&#10;">
                <v:fill on="f" focussize="0,0"/>
                <v:stroke weight="1pt" color="#4472C4 [3208]" miterlimit="8" joinstyle="miter"/>
                <v:imagedata o:title=""/>
                <o:lock v:ext="edit" aspectratio="f"/>
              </v:rect>
            </w:pict>
          </mc:Fallback>
        </mc:AlternateContent>
      </w:r>
      <w:r>
        <w:rPr>
          <w:sz w:val="22"/>
        </w:rPr>
        <mc:AlternateContent>
          <mc:Choice Requires="wps">
            <w:drawing>
              <wp:anchor distT="0" distB="0" distL="114300" distR="114300" simplePos="0" relativeHeight="251700224" behindDoc="0" locked="0" layoutInCell="1" allowOverlap="1">
                <wp:simplePos x="0" y="0"/>
                <wp:positionH relativeFrom="column">
                  <wp:posOffset>85090</wp:posOffset>
                </wp:positionH>
                <wp:positionV relativeFrom="paragraph">
                  <wp:posOffset>427355</wp:posOffset>
                </wp:positionV>
                <wp:extent cx="370840" cy="386715"/>
                <wp:effectExtent l="6350" t="6350" r="16510" b="13335"/>
                <wp:wrapNone/>
                <wp:docPr id="128" name="矩形 128"/>
                <wp:cNvGraphicFramePr/>
                <a:graphic xmlns:a="http://schemas.openxmlformats.org/drawingml/2006/main">
                  <a:graphicData uri="http://schemas.microsoft.com/office/word/2010/wordprocessingShape">
                    <wps:wsp>
                      <wps:cNvSpPr/>
                      <wps:spPr>
                        <a:xfrm>
                          <a:off x="0" y="0"/>
                          <a:ext cx="370840" cy="3867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pt;margin-top:33.65pt;height:30.45pt;width:29.2pt;z-index:251700224;v-text-anchor:middle;mso-width-relative:page;mso-height-relative:page;" filled="f" stroked="t" coordsize="21600,21600" o:gfxdata="UEsDBAoAAAAAAIdO4kAAAAAAAAAAAAAAAAAEAAAAZHJzL1BLAwQUAAAACACHTuJA1lhZ9NQAAAAI&#10;AQAADwAAAGRycy9kb3ducmV2LnhtbE1PPU/DMBDdkfgP1lVio05S1FQhTgdEJwagrcTqxtckany2&#10;bKcN/55jgvHd+7j36u1sR3HFEAdHCvJlBgKpdWagTsHxsHvcgIhJk9GjI1TwjRG2zf1drSvjbvSJ&#10;133qBIdQrLSCPiVfSRnbHq2OS+eRmDu7YHViGDppgr5xuB1lkWVrafVA/KHXHl96bC/7yXINP354&#10;M71fjl/5vAuv5i3qrlTqYZFnzyASzulPDL/12QMNdzq5iUwUI+PVEysVrMsVCObLnJec+F5sCpBN&#10;Lf8PaH4AUEsDBBQAAAAIAIdO4kAYOcMfagIAAM4EAAAOAAAAZHJzL2Uyb0RvYy54bWytVEuOEzEQ&#10;3SNxB8t7pjuZT0JrOqNooiCkEYw0INaO25225B+2k85wGSR2HILjIK7Bs7vnw8BiFmThVLnKr1zP&#10;r/r84qAV2QsfpDU1nRyVlAjDbSPNtqYfP6xfzSkJkZmGKWtETW9FoBeLly/Oe1eJqe2saoQnADGh&#10;6l1NuxhdVRSBd0KzcGSdMAi21msW4fpt0XjWA12rYlqWZ0VvfeO85SIE7K6GIB0R/XMAbdtKLlaW&#10;77QwcUD1QrGIlkInXaCLfNu2FTy+b9sgIlE1RacxrygCe5PWYnHOqq1nrpN8vAJ7zhWe9KSZNCh6&#10;D7VikZGdl39Bacm9DbaNR9zqYmgkM4IuJuUTbm465kTuBVQHd096+H+w/N3+2hPZQAlTPLxhGk/+&#10;6+v3nz++kbQDfnoXKqTduGs/egFmavbQep3+0QY5ZE5v7zkVh0g4No9n5fwEbHOEjudns8lpwiwe&#10;Djsf4hthNUlGTT2eLDPJ9lchDql3KamWsWupFPZZpQzp071nZcJn0GILDcDUDv0Es6WEqS1EzqPP&#10;kMEq2aTj6XTw282l8mTPII31usRvvNkfaan2ioVuyMuhlMYqLSPmQEld03k6fHdaGbSXOBtYStbG&#10;Nrdg2dtBfsHxtQTsFQvxmnnoDffHRMb3WFpl0ZQdLUo667/8az/lQwaIUtJDv2j48455QYl6ayCQ&#10;15OTRHvMzsnpbArHP45sHkfMTl9a8DDB7DuezZQf1Z3Zeqs/YXCXqSpCzHDUHqgdncs4zBVGn4vl&#10;MqdB5I7FK3PjeAIfHnC5i7aV+W0f2BlJg8yzOsaRTHP02M9ZD5+h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WWFn01AAAAAgBAAAPAAAAAAAAAAEAIAAAACIAAABkcnMvZG93bnJldi54bWxQSwEC&#10;FAAUAAAACACHTuJAGDnDH2oCAADOBAAADgAAAAAAAAABACAAAAAjAQAAZHJzL2Uyb0RvYy54bWxQ&#10;SwUGAAAAAAYABgBZAQAA/wU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698176" behindDoc="0" locked="0" layoutInCell="1" allowOverlap="1">
                <wp:simplePos x="0" y="0"/>
                <wp:positionH relativeFrom="column">
                  <wp:posOffset>463550</wp:posOffset>
                </wp:positionH>
                <wp:positionV relativeFrom="paragraph">
                  <wp:posOffset>781050</wp:posOffset>
                </wp:positionV>
                <wp:extent cx="903605" cy="4445"/>
                <wp:effectExtent l="0" t="48895" r="10795" b="48260"/>
                <wp:wrapNone/>
                <wp:docPr id="108" name="直接箭头连接符 108"/>
                <wp:cNvGraphicFramePr/>
                <a:graphic xmlns:a="http://schemas.openxmlformats.org/drawingml/2006/main">
                  <a:graphicData uri="http://schemas.microsoft.com/office/word/2010/wordprocessingShape">
                    <wps:wsp>
                      <wps:cNvCnPr/>
                      <wps:spPr>
                        <a:xfrm flipV="1">
                          <a:off x="0" y="0"/>
                          <a:ext cx="903605" cy="44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5pt;margin-top:61.5pt;height:0.35pt;width:71.15pt;z-index:251698176;mso-width-relative:page;mso-height-relative:page;" filled="f" stroked="t" coordsize="21600,21600" o:gfxdata="UEsDBAoAAAAAAIdO4kAAAAAAAAAAAAAAAAAEAAAAZHJzL1BLAwQUAAAACACHTuJAY82JX9gAAAAK&#10;AQAADwAAAGRycy9kb3ducmV2LnhtbE2PS0/DQAyE70j8h5WRuNHNQyUoZFMJpHKAQ0VB4rpNTDYi&#10;6w3x9sWvx+VSbvZ4NP6mWhz8oHY4cR/IQDpLQCE1oe2pM/D+try5A8XRUmuHQGjgiAyL+vKismUb&#10;9vSKu3XslIQQl9aAi3EstebGobc8CyOS3D7D5G2Udep0O9m9hPtBZ0lyq73tST44O+Kjw+ZrvfUG&#10;Xrpvna5W+fPyqf/huTty8fDBxlxfpck9qIiHeDbDCV/QoRamTdhSy2owUORSJYqenQYxZOk8B7X5&#10;UwrQdaX/V6h/AVBLAwQUAAAACACHTuJAaLZQIBICAADuAwAADgAAAGRycy9lMm9Eb2MueG1srVPN&#10;jtMwEL4j8Q6W7zTZ3bZaoqZ7aCkXBCvxc586TmLJfxp7m/YleAEkTsCJ5bR3ngaWx2CchALLZQ/k&#10;EI1nPN/M9814cbE3mu0kBuVsyU8mOWfSClcp25T89avNo3POQgRbgXZWlvwgA79YPnyw6HwhT13r&#10;dCWREYgNRedL3sboiywLopUGwsR5aSlYOzQQ6YhNViF0hG50dprn86xzWHl0QoZA3vUQ5CMi3gfQ&#10;1bUScu3ElZE2DqgoNUSiFFrlA1/23da1FPFFXQcZmS45MY39n4qQvU3/bLmAokHwrRJjC3CfFu5w&#10;MqAsFT1CrSECu0L1D5RRAl1wdZwIZ7KBSK8IsTjJ72jzsgUvey4kdfBH0cP/gxXPd5fIVEWbkNPg&#10;LRga+e27m+9vP95+uf724ebH1/fJ/vyJpQskV+dDQVkre4njKfhLTNz3NRpWa+XfEFqvBvFj+17s&#10;w1FsuY9MkPNxfjbPZ5wJCk2n01nCzgaQBOYxxKfSGZaMkoeIoJo2rpy1NFSHQwHYPQtxSPyVkJKt&#10;2yityQ+Ftqwr+fxsRhMXQPta056QaTxxDrbhDHRDD0FE7FsOTqsqZafkgM12pZHtgNZns8npG9v8&#10;61oqvYbQDvf6ULoGhVGR3opWpuTnKXnctwhKP7EViwdPagOi60ZYbUmEpPCgabK2rjr0Uvd+WoNe&#10;pnFl0579ee6zfz/T5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jzYlf2AAAAAoBAAAPAAAAAAAA&#10;AAEAIAAAACIAAABkcnMvZG93bnJldi54bWxQSwECFAAUAAAACACHTuJAaLZQIBICAADuAwAADgAA&#10;AAAAAAABACAAAAAnAQAAZHJzL2Uyb0RvYy54bWxQSwUGAAAAAAYABgBZAQAAqwUAAAAA&#10;">
                <v:fill on="f" focussize="0,0"/>
                <v:stroke weight="0.5pt" color="#FF0000 [3204]" miterlimit="8" joinstyle="miter" endarrow="open"/>
                <v:imagedata o:title=""/>
                <o:lock v:ext="edit" aspectratio="f"/>
              </v:shape>
            </w:pict>
          </mc:Fallback>
        </mc:AlternateContent>
      </w:r>
      <w:r>
        <w:rPr>
          <w:rFonts w:hint="eastAsia" w:ascii="黑体"/>
          <w:b w:val="0"/>
          <w:bCs/>
          <w:sz w:val="20"/>
          <w:lang w:val="en-US" w:eastAsia="zh-CN"/>
        </w:rPr>
        <w:drawing>
          <wp:inline distT="0" distB="0" distL="114300" distR="114300">
            <wp:extent cx="1308735" cy="2836545"/>
            <wp:effectExtent l="0" t="0" r="12065" b="8255"/>
            <wp:docPr id="98" name="图片 98" descr="81b128fdf3eb2855954fddf66e5a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81b128fdf3eb2855954fddf66e5a333"/>
                    <pic:cNvPicPr>
                      <a:picLocks noChangeAspect="1"/>
                    </pic:cNvPicPr>
                  </pic:nvPicPr>
                  <pic:blipFill>
                    <a:blip r:embed="rId26"/>
                    <a:stretch>
                      <a:fillRect/>
                    </a:stretch>
                  </pic:blipFill>
                  <pic:spPr>
                    <a:xfrm>
                      <a:off x="0" y="0"/>
                      <a:ext cx="1308735" cy="2836545"/>
                    </a:xfrm>
                    <a:prstGeom prst="rect">
                      <a:avLst/>
                    </a:prstGeom>
                  </pic:spPr>
                </pic:pic>
              </a:graphicData>
            </a:graphic>
          </wp:inline>
        </w:drawing>
      </w:r>
      <w:r>
        <w:rPr>
          <w:rFonts w:hint="eastAsia" w:ascii="黑体"/>
          <w:b w:val="0"/>
          <w:bCs/>
          <w:sz w:val="20"/>
          <w:lang w:val="en-US" w:eastAsia="zh-CN"/>
        </w:rPr>
        <w:t xml:space="preserve"> </w:t>
      </w:r>
      <w:r>
        <w:rPr>
          <w:rFonts w:hint="eastAsia" w:ascii="黑体"/>
          <w:b w:val="0"/>
          <w:bCs/>
          <w:sz w:val="20"/>
          <w:lang w:val="en-US" w:eastAsia="zh-CN"/>
        </w:rPr>
        <w:drawing>
          <wp:inline distT="0" distB="0" distL="114300" distR="114300">
            <wp:extent cx="1314450" cy="2847340"/>
            <wp:effectExtent l="0" t="0" r="6350" b="10160"/>
            <wp:docPr id="127" name="图片 127" descr="c1acf4f4f94fa449449a124c5bc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1acf4f4f94fa449449a124c5bc1718"/>
                    <pic:cNvPicPr>
                      <a:picLocks noChangeAspect="1"/>
                    </pic:cNvPicPr>
                  </pic:nvPicPr>
                  <pic:blipFill>
                    <a:blip r:embed="rId27"/>
                    <a:stretch>
                      <a:fillRect/>
                    </a:stretch>
                  </pic:blipFill>
                  <pic:spPr>
                    <a:xfrm>
                      <a:off x="0" y="0"/>
                      <a:ext cx="1314450" cy="2847340"/>
                    </a:xfrm>
                    <a:prstGeom prst="rect">
                      <a:avLst/>
                    </a:prstGeom>
                  </pic:spPr>
                </pic:pic>
              </a:graphicData>
            </a:graphic>
          </wp:inline>
        </w:drawing>
      </w:r>
      <w:r>
        <w:rPr>
          <w:rFonts w:hint="eastAsia" w:ascii="黑体"/>
          <w:b/>
          <w:bCs w:val="0"/>
          <w:sz w:val="20"/>
          <w:lang w:val="en-US" w:eastAsia="zh-CN"/>
        </w:rPr>
        <w:t xml:space="preserve"> </w:t>
      </w:r>
      <w:r>
        <w:rPr>
          <w:rFonts w:hint="default" w:ascii="黑体"/>
          <w:b/>
          <w:bCs w:val="0"/>
          <w:sz w:val="20"/>
          <w:lang w:val="en-US" w:eastAsia="zh-CN"/>
        </w:rPr>
        <w:drawing>
          <wp:inline distT="0" distB="0" distL="114300" distR="114300">
            <wp:extent cx="1320800" cy="2860675"/>
            <wp:effectExtent l="0" t="0" r="0" b="9525"/>
            <wp:docPr id="140" name="图片 140" descr="1f4c373e4532ac9f879218d31c22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f4c373e4532ac9f879218d31c2215f"/>
                    <pic:cNvPicPr>
                      <a:picLocks noChangeAspect="1"/>
                    </pic:cNvPicPr>
                  </pic:nvPicPr>
                  <pic:blipFill>
                    <a:blip r:embed="rId28"/>
                    <a:stretch>
                      <a:fillRect/>
                    </a:stretch>
                  </pic:blipFill>
                  <pic:spPr>
                    <a:xfrm>
                      <a:off x="0" y="0"/>
                      <a:ext cx="1320800" cy="2860675"/>
                    </a:xfrm>
                    <a:prstGeom prst="rect">
                      <a:avLst/>
                    </a:prstGeom>
                  </pic:spPr>
                </pic:pic>
              </a:graphicData>
            </a:graphic>
          </wp:inline>
        </w:drawing>
      </w:r>
      <w:r>
        <w:rPr>
          <w:rFonts w:hint="eastAsia" w:ascii="黑体"/>
          <w:b/>
          <w:bCs w:val="0"/>
          <w:sz w:val="20"/>
          <w:lang w:val="en-US" w:eastAsia="zh-CN"/>
        </w:rPr>
        <w:t xml:space="preserve"> </w:t>
      </w:r>
      <w:r>
        <w:rPr>
          <w:rFonts w:hint="default" w:ascii="黑体"/>
          <w:b/>
          <w:bCs w:val="0"/>
          <w:sz w:val="20"/>
          <w:lang w:val="en-US" w:eastAsia="zh-CN"/>
        </w:rPr>
        <w:drawing>
          <wp:inline distT="0" distB="0" distL="114300" distR="114300">
            <wp:extent cx="1329055" cy="2877185"/>
            <wp:effectExtent l="0" t="0" r="4445" b="5715"/>
            <wp:docPr id="141" name="图片 141" descr="89c1cf28c90ea5f802fbfccaed7b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89c1cf28c90ea5f802fbfccaed7ba16"/>
                    <pic:cNvPicPr>
                      <a:picLocks noChangeAspect="1"/>
                    </pic:cNvPicPr>
                  </pic:nvPicPr>
                  <pic:blipFill>
                    <a:blip r:embed="rId29"/>
                    <a:stretch>
                      <a:fillRect/>
                    </a:stretch>
                  </pic:blipFill>
                  <pic:spPr>
                    <a:xfrm>
                      <a:off x="0" y="0"/>
                      <a:ext cx="1329055" cy="2877185"/>
                    </a:xfrm>
                    <a:prstGeom prst="rect">
                      <a:avLst/>
                    </a:prstGeom>
                  </pic:spPr>
                </pic:pic>
              </a:graphicData>
            </a:graphic>
          </wp:inline>
        </w:drawing>
      </w:r>
    </w:p>
    <w:p>
      <w:pPr>
        <w:pStyle w:val="4"/>
        <w:rPr>
          <w:rFonts w:hint="eastAsia" w:ascii="黑体"/>
          <w:b w:val="0"/>
          <w:bCs/>
          <w:sz w:val="20"/>
          <w:lang w:val="en-US" w:eastAsia="zh-CN"/>
        </w:rPr>
      </w:pPr>
      <w:r>
        <w:rPr>
          <w:rFonts w:hint="eastAsia" w:cs="宋体"/>
          <w:sz w:val="22"/>
          <w:szCs w:val="22"/>
          <w:lang w:val="en-US" w:eastAsia="zh-CN" w:bidi="zh-CN"/>
        </w:rPr>
        <w:t xml:space="preserve">    </w:t>
      </w:r>
    </w:p>
    <w:p>
      <w:pPr>
        <w:pStyle w:val="4"/>
        <w:rPr>
          <w:rFonts w:hint="eastAsia" w:ascii="黑体"/>
          <w:b w:val="0"/>
          <w:bCs/>
          <w:sz w:val="20"/>
          <w:lang w:val="en-US" w:eastAsia="zh-CN"/>
        </w:rPr>
      </w:pPr>
    </w:p>
    <w:p>
      <w:pPr>
        <w:pStyle w:val="4"/>
        <w:rPr>
          <w:rFonts w:hint="eastAsia" w:eastAsia="宋体"/>
          <w:b/>
          <w:sz w:val="20"/>
          <w:lang w:eastAsia="zh-CN"/>
        </w:rPr>
      </w:pPr>
    </w:p>
    <w:p>
      <w:pPr>
        <w:pStyle w:val="4"/>
        <w:rPr>
          <w:rFonts w:hint="eastAsia" w:eastAsia="宋体"/>
          <w:b/>
          <w:sz w:val="20"/>
          <w:lang w:eastAsia="zh-CN"/>
        </w:rPr>
      </w:pPr>
    </w:p>
    <w:p>
      <w:pPr>
        <w:pStyle w:val="4"/>
        <w:rPr>
          <w:b/>
          <w:sz w:val="20"/>
        </w:rPr>
      </w:pPr>
    </w:p>
    <w:p>
      <w:pPr>
        <w:spacing w:before="79"/>
        <w:ind w:right="0"/>
        <w:jc w:val="left"/>
        <w:outlineLvl w:val="1"/>
        <w:rPr>
          <w:rFonts w:hint="eastAsia" w:asciiTheme="minorEastAsia" w:hAnsiTheme="minorEastAsia" w:eastAsiaTheme="minorEastAsia" w:cstheme="minorEastAsia"/>
          <w:b/>
          <w:sz w:val="21"/>
        </w:rPr>
      </w:pPr>
      <w:r>
        <w:rPr>
          <w:rFonts w:hint="eastAsia" w:asciiTheme="minorEastAsia" w:hAnsiTheme="minorEastAsia" w:eastAsiaTheme="minorEastAsia" w:cstheme="minorEastAsia"/>
          <w:b/>
          <w:sz w:val="21"/>
          <w:lang w:val="en-US" w:eastAsia="zh-CN"/>
        </w:rPr>
        <w:t>5</w:t>
      </w:r>
      <w:r>
        <w:rPr>
          <w:rFonts w:hint="eastAsia" w:asciiTheme="minorEastAsia" w:hAnsiTheme="minorEastAsia" w:eastAsiaTheme="minorEastAsia" w:cstheme="minorEastAsia"/>
          <w:b/>
          <w:sz w:val="21"/>
        </w:rPr>
        <w:t>、办卡申请</w:t>
      </w:r>
    </w:p>
    <w:p>
      <w:pPr>
        <w:pStyle w:val="4"/>
        <w:spacing w:before="5"/>
        <w:rPr>
          <w:rFonts w:ascii="黑体"/>
          <w:b/>
          <w:sz w:val="32"/>
        </w:rPr>
      </w:pPr>
    </w:p>
    <w:p>
      <w:pPr>
        <w:pStyle w:val="8"/>
        <w:numPr>
          <w:ilvl w:val="0"/>
          <w:numId w:val="0"/>
        </w:numPr>
        <w:tabs>
          <w:tab w:val="left" w:pos="748"/>
        </w:tabs>
        <w:spacing w:before="0" w:after="0" w:line="240" w:lineRule="auto"/>
        <w:ind w:right="0" w:rightChars="0" w:firstLine="211" w:firstLineChars="100"/>
        <w:jc w:val="left"/>
        <w:outlineLvl w:val="2"/>
        <w:rPr>
          <w:b/>
          <w:sz w:val="21"/>
        </w:rPr>
      </w:pPr>
      <w:r>
        <w:rPr>
          <w:rFonts w:hint="eastAsia"/>
          <w:b/>
          <w:sz w:val="21"/>
          <w:lang w:val="en-US" w:eastAsia="zh-CN"/>
        </w:rPr>
        <w:t>（1）服务商个人</w:t>
      </w:r>
      <w:r>
        <w:rPr>
          <w:b/>
          <w:sz w:val="21"/>
        </w:rPr>
        <w:t>申请办卡</w:t>
      </w:r>
    </w:p>
    <w:p>
      <w:pPr>
        <w:spacing w:after="0" w:line="240" w:lineRule="auto"/>
        <w:jc w:val="left"/>
        <w:rPr>
          <w:sz w:val="21"/>
        </w:rPr>
        <w:sectPr>
          <w:pgSz w:w="11910" w:h="16840"/>
          <w:pgMar w:top="1580" w:right="1580" w:bottom="280" w:left="1580" w:header="720" w:footer="720" w:gutter="0"/>
          <w:cols w:space="720" w:num="1"/>
        </w:sectPr>
      </w:pPr>
    </w:p>
    <w:p>
      <w:pPr>
        <w:pStyle w:val="4"/>
        <w:ind w:left="220"/>
        <w:rPr>
          <w:rFonts w:hint="default" w:eastAsia="宋体"/>
          <w:sz w:val="20"/>
          <w:lang w:val="en-US" w:eastAsia="zh-CN"/>
        </w:rPr>
      </w:pPr>
      <w:r>
        <w:rPr>
          <w:rFonts w:hint="eastAsia"/>
          <w:sz w:val="20"/>
          <w:lang w:val="en-US" w:eastAsia="zh-CN"/>
        </w:rPr>
        <w:t xml:space="preserve">     </w:t>
      </w:r>
      <w:r>
        <w:rPr>
          <w:rFonts w:hint="eastAsia" w:ascii="宋体" w:hAnsi="宋体" w:eastAsia="宋体" w:cs="宋体"/>
          <w:sz w:val="21"/>
          <w:szCs w:val="21"/>
          <w:lang w:val="en-US" w:eastAsia="zh-CN" w:bidi="zh-CN"/>
        </w:rPr>
        <w:t>服务商个人申请办卡只需点击卡种列表下的“立即申请”按钮，根据界面提示填写个人信息即可申办，申办成功也可</w:t>
      </w:r>
      <w:r>
        <w:rPr>
          <w:rFonts w:hint="eastAsia"/>
          <w:sz w:val="21"/>
          <w:szCs w:val="21"/>
          <w:lang w:val="en-US" w:eastAsia="zh-CN"/>
        </w:rPr>
        <w:t>计入个人业绩。</w:t>
      </w:r>
    </w:p>
    <w:p>
      <w:pPr>
        <w:pStyle w:val="4"/>
        <w:ind w:left="220"/>
        <w:rPr>
          <w:rFonts w:hint="eastAsia" w:eastAsia="宋体"/>
          <w:sz w:val="20"/>
          <w:lang w:eastAsia="zh-CN"/>
        </w:rPr>
      </w:pPr>
    </w:p>
    <w:p>
      <w:pPr>
        <w:pStyle w:val="8"/>
        <w:numPr>
          <w:ilvl w:val="0"/>
          <w:numId w:val="0"/>
        </w:numPr>
        <w:tabs>
          <w:tab w:val="left" w:pos="748"/>
        </w:tabs>
        <w:spacing w:before="0" w:after="0" w:line="240" w:lineRule="auto"/>
        <w:ind w:right="0" w:rightChars="0"/>
        <w:jc w:val="left"/>
        <w:rPr>
          <w:b/>
          <w:sz w:val="29"/>
        </w:rPr>
      </w:pPr>
      <w:r>
        <w:drawing>
          <wp:inline distT="0" distB="0" distL="114300" distR="114300">
            <wp:extent cx="5656580" cy="3051175"/>
            <wp:effectExtent l="0" t="0" r="7620" b="952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30"/>
                    <a:stretch>
                      <a:fillRect/>
                    </a:stretch>
                  </pic:blipFill>
                  <pic:spPr>
                    <a:xfrm>
                      <a:off x="0" y="0"/>
                      <a:ext cx="5656580" cy="3051175"/>
                    </a:xfrm>
                    <a:prstGeom prst="rect">
                      <a:avLst/>
                    </a:prstGeom>
                    <a:noFill/>
                    <a:ln>
                      <a:noFill/>
                    </a:ln>
                  </pic:spPr>
                </pic:pic>
              </a:graphicData>
            </a:graphic>
          </wp:inline>
        </w:drawing>
      </w:r>
    </w:p>
    <w:p>
      <w:pPr>
        <w:pStyle w:val="8"/>
        <w:numPr>
          <w:ilvl w:val="0"/>
          <w:numId w:val="0"/>
        </w:numPr>
        <w:tabs>
          <w:tab w:val="left" w:pos="748"/>
        </w:tabs>
        <w:spacing w:before="70" w:after="0" w:line="240" w:lineRule="auto"/>
        <w:ind w:right="0" w:rightChars="0"/>
        <w:jc w:val="left"/>
        <w:outlineLvl w:val="9"/>
        <w:rPr>
          <w:rFonts w:hint="eastAsia"/>
          <w:b/>
          <w:sz w:val="21"/>
          <w:lang w:eastAsia="zh-CN"/>
        </w:rPr>
      </w:pPr>
    </w:p>
    <w:p>
      <w:pPr>
        <w:pStyle w:val="8"/>
        <w:numPr>
          <w:ilvl w:val="0"/>
          <w:numId w:val="0"/>
        </w:numPr>
        <w:tabs>
          <w:tab w:val="left" w:pos="748"/>
        </w:tabs>
        <w:spacing w:before="70" w:after="0" w:line="240" w:lineRule="auto"/>
        <w:ind w:right="0" w:rightChars="0"/>
        <w:jc w:val="left"/>
        <w:outlineLvl w:val="2"/>
        <w:rPr>
          <w:b/>
          <w:sz w:val="21"/>
        </w:rPr>
      </w:pPr>
      <w:r>
        <w:rPr>
          <w:rFonts w:hint="eastAsia"/>
          <w:b/>
          <w:sz w:val="21"/>
          <w:lang w:eastAsia="zh-CN"/>
        </w:rPr>
        <w:t>（</w:t>
      </w:r>
      <w:r>
        <w:rPr>
          <w:rFonts w:hint="eastAsia"/>
          <w:b/>
          <w:sz w:val="21"/>
          <w:lang w:val="en-US" w:eastAsia="zh-CN"/>
        </w:rPr>
        <w:t>2）</w:t>
      </w:r>
      <w:r>
        <w:rPr>
          <w:b/>
          <w:sz w:val="21"/>
        </w:rPr>
        <w:t>客户申请办卡</w:t>
      </w:r>
    </w:p>
    <w:p>
      <w:pPr>
        <w:pStyle w:val="8"/>
        <w:numPr>
          <w:ilvl w:val="0"/>
          <w:numId w:val="0"/>
        </w:numPr>
        <w:tabs>
          <w:tab w:val="left" w:pos="748"/>
        </w:tabs>
        <w:spacing w:before="70" w:after="0" w:line="240" w:lineRule="auto"/>
        <w:ind w:left="220" w:leftChars="0" w:right="0" w:rightChars="0"/>
        <w:jc w:val="left"/>
        <w:rPr>
          <w:b/>
          <w:sz w:val="21"/>
        </w:rPr>
      </w:pPr>
    </w:p>
    <w:p>
      <w:pPr>
        <w:pStyle w:val="4"/>
        <w:spacing w:before="42" w:line="278" w:lineRule="auto"/>
        <w:ind w:left="220" w:right="220" w:firstLine="420" w:firstLineChars="200"/>
        <w:rPr>
          <w:rFonts w:hint="eastAsia"/>
          <w:sz w:val="20"/>
          <w:lang w:val="en-US" w:eastAsia="zh-CN"/>
        </w:rPr>
      </w:pPr>
      <w:r>
        <w:rPr>
          <w:rFonts w:hint="eastAsia" w:ascii="宋体" w:hAnsi="宋体" w:eastAsia="宋体" w:cs="宋体"/>
          <w:sz w:val="21"/>
          <w:szCs w:val="21"/>
          <w:lang w:val="en-US" w:eastAsia="zh-CN" w:bidi="zh-CN"/>
        </w:rPr>
        <w:t>客户可以通过服务商微信/朋友圈分享的链接或者识别分享的二维码进入办卡申请流程。若服务商分享全部银</w:t>
      </w:r>
      <w:r>
        <w:rPr>
          <w:rFonts w:hint="eastAsia"/>
          <w:lang w:val="en-US" w:eastAsia="zh-CN"/>
        </w:rPr>
        <w:t>行，客户可自由选择所需卡种，若服务商分享单卡种，客户点击直接进入对应“卡片申请”界面，</w:t>
      </w:r>
      <w:r>
        <w:rPr>
          <w:rFonts w:hint="eastAsia"/>
          <w:sz w:val="20"/>
          <w:lang w:val="en-US" w:eastAsia="zh-CN"/>
        </w:rPr>
        <w:t>根据界面提示填写个人信息即可申办信用卡。</w:t>
      </w:r>
    </w:p>
    <w:p>
      <w:pPr>
        <w:pStyle w:val="4"/>
        <w:spacing w:before="42" w:line="278" w:lineRule="auto"/>
        <w:ind w:left="220" w:right="220" w:firstLine="400" w:firstLineChars="200"/>
        <w:rPr>
          <w:rFonts w:hint="eastAsia"/>
          <w:sz w:val="20"/>
          <w:lang w:val="en-US" w:eastAsia="zh-CN"/>
        </w:rPr>
      </w:pPr>
    </w:p>
    <w:p>
      <w:pPr>
        <w:pStyle w:val="4"/>
        <w:spacing w:before="42" w:line="278" w:lineRule="auto"/>
        <w:ind w:right="220"/>
        <w:jc w:val="left"/>
        <w:rPr>
          <w:rFonts w:hint="default"/>
          <w:sz w:val="20"/>
          <w:lang w:val="en-US" w:eastAsia="zh-CN"/>
        </w:rPr>
      </w:pPr>
      <w:r>
        <w:rPr>
          <w:sz w:val="22"/>
        </w:rPr>
        <mc:AlternateContent>
          <mc:Choice Requires="wps">
            <w:drawing>
              <wp:anchor distT="0" distB="0" distL="114300" distR="114300" simplePos="0" relativeHeight="251706368" behindDoc="0" locked="0" layoutInCell="1" allowOverlap="1">
                <wp:simplePos x="0" y="0"/>
                <wp:positionH relativeFrom="column">
                  <wp:posOffset>3329940</wp:posOffset>
                </wp:positionH>
                <wp:positionV relativeFrom="paragraph">
                  <wp:posOffset>1229360</wp:posOffset>
                </wp:positionV>
                <wp:extent cx="565150" cy="202565"/>
                <wp:effectExtent l="6350" t="6350" r="12700" b="6985"/>
                <wp:wrapNone/>
                <wp:docPr id="163" name="矩形 163"/>
                <wp:cNvGraphicFramePr/>
                <a:graphic xmlns:a="http://schemas.openxmlformats.org/drawingml/2006/main">
                  <a:graphicData uri="http://schemas.microsoft.com/office/word/2010/wordprocessingShape">
                    <wps:wsp>
                      <wps:cNvSpPr/>
                      <wps:spPr>
                        <a:xfrm>
                          <a:off x="0" y="0"/>
                          <a:ext cx="565150" cy="2025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2.2pt;margin-top:96.8pt;height:15.95pt;width:44.5pt;z-index:251706368;v-text-anchor:middle;mso-width-relative:page;mso-height-relative:page;" filled="f" stroked="t" coordsize="21600,21600" o:gfxdata="UEsDBAoAAAAAAIdO4kAAAAAAAAAAAAAAAAAEAAAAZHJzL1BLAwQUAAAACACHTuJAMGL6odgAAAAL&#10;AQAADwAAAGRycy9kb3ducmV2LnhtbE2PzU7DMBCE70i8g7VI3KiTtAltiNMDoicOQKnEdRubJKr/&#10;ZDtteHuWEz3uzuzsN812NpqdVYijswLyRQZM2c7J0fYCDp+7hzWwmNBK1M4qAT8qwra9vWmwlu5i&#10;P9R5n3pGITbWKGBIydecx25QBuPCeWVJ+3bBYKIx9FwGvFC40bzIsoobHC19GNCr50F1p/1kCMPr&#10;dy+nt9PhK5934UW+Ruwfhbi/y7MnYEnN6d8Mf/h0Ay0xHd1kZWRaQFmsVmQlYbOsgJGjype0OQoo&#10;irIE3jb8ukP7C1BLAwQUAAAACACHTuJAM8EUIGoCAADOBAAADgAAAGRycy9lMm9Eb2MueG1srVTN&#10;bhMxEL4j8Q6W73Q3oWnLqpsqahSEVNFKAXF2vN6sJf9hO9mUl0HixkPwOIjX4LN3+0Ph0AM5ODOe&#10;8Teez9/s+cVBK7IXPkhrajo5KikRhttGmm1NP35YvTqjJERmGqasETW9FYFezF++OO9dJaa2s6oR&#10;ngDEhKp3Ne1idFVRBN4JzcKRdcIg2FqvWYTrt0XjWQ90rYppWZ4UvfWN85aLELC7HIJ0RPTPAbRt&#10;K7lYWr7TwsQB1QvFIloKnXSBzvNt21bweN22QUSiaopOY15RBPYmrcX8nFVbz1wn+XgF9pwrPOlJ&#10;M2lQ9B5qySIjOy//gtKSextsG4+41cXQSGYEXUzKJ9ysO+ZE7gVUB3dPevh/sPz9/sYT2UAJJ68p&#10;MUzjyX99/f7zxzeSdsBP70KFtLW78aMXYKZmD63X6R9tkEPm9PaeU3GIhGNzdjKbzMA2R2haTuEm&#10;zOLhsPMhvhVWk2TU1OPJMpNsfxXikHqXkmoZu5JKYZ9VypAe956elgmfQYstNABTO/QTzJYSprYQ&#10;OY8+QwarZJOOp9PBbzeXypM9gzRWqxK/8WZ/pKXaSxa6IS+HUhqrtIyYAyV1Tc/S4bvTyqC9xNnA&#10;UrI2trkFy94O8guOryRgr1iIN8xDb7g/JjJeY2mVRVN2tCjprP/yr/2UDxkgSkkP/aLhzzvmBSXq&#10;nYFA3kyOjwEbs3M8O53C8Y8jm8cRs9OXFjxMMPuOZzPlR3Vntt7qTxjcRaqKEDMctQdqR+cyDnOF&#10;0edischpELlj8cqsHU/gwwMudtG2Mr/tAzsjaZB5Vsc4kmmOHvs56+EzNP8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GL6odgAAAALAQAADwAAAAAAAAABACAAAAAiAAAAZHJzL2Rvd25yZXYueG1s&#10;UEsBAhQAFAAAAAgAh07iQDPBFCBqAgAAzgQAAA4AAAAAAAAAAQAgAAAAJwEAAGRycy9lMm9Eb2Mu&#10;eG1sUEsFBgAAAAAGAAYAWQEAAAMGA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714560" behindDoc="0" locked="0" layoutInCell="1" allowOverlap="1">
                <wp:simplePos x="0" y="0"/>
                <wp:positionH relativeFrom="column">
                  <wp:posOffset>1457325</wp:posOffset>
                </wp:positionH>
                <wp:positionV relativeFrom="paragraph">
                  <wp:posOffset>1617345</wp:posOffset>
                </wp:positionV>
                <wp:extent cx="295910" cy="317500"/>
                <wp:effectExtent l="6350" t="6350" r="15240" b="6350"/>
                <wp:wrapNone/>
                <wp:docPr id="162" name="矩形 162"/>
                <wp:cNvGraphicFramePr/>
                <a:graphic xmlns:a="http://schemas.openxmlformats.org/drawingml/2006/main">
                  <a:graphicData uri="http://schemas.microsoft.com/office/word/2010/wordprocessingShape">
                    <wps:wsp>
                      <wps:cNvSpPr/>
                      <wps:spPr>
                        <a:xfrm>
                          <a:off x="2460625" y="7225030"/>
                          <a:ext cx="295910" cy="317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75pt;margin-top:127.35pt;height:25pt;width:23.3pt;z-index:251714560;v-text-anchor:middle;mso-width-relative:page;mso-height-relative:page;" filled="f" stroked="t" coordsize="21600,21600" o:gfxdata="UEsDBAoAAAAAAIdO4kAAAAAAAAAAAAAAAAAEAAAAZHJzL1BLAwQUAAAACACHTuJAdWnsCdcAAAAL&#10;AQAADwAAAGRycy9kb3ducmV2LnhtbE2Py07DMBBF90j8gzVI7KidQJs2xOkC0RULoFRi68ZDEtUv&#10;2U4b/p5hBbt53Ln3TLOdrWFnjGn0TkKxEMDQdV6Prpdw+NjdrYGlrJxWxjuU8I0Jtu31VaNq7S/u&#10;Hc/73DMycalWEoacQ8156ga0Ki18QEe7Lx+tytTGnuuoLmRuDS+FWHGrRkcJgwr4NGB32k+WMIJ5&#10;C3p6PR0+i3kXn/VLUn0l5e1NIR6BZZzznxh+8ekGWmI6+snpxIyEstwsSUrF8qECRoqyWhXAjhLu&#10;BU142/D/P7Q/UEsDBBQAAAAIAIdO4kB/tDsieAIAANoEAAAOAAAAZHJzL2Uyb0RvYy54bWytVMtu&#10;EzEU3SPxD5b3dCbTJG2jTqqoURBSRSsVxNrxeDKW/MJ2HuVnkNjxEXwO4jc49kwfFBZdkIVzPff6&#10;XJ/jY59fHLQiO+GDtKamo6OSEmG4baTZ1PTjh9WbU0pCZKZhyhpR0zsR6MX89avzvZuJynZWNcIT&#10;gJgw27uadjG6WVEE3gnNwpF1wiDZWq9ZxNRvisazPdC1KqqynBZ76xvnLRch4OuyT9IB0b8E0Lat&#10;5GJp+VYLE3tULxSLoBQ66QKd5922reDxum2DiETVFExjHtEE8TqNxfyczTaeuU7yYQvsJVt4xkkz&#10;adD0AWrJIiNbL/+C0pJ7G2wbj7jVRU8kKwIWo/KZNrcdcyJzgdTBPYge/h8sf7+78UQ2cMK0osQw&#10;jSP/9fX7zx/fSPoCffYuzFB26278MAsIE9lD63X6Bw1yqGk1npbTakLJXU1PqmpSHg/6ikMkPBWc&#10;Tc5GUJ6j4Hh0MilzvngEcj7Et8JqkoKaehxfVpXtrkJEc5Tel6S+xq6kUvkIlSF7cKhOgEk4gy9b&#10;+AGhduAWzIYSpjYwPI8+QwarZJOWJ6DgN+tL5cmOwSarVYlfYo52f5Sl3ksWur4up3oDaRlxJ5TU&#10;NT1Ni+9XKwOQpF+vWIrWtrmD4t72VgyOryRgr1iIN8zDe9g/bme8xtAqC1J2iCjprP/yr++pHpZA&#10;lpI9vAzCn7fMC0rUOwOznI3GY8DGPBlPTipM/NPM+mnGbPWlhQ4jvAOO5zDVR3Uftt7qT7jEi9QV&#10;KWY4evfSDpPL2N8xPANcLBa5DIZ3LF6ZW8cTeH+Ai220rcxn+6jOIBosn89guJ7pTj2d56rHJ2n+&#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Vp7AnXAAAACwEAAA8AAAAAAAAAAQAgAAAAIgAAAGRy&#10;cy9kb3ducmV2LnhtbFBLAQIUABQAAAAIAIdO4kB/tDsieAIAANoEAAAOAAAAAAAAAAEAIAAAACYB&#10;AABkcnMvZTJvRG9jLnhtbFBLBQYAAAAABgAGAFkBAAAQBgAAAAA=&#10;">
                <v:fill on="f" focussize="0,0"/>
                <v:stroke weight="1pt" color="#FF0000 [3209]" miterlimit="8" joinstyle="miter"/>
                <v:imagedata o:title=""/>
                <o:lock v:ext="edit" aspectratio="f"/>
              </v:rect>
            </w:pict>
          </mc:Fallback>
        </mc:AlternateContent>
      </w:r>
      <w:r>
        <w:rPr>
          <w:sz w:val="22"/>
        </w:rPr>
        <mc:AlternateContent>
          <mc:Choice Requires="wps">
            <w:drawing>
              <wp:anchor distT="0" distB="0" distL="114300" distR="114300" simplePos="0" relativeHeight="251703296" behindDoc="0" locked="0" layoutInCell="1" allowOverlap="1">
                <wp:simplePos x="0" y="0"/>
                <wp:positionH relativeFrom="column">
                  <wp:posOffset>3902075</wp:posOffset>
                </wp:positionH>
                <wp:positionV relativeFrom="paragraph">
                  <wp:posOffset>1342390</wp:posOffset>
                </wp:positionV>
                <wp:extent cx="158750" cy="0"/>
                <wp:effectExtent l="0" t="48895" r="6350" b="52705"/>
                <wp:wrapNone/>
                <wp:docPr id="158" name="直接箭头连接符 158"/>
                <wp:cNvGraphicFramePr/>
                <a:graphic xmlns:a="http://schemas.openxmlformats.org/drawingml/2006/main">
                  <a:graphicData uri="http://schemas.microsoft.com/office/word/2010/wordprocessingShape">
                    <wps:wsp>
                      <wps:cNvCnPr/>
                      <wps:spPr>
                        <a:xfrm>
                          <a:off x="0" y="0"/>
                          <a:ext cx="15875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7.25pt;margin-top:105.7pt;height:0pt;width:12.5pt;z-index:251703296;mso-width-relative:page;mso-height-relative:page;" filled="f" stroked="t" coordsize="21600,21600" o:gfxdata="UEsDBAoAAAAAAIdO4kAAAAAAAAAAAAAAAAAEAAAAZHJzL1BLAwQUAAAACACHTuJAwjQYkNkAAAAL&#10;AQAADwAAAGRycy9kb3ducmV2LnhtbE2PTU/DMAyG70j8h8hI3Fia0RVWmk6AQCABBzYOHLPG/RCN&#10;U5psHf8eIyHB0a8fvX5crA6uF3scQ+dJg5olIJAqbztqNLxt7s8uQYRoyJreE2r4wgCr8vioMLn1&#10;E73ifh0bwSUUcqOhjXHIpQxVi86EmR+QeFf70ZnI49hIO5qJy10v50mSSWc64gutGfC2xepjvXMa&#10;hunp4mHx6fE6Xd7cPb9vavvyWGt9eqKSKxARD/EPhh99VoeSnbZ+RzaIXkOm0gWjGuZKpSCYyM6X&#10;nGx/E1kW8v8P5TdQSwMEFAAAAAgAh07iQJoiumgDAgAA4QMAAA4AAABkcnMvZTJvRG9jLnhtbK1T&#10;y27TQBTdI/EPo9kTJ0UtlRWni4SwQRAJ+IDJeGyPNC/dO42Tn+AHkFgBK2DVfb8GymdwZ+ymUDZd&#10;4IU9r3vOnHOP5xd7a9hOAWrvKj6bTDlTTvpau7bi796un5xzhlG4WhjvVMUPCvnF4vGjeR9KdeI7&#10;b2oFjEAcln2oeBdjKIsCZaeswIkPytFm48GKSFNoixpET+jWFCfT6VnRe6gDeKkQaXU1bPIRER4C&#10;6JtGS7Xy8tIqFwdUUEZEkoSdDsgX+bZNo2R83TSoIjMVJ6Uxv4mExtv0LhZzUbYgQqfleAXxkCvc&#10;02SFdkR6hFqJKNgl6H+grJbg0TdxIr0tBiHZEVIxm97z5k0ngspayGoMR9Px/8HKV7sNMF1TEk6p&#10;8U5YavnNh6uf7z/ffP/249PVr+uPafz1C0sHyK4+YElVS7eBcYZhA0n7vgGbvqSK7bPFh6PFah+Z&#10;pEUCeXZK5svbreKuLgDGF8pblgYVxwhCt11ceueojx5m2WGxe4mRmKnwtiCROr/WxuR2Gsf6ip89&#10;zTyCItpQNIjSBpKJruVMmJayLyNkRPRG16k64SC026UBthOUmPV6Sk9STWx/HUvUK4HdcC5vDVmy&#10;OtLvYbSt+HkqHiMWhTbPXc3iIZDBAsD3I6xxhJ5MHWxMo62vD9ndvE6dz/xjSlO0/pzn6rs/c/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jQYkNkAAAALAQAADwAAAAAAAAABACAAAAAiAAAAZHJz&#10;L2Rvd25yZXYueG1sUEsBAhQAFAAAAAgAh07iQJoiumgDAgAA4QMAAA4AAAAAAAAAAQAgAAAAKAEA&#10;AGRycy9lMm9Eb2MueG1sUEsFBgAAAAAGAAYAWQEAAJ0FA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705344" behindDoc="0" locked="0" layoutInCell="1" allowOverlap="1">
                <wp:simplePos x="0" y="0"/>
                <wp:positionH relativeFrom="column">
                  <wp:posOffset>1753235</wp:posOffset>
                </wp:positionH>
                <wp:positionV relativeFrom="paragraph">
                  <wp:posOffset>1600200</wp:posOffset>
                </wp:positionV>
                <wp:extent cx="946150" cy="53975"/>
                <wp:effectExtent l="0" t="44450" r="6350" b="15875"/>
                <wp:wrapNone/>
                <wp:docPr id="155" name="直接箭头连接符 155"/>
                <wp:cNvGraphicFramePr/>
                <a:graphic xmlns:a="http://schemas.openxmlformats.org/drawingml/2006/main">
                  <a:graphicData uri="http://schemas.microsoft.com/office/word/2010/wordprocessingShape">
                    <wps:wsp>
                      <wps:cNvCnPr/>
                      <wps:spPr>
                        <a:xfrm flipV="1">
                          <a:off x="0" y="0"/>
                          <a:ext cx="946150" cy="539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8.05pt;margin-top:126pt;height:4.25pt;width:74.5pt;z-index:251705344;mso-width-relative:page;mso-height-relative:page;" filled="f" stroked="t" coordsize="21600,21600" o:gfxdata="UEsDBAoAAAAAAIdO4kAAAAAAAAAAAAAAAAAEAAAAZHJzL1BLAwQUAAAACACHTuJAN9S0lNkAAAAL&#10;AQAADwAAAGRycy9kb3ducmV2LnhtbE2PzU7DMBCE70i8g7VI3KidQNIqxKkEUjnAoaIg9erGJo6I&#10;1yHr/vH0LCe47c6OZr+pl6cwiIObqI+oIZspEA7baHvsNLy/rW4WICgZtGaI6DScHcGyubyoTWXj&#10;EV/dYZM6wSFIldHgUxorKan1LhiaxdEh3z7iFEzideqkncyRw8Mgc6VKGUyP/MGb0T16135u9kHD&#10;S/cls/X69nn11H9T4c80f9iS1tdXmboHkdwp/ZnhF5/RoWGmXdyjJTFoyOdlxlYeipxLseMuL1jZ&#10;sVKqAmRTy/8dmh9QSwMEFAAAAAgAh07iQJcDcboSAgAA7wMAAA4AAABkcnMvZTJvRG9jLnhtbK1T&#10;vY4TMRDukXgHyz3Z5I6EuyibKxJCg+AkfnrH69215D/N+LLJS/ACSFRABVTX8zRwPAZj7xLgaK5g&#10;i5Xt8Xwz3zefFxd7a9hOAWrvSj4ZjTlTTvpKu6bkr15uHpxxhlG4ShjvVMkPCvnF8v69RRfm6sS3&#10;3lQKGIE4nHeh5G2MYV4UKFtlBY58UI6CtQcrIm2hKSoQHaFbU5yMx7Oi81AF8FIh0um6D/IBEe4C&#10;6OtaS7X28soqF3tUUEZEooStDsiXudu6VjI+r2tUkZmSE9OY/1SE1tv0L5YLMW9AhFbLoQVxlxZu&#10;cbJCOyp6hFqLKNgV6H+grJbg0ddxJL0teiJZEWIxGd/S5kUrgspcSGoMR9Hx/8HKZ7tLYLoiJ0yn&#10;nDlhaeQ3b6+/v/lw8+Xzt/fXP76+S+tPH1m6QHJ1AeeUtXKXMOwwXELivq/Bstro8JrQshrEj+2z&#10;2Iej2GofmaTD84ezyZTGICk0PT1/lMGLHiWhBcD4RHnL0qLkGEHopo0r7xxN1UNfQeyeYqQ+KPFX&#10;Qkp2fqONycM1jnUln53mWoIMW5NRqKwNRBpdw5kwDb0EGSH3jN7oKmUnHIRmuzLAdoL8s9mM6Usa&#10;ULW/rqXSa4Ftfy+HemdZHemxGG1LfpaSB8NFoc1jV7F4CCS3APDdAGscoSeJe1HTauurQ9Y6n5MP&#10;cv3Bs8lof+5z9u93uvw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9S0lNkAAAALAQAADwAAAAAA&#10;AAABACAAAAAiAAAAZHJzL2Rvd25yZXYueG1sUEsBAhQAFAAAAAgAh07iQJcDcboSAgAA7wMAAA4A&#10;AAAAAAAAAQAgAAAAKAEAAGRycy9lMm9Eb2MueG1sUEsFBgAAAAAGAAYAWQEAAKwFA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713536" behindDoc="0" locked="0" layoutInCell="1" allowOverlap="1">
                <wp:simplePos x="0" y="0"/>
                <wp:positionH relativeFrom="column">
                  <wp:posOffset>1080770</wp:posOffset>
                </wp:positionH>
                <wp:positionV relativeFrom="paragraph">
                  <wp:posOffset>2305050</wp:posOffset>
                </wp:positionV>
                <wp:extent cx="275590" cy="3175"/>
                <wp:effectExtent l="0" t="48260" r="3810" b="50165"/>
                <wp:wrapNone/>
                <wp:docPr id="153" name="直接箭头连接符 153"/>
                <wp:cNvGraphicFramePr/>
                <a:graphic xmlns:a="http://schemas.openxmlformats.org/drawingml/2006/main">
                  <a:graphicData uri="http://schemas.microsoft.com/office/word/2010/wordprocessingShape">
                    <wps:wsp>
                      <wps:cNvCnPr>
                        <a:stCxn id="124" idx="3"/>
                      </wps:cNvCnPr>
                      <wps:spPr>
                        <a:xfrm flipV="1">
                          <a:off x="2084070" y="7912735"/>
                          <a:ext cx="275590" cy="31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85.1pt;margin-top:181.5pt;height:0.25pt;width:21.7pt;z-index:251713536;mso-width-relative:page;mso-height-relative:page;" filled="f" stroked="t" coordsize="21600,21600" o:gfxdata="UEsDBAoAAAAAAIdO4kAAAAAAAAAAAAAAAAAEAAAAZHJzL1BLAwQUAAAACACHTuJAiRxfTNgAAAAL&#10;AQAADwAAAGRycy9kb3ducmV2LnhtbE2PzU7DMBCE70i8g7VI3KidRE1RiFMJpHKAQ0VB4urGJo6I&#10;1yHr/vH0LFzKcWY/zc7Uy2MYxN5N1EfUkM0UCIdttD12Gt5eVze3ICgZtGaI6DScHMGyubyoTWXj&#10;AV/cfpM6wSFIldHgUxorKan1LhiaxdEh3z7iFExiOXXSTubA4WGQuVKlDKZH/uDN6B68az83u6Dh&#10;ufuS2XpdPK0e+2+a+xMt7t9J6+urTN2BSO6YzjD81ufq0HCnbdyhJTGwXqicUQ1FWfAoJvKsKEFs&#10;/5w5yKaW/zc0P1BLAwQUAAAACACHTuJA6PqQ4jACAAAiBAAADgAAAGRycy9lMm9Eb2MueG1srVPN&#10;bhMxEL4j8Q6W72Q3SdOkq2x6SAgXBJGg3B2vd9eS/zR2s8lL8AJInIATcOqdpynlMRh7Q0vLpQdy&#10;WI0zM9/M9/nz/HyvFdkJ8NKakg4HOSXCcFtJ05T04u362YwSH5ipmLJGlPQgPD1fPH0y71whRra1&#10;qhJAEMT4onMlbUNwRZZ53grN/MA6YTBZW9As4BGarALWIbpW2SjPT7POQuXAcuE9/rvqk/SICI8B&#10;tHUtuVhZfqmFCT0qCMUCUvKtdJ4u0rZ1LXh4XddeBKJKikxD+uIQjLfxmy3mrGiAuVby4wrsMSs8&#10;4KSZNDj0FmrFAiOXIP+B0pKD9bYOA2511hNJiiCLYf5AmzctcyJxQam9uxXd/z9Y/mq3ASIrdMJk&#10;TIlhGq/85sPVz/efb75/u/509evHxxh//UJiAcrVOV9g19JsIBL2Ybk3PcDohGKwL2mqy+4VxoN3&#10;fcu+Bk1qJd07nJpUQx0I9o3y2Uk+xas5lHR6NhxNx5P+gsQ+EB4LppPJGeY5FoyH05TNWBEB4y4O&#10;fHghrCYxKKkPwGTThqU1Bo1goR/Gdi99QCLY+KchNhu7lkolPyhDupKejidxFEOP1+gtDLVDnbxp&#10;KGGqwcfDA6T1vVWyit1JEGi2SwVkx9By63WOv0gCp90ri6NXzLd9XUr1XLUM+L6U1CWdxeajRwOT&#10;6rmpSDg4vCEGYLsjrDKIfqdvjLa2OmwgTo0ntE6af7R59Obf51R197Q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JHF9M2AAAAAsBAAAPAAAAAAAAAAEAIAAAACIAAABkcnMvZG93bnJldi54bWxQ&#10;SwECFAAUAAAACACHTuJA6PqQ4jACAAAiBAAADgAAAAAAAAABACAAAAAnAQAAZHJzL2Uyb0RvYy54&#10;bWxQSwUGAAAAAAYABgBZAQAAyQUAAAAA&#10;">
                <v:fill on="f" focussize="0,0"/>
                <v:stroke weight="0.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712512" behindDoc="0" locked="0" layoutInCell="1" allowOverlap="1">
                <wp:simplePos x="0" y="0"/>
                <wp:positionH relativeFrom="column">
                  <wp:posOffset>1113155</wp:posOffset>
                </wp:positionH>
                <wp:positionV relativeFrom="paragraph">
                  <wp:posOffset>2808605</wp:posOffset>
                </wp:positionV>
                <wp:extent cx="3576955" cy="323215"/>
                <wp:effectExtent l="0" t="0" r="55245" b="6985"/>
                <wp:wrapNone/>
                <wp:docPr id="148" name="肘形连接符 148"/>
                <wp:cNvGraphicFramePr/>
                <a:graphic xmlns:a="http://schemas.openxmlformats.org/drawingml/2006/main">
                  <a:graphicData uri="http://schemas.microsoft.com/office/word/2010/wordprocessingShape">
                    <wps:wsp>
                      <wps:cNvCnPr/>
                      <wps:spPr>
                        <a:xfrm flipV="1">
                          <a:off x="2121535" y="8580755"/>
                          <a:ext cx="3576955" cy="323215"/>
                        </a:xfrm>
                        <a:prstGeom prst="bentConnector3">
                          <a:avLst>
                            <a:gd name="adj1" fmla="val 10001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87.65pt;margin-top:221.15pt;height:25.45pt;width:281.65pt;z-index:251712512;mso-width-relative:page;mso-height-relative:page;" filled="f" stroked="t" coordsize="21600,21600" o:gfxdata="UEsDBAoAAAAAAIdO4kAAAAAAAAAAAAAAAAAEAAAAZHJzL1BLAwQUAAAACACHTuJAxCve79YAAAAL&#10;AQAADwAAAGRycy9kb3ducmV2LnhtbE2PMU/DMBCFdyT+g3VIbNRuEpo2xOmAxMbSUJjd+Egi4nMU&#10;u23Cr+eYYLt39/Ted+V+doO44BR6TxrWKwUCqfG2p1bD8e3lYQsiREPWDJ5Qw4IB9tXtTWkK6690&#10;wEsdW8EhFAqjoYtxLKQMTYfOhJUfkfj26SdnIsuplXYyVw53g0yU2khneuKGzoz43GHzVZ8dl9T4&#10;LRd8H1/lIXP57D52anFa39+t1ROIiHP8M8MvPqNDxUwnfyYbxMA6f0zZqiHLEh7YkafbDYgTb3Zp&#10;ArIq5f8fqh9QSwMEFAAAAAgAh07iQKRZf1EzAgAAIQQAAA4AAABkcnMvZTJvRG9jLnhtbK1Tu44T&#10;MRTtkfgHyz2ZmQyTZKNMVtqEpUGwEo/e8dgzRn7J9maSlg+gpqJYCSp+AfE1wH4G157ZBZZmCxrL&#10;j+tzfR5enR6URHvmvDC6xsUkx4hpahqh2xq/fnX+aIGRD0Q3RBrNanxkHp+uHz5Y9XbJpqYzsmEO&#10;AYj2y97WuAvBLrPM044p4ifGMg2H3DhFAixdmzWO9ICuZDbN81nWG9dYZyjzHna3wyEeEd19AA3n&#10;grKtoZeK6TCgOiZJAEq+E9bjdXot54yGF5x7FpCsMTANaYQmMN/FMVuvyLJ1xHaCjk8g93nCHU6K&#10;CA1Nb6G2JBB06cQ/UEpQZ7zhYUKNygYiSRFgUeR3tHnZEcsSF5Da21vR/f+Dpc/3Fw6JBpLwGIzX&#10;RIHl1+8+fP96df3t44/3n35++YziEQjVW7+E+o2+cOPK2wsXWR+4U4hLYd8ATtIBmKFDjafFtKjK&#10;CqNjjRfVIp9X1SA5OwREoaCs5rMT2EQUKsppCeWxIBswI7Z1PjxlRqE4qfEOHN8YrcFZ48rUi+yf&#10;+ZDEb0YCpHlbYMSVBC/3RKIiz/NiPgKP5dDiBjre1eZcSJniIDXqazwrKwgJJRBxDtGCqbIgk9ct&#10;RkS28HdocKm/N1I08XbE8a7dbaRD0LbG1dnJ2faG0F9lsfWW+G6oS0eDMEoE+F5SKBAMXp2PEQ1E&#10;yCe6QeFowSDinOlHOlKDXNGawYw425nmmDxK+5CcJOiY8hjNP9fp9u+fvf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xCve79YAAAALAQAADwAAAAAAAAABACAAAAAiAAAAZHJzL2Rvd25yZXYueG1s&#10;UEsBAhQAFAAAAAgAh07iQKRZf1EzAgAAIQQAAA4AAAAAAAAAAQAgAAAAJQEAAGRycy9lMm9Eb2Mu&#10;eG1sUEsFBgAAAAAGAAYAWQEAAMoFAAAAAA==&#10;" adj="21604">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11488" behindDoc="0" locked="0" layoutInCell="1" allowOverlap="1">
                <wp:simplePos x="0" y="0"/>
                <wp:positionH relativeFrom="column">
                  <wp:posOffset>1117600</wp:posOffset>
                </wp:positionH>
                <wp:positionV relativeFrom="paragraph">
                  <wp:posOffset>1720850</wp:posOffset>
                </wp:positionV>
                <wp:extent cx="6350" cy="1420495"/>
                <wp:effectExtent l="4445" t="0" r="14605" b="1905"/>
                <wp:wrapNone/>
                <wp:docPr id="147" name="直接连接符 147"/>
                <wp:cNvGraphicFramePr/>
                <a:graphic xmlns:a="http://schemas.openxmlformats.org/drawingml/2006/main">
                  <a:graphicData uri="http://schemas.microsoft.com/office/word/2010/wordprocessingShape">
                    <wps:wsp>
                      <wps:cNvCnPr>
                        <a:stCxn id="123" idx="3"/>
                      </wps:cNvCnPr>
                      <wps:spPr>
                        <a:xfrm>
                          <a:off x="2120900" y="7328535"/>
                          <a:ext cx="6350" cy="1420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8pt;margin-top:135.5pt;height:111.85pt;width:0.5pt;z-index:251711488;mso-width-relative:page;mso-height-relative:page;" filled="f" stroked="t" coordsize="21600,21600" o:gfxdata="UEsDBAoAAAAAAIdO4kAAAAAAAAAAAAAAAAAEAAAAZHJzL1BLAwQUAAAACACHTuJA+XMLSdkAAAAL&#10;AQAADwAAAGRycy9kb3ducmV2LnhtbE2PX0vDMBTF3wW/Q7iCby7pmIvWpkMEYYIMNgX1LW2ubTF/&#10;SpJt9dt79zTfzuEezv2dajU5yw4Y0xC8gmImgKFvgxl8p+D97fnmDljK2httg0cFv5hgVV9eVLo0&#10;4ei3eNjljlGJT6VW0Oc8lpyntken0yyM6On2HaLTmWzsuIn6SOXO8rkQS+704OlDr0d86rH92e2d&#10;gmYT4+ft18doH1+3YjOldYgva6WurwrxACzjlM9hOOETOtTE1IS9N4lZ8nJJW7KCuSxInBJSkmgU&#10;LO4XEnhd8f8b6j9QSwMEFAAAAAgAh07iQHvU8sAJAgAA7AMAAA4AAABkcnMvZTJvRG9jLnhtbK1T&#10;zY7TMBC+I/EOlu80adrutlHTlbbVckGwEvAAU8dJLPlPtrdpX4IXQOIGJ47c921YHoOx0xZ2ueyB&#10;HCw78803830eL6/2SpIdd14YXdHxKKeEa2ZqoduKfvxw82pOiQ+ga5BG84oeuKdXq5cvlr0teWE6&#10;I2vuCJJoX/a2ol0ItswyzzquwI+M5RqDjXEKAh5dm9UOemRXMivy/CLrjautM4x7j383Q5AeGd1z&#10;CE3TCMY3ht0prsPA6riEgJJ8J6ynq9Rt03AW3jWN54HIiqLSkFYsgvttXLPVEsrWge0EO7YAz2nh&#10;iSYFQmPRM9UGApA7J/6hUoI5400TRsyobBCSHEEV4/yJN+87sDxpQau9PZvu/x8te7u7dUTUOAnT&#10;S0o0KLzyh88/fn76+uv+C64P37+RGEKjeutLxK/1rYtSfVjv9ZBaTChu9hWdRFz2CBgP3g4p+8ap&#10;mIq6CaKLcZEvcryKQ0UvJ8V8NpkNF8L3gTAEXExmGGUYHk+LfLpI4QzKE491PrzmRpG4qagUOtoF&#10;Jeze+BA7gfIEib+1uRFSpiuXmvRnfsAxbnB8sJSyaIXXLSUgW3wfLLjE6I0UdcxOyl27XUtHdoBT&#10;NbteXG9OjT2CxdIb8N2AS6FBnhIBn5AUqqLzPH7JNSilPpo3+BWd25r6cOtOpuIQJFHHgY1T9vc5&#10;Zf95pK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XMLSdkAAAALAQAADwAAAAAAAAABACAAAAAi&#10;AAAAZHJzL2Rvd25yZXYueG1sUEsBAhQAFAAAAAgAh07iQHvU8sAJAgAA7AMAAA4AAAAAAAAAAQAg&#10;AAAAKAEAAGRycy9lMm9Eb2MueG1sUEsFBgAAAAAGAAYAWQEAAKMFAAAAAA==&#10;">
                <v:fill on="f" focussize="0,0"/>
                <v:stroke weight="0.5pt" color="#5B9BD5 [3204]" miterlimit="8" joinstyle="miter"/>
                <v:imagedata o:title=""/>
                <o:lock v:ext="edit" aspectratio="f"/>
              </v:line>
            </w:pict>
          </mc:Fallback>
        </mc:AlternateContent>
      </w:r>
      <w:r>
        <w:rPr>
          <w:sz w:val="20"/>
        </w:rPr>
        <mc:AlternateContent>
          <mc:Choice Requires="wps">
            <w:drawing>
              <wp:anchor distT="0" distB="0" distL="114300" distR="114300" simplePos="0" relativeHeight="251704320" behindDoc="0" locked="0" layoutInCell="1" allowOverlap="1">
                <wp:simplePos x="0" y="0"/>
                <wp:positionH relativeFrom="column">
                  <wp:posOffset>-368935</wp:posOffset>
                </wp:positionH>
                <wp:positionV relativeFrom="paragraph">
                  <wp:posOffset>2118995</wp:posOffset>
                </wp:positionV>
                <wp:extent cx="508000" cy="173355"/>
                <wp:effectExtent l="0" t="0" r="0" b="4445"/>
                <wp:wrapNone/>
                <wp:docPr id="145" name="文本框 145"/>
                <wp:cNvGraphicFramePr/>
                <a:graphic xmlns:a="http://schemas.openxmlformats.org/drawingml/2006/main">
                  <a:graphicData uri="http://schemas.microsoft.com/office/word/2010/wordprocessingShape">
                    <wps:wsp>
                      <wps:cNvSpPr txBox="1"/>
                      <wps:spPr>
                        <a:xfrm>
                          <a:off x="0" y="0"/>
                          <a:ext cx="508000" cy="1733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sz w:val="10"/>
                                <w:szCs w:val="10"/>
                                <w:lang w:val="en-US" w:eastAsia="zh-CN"/>
                              </w:rPr>
                            </w:pPr>
                            <w:r>
                              <w:rPr>
                                <w:rFonts w:hint="eastAsia"/>
                                <w:sz w:val="10"/>
                                <w:szCs w:val="10"/>
                                <w:lang w:val="en-US" w:eastAsia="zh-CN"/>
                              </w:rPr>
                              <w:t>全银行链接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5pt;margin-top:166.85pt;height:13.65pt;width:40pt;z-index:251704320;mso-width-relative:page;mso-height-relative:page;" fillcolor="#FFFFFF [3201]" filled="t" stroked="f" coordsize="21600,21600" o:gfxdata="UEsDBAoAAAAAAIdO4kAAAAAAAAAAAAAAAAAEAAAAZHJzL1BLAwQUAAAACACHTuJAv3S+MdYAAAAK&#10;AQAADwAAAGRycy9kb3ducmV2LnhtbE2Py07DMBBF90j8gzVI7FrbDZSSxukCiS0SbenajU0c1R5H&#10;tvv8eoYVLGfm6M65zeoSPDvZlIeICuRUALPYRTNgr2C7eZ8sgOWi0Wgf0Sq42gyr9v6u0bWJZ/y0&#10;p3XpGYVgrrUCV8pYc547Z4PO0zhapNt3TEEXGlPPTdJnCg+ez4SY86AHpA9Oj/bN2e6wPgYFuz7c&#10;dl9yTM4E/4Qft+tmGwelHh+kWAIr9lL+YPjVJ3VoyWkfj2gy8womzwtJqIKqql6AETGTr8D2tJhL&#10;Abxt+P8K7Q9QSwMEFAAAAAgAh07iQObyU2pSAgAAkgQAAA4AAABkcnMvZTJvRG9jLnhtbK1UwW4T&#10;MRC9I/EPlu90N23SlqibKrQKQqpopYI4O15vdiWvx9hOdssHwB9w4sKd78p38OxN2lI49EAOznhm&#10;PDPvzcyenfetZhvlfEOm4KODnDNlJJWNWRX844fFq1POfBCmFJqMKvid8vx89vLFWWen6pBq0qVy&#10;DEGMn3a24HUIdpplXtaqFf6ArDIwVuRaEXB1q6x0okP0VmeHeX6cdeRK60gq76G9HIx8F9E9JyBV&#10;VSPVJcl1q0wYojqlRQAkXzfW81mqtqqUDNdV5VVguuBAGtKJJJCX8cxmZ2K6csLWjdyVIJ5TwhNM&#10;rWgMkt6HuhRBsLVr/grVNtKRpyocSGqzAUhiBChG+RNubmthVcICqr29J93/v7Dy/ebGsabEJIwn&#10;nBnRouXb79+2P35tf35lUQmKOuun8Ly18A39G+rhvtd7KCPyvnJt/AcmBjsIvrsnWPWBSSgn+Wme&#10;wyJhGp0cHU1S9OzhsXU+vFXUsigU3KF/iVaxufIBhcB17xJzedJNuWi0The3Wl5oxzYCvV6kX6wR&#10;T/5w04Z1BT8+muQpsqH4fvDTBu4R64ApSqFf9jsCllTeAb+jYYi8lYsGVV4JH26Ew9QAGPYqXOOo&#10;NCEJ7STOanJf/qWP/mgmrJx1mMKC+89r4RRn+p1Bm1+PxmOEDekynpwc4uIeW5aPLWbdXhDAj7DB&#10;ViYx+ge9FytH7Ses3zxmhUkYidwFD3vxIgy7gfWVaj5PThhUK8KVubUyho5UG5qvA1VNakmkaeBm&#10;xx5GNdG+W6u4C4/vyevhUzL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90vjHWAAAACgEAAA8A&#10;AAAAAAAAAQAgAAAAIgAAAGRycy9kb3ducmV2LnhtbFBLAQIUABQAAAAIAIdO4kDm8lNqUgIAAJIE&#10;AAAOAAAAAAAAAAEAIAAAACUBAABkcnMvZTJvRG9jLnhtbFBLBQYAAAAABgAGAFkBAADpBQAAAAA=&#10;">
                <v:fill on="t" focussize="0,0"/>
                <v:stroke on="f" weight="0.5pt"/>
                <v:imagedata o:title=""/>
                <o:lock v:ext="edit" aspectratio="f"/>
                <v:textbox>
                  <w:txbxContent>
                    <w:p>
                      <w:pPr>
                        <w:rPr>
                          <w:rFonts w:hint="default" w:eastAsia="宋体"/>
                          <w:sz w:val="10"/>
                          <w:szCs w:val="10"/>
                          <w:lang w:val="en-US" w:eastAsia="zh-CN"/>
                        </w:rPr>
                      </w:pPr>
                      <w:r>
                        <w:rPr>
                          <w:rFonts w:hint="eastAsia"/>
                          <w:sz w:val="10"/>
                          <w:szCs w:val="10"/>
                          <w:lang w:val="en-US" w:eastAsia="zh-CN"/>
                        </w:rPr>
                        <w:t>全银行链接</w:t>
                      </w:r>
                    </w:p>
                  </w:txbxContent>
                </v:textbox>
              </v:shape>
            </w:pict>
          </mc:Fallback>
        </mc:AlternateContent>
      </w:r>
      <w:r>
        <w:rPr>
          <w:sz w:val="20"/>
        </w:rPr>
        <mc:AlternateContent>
          <mc:Choice Requires="wps">
            <w:drawing>
              <wp:anchor distT="0" distB="0" distL="114300" distR="114300" simplePos="0" relativeHeight="251710464" behindDoc="0" locked="0" layoutInCell="1" allowOverlap="1">
                <wp:simplePos x="0" y="0"/>
                <wp:positionH relativeFrom="column">
                  <wp:posOffset>160655</wp:posOffset>
                </wp:positionH>
                <wp:positionV relativeFrom="paragraph">
                  <wp:posOffset>1511935</wp:posOffset>
                </wp:positionV>
                <wp:extent cx="508000" cy="173355"/>
                <wp:effectExtent l="0" t="0" r="0" b="4445"/>
                <wp:wrapNone/>
                <wp:docPr id="144" name="文本框 144"/>
                <wp:cNvGraphicFramePr/>
                <a:graphic xmlns:a="http://schemas.openxmlformats.org/drawingml/2006/main">
                  <a:graphicData uri="http://schemas.microsoft.com/office/word/2010/wordprocessingShape">
                    <wps:wsp>
                      <wps:cNvSpPr txBox="1"/>
                      <wps:spPr>
                        <a:xfrm>
                          <a:off x="1264285" y="7124700"/>
                          <a:ext cx="508000" cy="1733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sz w:val="10"/>
                                <w:szCs w:val="10"/>
                                <w:lang w:val="en-US" w:eastAsia="zh-CN"/>
                              </w:rPr>
                            </w:pPr>
                            <w:r>
                              <w:rPr>
                                <w:rFonts w:hint="eastAsia"/>
                                <w:sz w:val="10"/>
                                <w:szCs w:val="10"/>
                                <w:lang w:val="en-US" w:eastAsia="zh-CN"/>
                              </w:rPr>
                              <w:t>单卡种海报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119.05pt;height:13.65pt;width:40pt;z-index:251710464;mso-width-relative:page;mso-height-relative:page;" fillcolor="#FFFFFF [3201]" filled="t" stroked="f" coordsize="21600,21600" o:gfxdata="UEsDBAoAAAAAAIdO4kAAAAAAAAAAAAAAAAAEAAAAZHJzL1BLAwQUAAAACACHTuJA/P3bv9QAAAAK&#10;AQAADwAAAGRycy9kb3ducmV2LnhtbE2PO2/DMAyE9wL9DwIDdGsk54XAtZyhQNcCTdLMisXaRiTK&#10;kJTnry89tRPBu8PxY7W5eScuGFMfSEMxVSCQmmB7ajXsdx+vaxApG7LGBUINd0ywqZ+fKlPacKUv&#10;vGxzK7iEUmk0dDkPpZSp6dCbNA0DEns/IXqTeY2ttNFcudw7OVNqJb3piS90ZsD3DpvT9uw1HFr/&#10;OHwXQ+ysdwv6fNx3+9Br/TIp1BuIjLf8F4YRn9GhZqZjOJNNwmmYLeec5DlfFyDGgBqVIyur5QJk&#10;Xcn/L9S/UEsDBBQAAAAIAIdO4kCK1YzAWgIAAJ4EAAAOAAAAZHJzL2Uyb0RvYy54bWytVM1uEzEQ&#10;viPxDpbvdDdp/oi6qUKrIKSKVgqIs+P1Zi3ZHmM72Q0PAG/AiQt3nivPwdi7aUvh0AM5OOOZyTf+&#10;vpnJxWWrFdkL5yWYgg7OckqE4VBKsy3oxw+rVzNKfGCmZAqMKOhBeHq5ePniorFzMYQaVCkcQRDj&#10;540taB2CnWeZ57XQzJ+BFQaDFTjNAl7dNisdaxBdq2yY55OsAVdaB1x4j97rLkh7RPccQKgqycU1&#10;8J0WJnSoTigWkJKvpfV0kV5bVYKH26ryIhBVUGQa0olF0N7EM1tcsPnWMVtL3j+BPecJTzhpJg0W&#10;vYe6ZoGRnZN/QWnJHXiowhkHnXVEkiLIYpA/0WZdMysSF5Ta23vR/f+D5e/3d47IEidhNKLEMI0t&#10;P37/dvzx6/jzK4lOlKixfo6Za4u5oX0DLaaf/B6dkXlbOR2/kROJ8eFkNJyNKTkUdDoYjqZ5L7Zo&#10;A+GYMM5nOfoIx4TB9Px8PI6I2QOQdT68FaBJNArqsJdJYra/8aFLPaXEuh6ULFdSqXRx282VcmTP&#10;sO+r9OnR/0hThjQFnZyP84RsIP6+g1YGHxN5d/yiFdpN24uxgfKAWjjoBspbvpL4yhvmwx1zOEFI&#10;DHcs3OJRKcAi0FuU1OC+/Msf87GxGKWkwYksqP+8Y05Qot4ZbPlrbEYc4XQZjadDvLjHkc3jiNnp&#10;K0DyA9xmy5MZ84M6mZUD/QlXcRmrYogZjrULGk7mVej2BFeZi+UyJeHQWhZuzNryCB2lNrDcBahk&#10;akmUqdOmVw/HNjW1X7G4F4/vKevhb2Xx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z927/UAAAA&#10;CgEAAA8AAAAAAAAAAQAgAAAAIgAAAGRycy9kb3ducmV2LnhtbFBLAQIUABQAAAAIAIdO4kCK1YzA&#10;WgIAAJ4EAAAOAAAAAAAAAAEAIAAAACMBAABkcnMvZTJvRG9jLnhtbFBLBQYAAAAABgAGAFkBAADv&#10;BQAAAAA=&#10;">
                <v:fill on="t" focussize="0,0"/>
                <v:stroke on="f" weight="0.5pt"/>
                <v:imagedata o:title=""/>
                <o:lock v:ext="edit" aspectratio="f"/>
                <v:textbox>
                  <w:txbxContent>
                    <w:p>
                      <w:pPr>
                        <w:rPr>
                          <w:rFonts w:hint="default" w:eastAsia="宋体"/>
                          <w:sz w:val="10"/>
                          <w:szCs w:val="10"/>
                          <w:lang w:val="en-US" w:eastAsia="zh-CN"/>
                        </w:rPr>
                      </w:pPr>
                      <w:r>
                        <w:rPr>
                          <w:rFonts w:hint="eastAsia"/>
                          <w:sz w:val="10"/>
                          <w:szCs w:val="10"/>
                          <w:lang w:val="en-US" w:eastAsia="zh-CN"/>
                        </w:rPr>
                        <w:t>单卡种海报</w:t>
                      </w:r>
                    </w:p>
                  </w:txbxContent>
                </v:textbox>
              </v:shape>
            </w:pict>
          </mc:Fallback>
        </mc:AlternateContent>
      </w:r>
      <w:r>
        <w:rPr>
          <w:sz w:val="20"/>
        </w:rPr>
        <mc:AlternateContent>
          <mc:Choice Requires="wps">
            <w:drawing>
              <wp:anchor distT="0" distB="0" distL="114300" distR="114300" simplePos="0" relativeHeight="251699200" behindDoc="0" locked="0" layoutInCell="1" allowOverlap="1">
                <wp:simplePos x="0" y="0"/>
                <wp:positionH relativeFrom="column">
                  <wp:posOffset>693420</wp:posOffset>
                </wp:positionH>
                <wp:positionV relativeFrom="paragraph">
                  <wp:posOffset>1376680</wp:posOffset>
                </wp:positionV>
                <wp:extent cx="424180" cy="688340"/>
                <wp:effectExtent l="6350" t="6350" r="13970" b="16510"/>
                <wp:wrapNone/>
                <wp:docPr id="123" name="矩形 123"/>
                <wp:cNvGraphicFramePr/>
                <a:graphic xmlns:a="http://schemas.openxmlformats.org/drawingml/2006/main">
                  <a:graphicData uri="http://schemas.microsoft.com/office/word/2010/wordprocessingShape">
                    <wps:wsp>
                      <wps:cNvSpPr/>
                      <wps:spPr>
                        <a:xfrm>
                          <a:off x="2820035" y="7004050"/>
                          <a:ext cx="424180" cy="68834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6pt;margin-top:108.4pt;height:54.2pt;width:33.4pt;z-index:251699200;v-text-anchor:middle;mso-width-relative:page;mso-height-relative:page;" filled="f" stroked="t" coordsize="21600,21600" o:gfxdata="UEsDBAoAAAAAAIdO4kAAAAAAAAAAAAAAAAAEAAAAZHJzL1BLAwQUAAAACACHTuJACj91+NYAAAAL&#10;AQAADwAAAGRycy9kb3ducmV2LnhtbE2PwU7DMBBE70j8g7VI3KgTEwwNcaoKwYVb03J3Y5NE2Oso&#10;dpvm79me4Dja0ex71ebiHTvbKQ4BFeSrDJjFNpgBOwWH/cfDC7CYNBrtAloFi42wqW9vKl2aMOPO&#10;npvUMRrBWGoFfUpjyXlse+t1XIXRIt2+w+R1ojh13Ex6pnHvuMgyyb0ekD70erRvvW1/mpNXUIii&#10;kGneDS41n/v18rV9X+RWqfu7PHsFluwl/ZXhik/oUBPTMZzQROYoZ2tBVQUil+RwbTxLsjsqeBRP&#10;Anhd8f8O9S9QSwMEFAAAAAgAh07iQDmzcYt3AgAA2gQAAA4AAABkcnMvZTJvRG9jLnhtbK1UzW4T&#10;MRC+I/EOlu90N2nahqibKkpUhFTRSAVxdrzerCX/YTvZlJdB4sZD9HEQr8Fn7/aHwqEHcvCOPZNv&#10;Zr757POLg1ZkL3yQ1lR0dFRSIgy3tTTbin76ePlmSkmIzNRMWSMqeisCvZi/fnXeuZkY29aqWngC&#10;EBNmnatoG6ObFUXgrdAsHFknDJyN9ZpFbP22qD3rgK5VMS7L06KzvnbechECTle9kw6I/iWAtmkk&#10;FyvLd1qY2KN6oVhES6GVLtB5rrZpBI/XTRNEJKqi6DTmFUlgb9JazM/ZbOuZayUfSmAvKeFZT5pJ&#10;g6QPUCsWGdl5+ReUltzbYJt4xK0u+kYyI+hiVD7j5qZlTuReQHVwD6SH/wfLP+zXnsgaShgfU2KY&#10;xsh/ffvx8+47SSfgp3NhhrAbt/bDLsBMzR4ar9MXbZBDRcdTzPf4hJLbip6V5aQ8GfgVh0g4Aibj&#10;yWgK5jkCTqfT40n2F49Azof4TlhNklFRj/FlVtn+KkQkR+h9SMpr7KVUKo9QGdKlHpAX+Ay6bKAH&#10;mNqht2C2lDC1heB59BkyWCXr9PcEFPx2s1Se7FmSSXlWLu8r+yMs5V6x0PZx2dULSMuIO6Gkrui0&#10;TL90jGKVwSfx1zOWrI2tb8G4t70Ug+OXErBXLMQ189Ae6sftjNdYGmXRlB0sSlrrv/7rPMVDEvBS&#10;0kHLaPjLjnlBiXpvIJa3owmoJjFvJidnY2z8U8/mqcfs9NKChxHeAcezmeKjujcbb/VnXOJFygoX&#10;Mxy5e2qHzTL2dwzPABeLRQ6D4B2LV+bG8QTeD3Cxi7aRebaP7AykQfKZxeF6pjv1dJ+jHp+k+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KP3X41gAAAAsBAAAPAAAAAAAAAAEAIAAAACIAAABkcnMv&#10;ZG93bnJldi54bWxQSwECFAAUAAAACACHTuJAObNxi3cCAADaBAAADgAAAAAAAAABACAAAAAlAQAA&#10;ZHJzL2Uyb0RvYy54bWxQSwUGAAAAAAYABgBZAQAADgYAAAAA&#10;">
                <v:fill on="f" focussize="0,0"/>
                <v:stroke weight="1pt" color="#0070C0 [3209]" miterlimit="8" joinstyle="miter"/>
                <v:imagedata o:title=""/>
                <o:lock v:ext="edit" aspectratio="f"/>
              </v:rect>
            </w:pict>
          </mc:Fallback>
        </mc:AlternateContent>
      </w:r>
      <w:r>
        <w:rPr>
          <w:sz w:val="20"/>
        </w:rPr>
        <mc:AlternateContent>
          <mc:Choice Requires="wps">
            <w:drawing>
              <wp:anchor distT="0" distB="0" distL="114300" distR="114300" simplePos="0" relativeHeight="251697152" behindDoc="0" locked="0" layoutInCell="1" allowOverlap="1">
                <wp:simplePos x="0" y="0"/>
                <wp:positionH relativeFrom="column">
                  <wp:posOffset>196215</wp:posOffset>
                </wp:positionH>
                <wp:positionV relativeFrom="paragraph">
                  <wp:posOffset>2095500</wp:posOffset>
                </wp:positionV>
                <wp:extent cx="884555" cy="424815"/>
                <wp:effectExtent l="6350" t="6350" r="10795" b="13335"/>
                <wp:wrapNone/>
                <wp:docPr id="124" name="矩形 124"/>
                <wp:cNvGraphicFramePr/>
                <a:graphic xmlns:a="http://schemas.openxmlformats.org/drawingml/2006/main">
                  <a:graphicData uri="http://schemas.microsoft.com/office/word/2010/wordprocessingShape">
                    <wps:wsp>
                      <wps:cNvSpPr/>
                      <wps:spPr>
                        <a:xfrm>
                          <a:off x="0" y="0"/>
                          <a:ext cx="884555" cy="4248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45pt;margin-top:165pt;height:33.45pt;width:69.65pt;z-index:251697152;v-text-anchor:middle;mso-width-relative:page;mso-height-relative:page;" filled="f" stroked="t" coordsize="21600,21600" o:gfxdata="UEsDBAoAAAAAAIdO4kAAAAAAAAAAAAAAAAAEAAAAZHJzL1BLAwQUAAAACACHTuJABhFK8dYAAAAK&#10;AQAADwAAAGRycy9kb3ducmV2LnhtbE2PQU/DMAyF70j8h8hI3FjSTdpoaboDYicOwJjENWtMW61x&#10;oiTdyr/HO8HJsv38/L16O7tRnDGmwZOGYqFAILXeDtRpOHzuHh5BpGzImtETavjBBNvm9qY2lfUX&#10;+sDzPneCTShVRkOfc6ikTG2PzqSFD0i8+/bRmcxt7KSN5sLmbpRLpdbSmYH4Q28CPvfYnvaTY4ww&#10;vgc7vZ0OX8W8iy/2NZluo/X9XaGeQGSc858Yrvh8Aw0zHf1ENolRw0qVrOS6UpzpKtioJYgjT8p1&#10;CbKp5f8IzS9QSwMEFAAAAAgAh07iQLY0DGhrAgAAzgQAAA4AAABkcnMvZTJvRG9jLnhtbK1US44T&#10;MRDdI3EHy3vSSdRhQmuSUTRRENKIGSkg1o7bnbbkH7aTznAZJHYcguMgrsGzu+fDwGIWZOFUucpV&#10;fs+v+vzipBU5Ch+kNQs6GY0pEYbbWpr9gn78sHk1pyREZmqmrBELeisCvVi+fHHeuUpMbWtVLTxB&#10;EROqzi1oG6OriiLwVmgWRtYJg2BjvWYRrt8XtWcdqmtVTMfj10Vnfe285SIE7K77IB0q+ucUtE0j&#10;uVhbftDCxL6qF4pFQAqtdIEu822bRvB43TRBRKIWFEhjXtEE9i6txfKcVXvPXCv5cAX2nCs8waSZ&#10;NGh6X2rNIiMHL/8qpSX3NtgmjrjVRQ8kMwIUk/ETbrYtcyJjAdXB3ZMe/l9Z/v5444msoYRpSYlh&#10;Gk/+6+v3nz++kbQDfjoXKqRt3Y0fvAAzgT01Xqd/wCCnzOntPafiFAnH5nxezmYzSjhC5bScT2ap&#10;ZvFw2PkQ3wqrSTIW1OPJMpPseBVin3qXknoZu5FKYZ9VypAu3ftsjNfkDFpsoAGY2gFPMHtKmNpD&#10;5Dz6XDJYJet0PJ0Ofr+7VJ4cGaSx2YzxG272R1rqvWah7fNyKKWxSsuIOVBSA2M6fHdaGcBLnPUs&#10;JWtn61uw7G0vv+D4RqLsFQvxhnnoDffHRMZrLI2yAGUHi5LW+i//2k/5kAGilHTQLwB/PjAvKFHv&#10;DATyZlKWSfDZKWdnUzj+cWT3OGIO+tKChwlm3/Fspvyo7szGW/0Jg7tKXRFihqN3T+3gXMZ+rjD6&#10;XKxWOQ0idyxema3jqXj/gKtDtI3Mb/vAzkAaZJ7VMYxkmqPHfs56+Aw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EUrx1gAAAAoBAAAPAAAAAAAAAAEAIAAAACIAAABkcnMvZG93bnJldi54bWxQ&#10;SwECFAAUAAAACACHTuJAtjQMaGsCAADOBAAADgAAAAAAAAABACAAAAAlAQAAZHJzL2Uyb0RvYy54&#10;bWxQSwUGAAAAAAYABgBZAQAAAgYAAAAA&#10;">
                <v:fill on="f" focussize="0,0"/>
                <v:stroke weight="1pt" color="#FF0000 [3209]" miterlimit="8" joinstyle="miter"/>
                <v:imagedata o:title=""/>
                <o:lock v:ext="edit" aspectratio="f"/>
              </v:rect>
            </w:pict>
          </mc:Fallback>
        </mc:AlternateContent>
      </w:r>
      <w:r>
        <w:rPr>
          <w:rFonts w:hint="default"/>
          <w:sz w:val="20"/>
          <w:lang w:val="en-US" w:eastAsia="zh-CN"/>
        </w:rPr>
        <w:drawing>
          <wp:inline distT="0" distB="0" distL="114300" distR="114300">
            <wp:extent cx="1278890" cy="2775585"/>
            <wp:effectExtent l="0" t="0" r="3810" b="5715"/>
            <wp:docPr id="120" name="图片 120" descr="29e811d02c7b9cc4839d12907109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9e811d02c7b9cc4839d129071094f0"/>
                    <pic:cNvPicPr>
                      <a:picLocks noChangeAspect="1"/>
                    </pic:cNvPicPr>
                  </pic:nvPicPr>
                  <pic:blipFill>
                    <a:blip r:embed="rId31"/>
                    <a:stretch>
                      <a:fillRect/>
                    </a:stretch>
                  </pic:blipFill>
                  <pic:spPr>
                    <a:xfrm>
                      <a:off x="0" y="0"/>
                      <a:ext cx="1278890" cy="2775585"/>
                    </a:xfrm>
                    <a:prstGeom prst="rect">
                      <a:avLst/>
                    </a:prstGeom>
                  </pic:spPr>
                </pic:pic>
              </a:graphicData>
            </a:graphic>
          </wp:inline>
        </w:drawing>
      </w:r>
      <w:r>
        <w:rPr>
          <w:rFonts w:hint="eastAsia"/>
          <w:sz w:val="20"/>
          <w:lang w:val="en-US" w:eastAsia="zh-CN"/>
        </w:rPr>
        <w:t xml:space="preserve"> </w:t>
      </w:r>
      <w:r>
        <w:rPr>
          <w:rFonts w:hint="eastAsia"/>
          <w:sz w:val="20"/>
          <w:lang w:val="en-US" w:eastAsia="zh-CN"/>
        </w:rPr>
        <w:drawing>
          <wp:inline distT="0" distB="0" distL="114300" distR="114300">
            <wp:extent cx="1273175" cy="2764155"/>
            <wp:effectExtent l="0" t="0" r="9525" b="4445"/>
            <wp:docPr id="125" name="图片 125" descr="abd177a54a6e792197c35368a72c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abd177a54a6e792197c35368a72c9fe"/>
                    <pic:cNvPicPr>
                      <a:picLocks noChangeAspect="1"/>
                    </pic:cNvPicPr>
                  </pic:nvPicPr>
                  <pic:blipFill>
                    <a:blip r:embed="rId32"/>
                    <a:stretch>
                      <a:fillRect/>
                    </a:stretch>
                  </pic:blipFill>
                  <pic:spPr>
                    <a:xfrm>
                      <a:off x="0" y="0"/>
                      <a:ext cx="1273175" cy="2764155"/>
                    </a:xfrm>
                    <a:prstGeom prst="rect">
                      <a:avLst/>
                    </a:prstGeom>
                  </pic:spPr>
                </pic:pic>
              </a:graphicData>
            </a:graphic>
          </wp:inline>
        </w:drawing>
      </w:r>
      <w:r>
        <w:rPr>
          <w:rFonts w:hint="eastAsia"/>
          <w:sz w:val="20"/>
          <w:lang w:val="en-US" w:eastAsia="zh-CN"/>
        </w:rPr>
        <w:t xml:space="preserve"> </w:t>
      </w:r>
      <w:r>
        <w:rPr>
          <w:rFonts w:hint="eastAsia" w:eastAsia="宋体"/>
          <w:sz w:val="20"/>
          <w:lang w:eastAsia="zh-CN"/>
        </w:rPr>
        <w:drawing>
          <wp:inline distT="0" distB="0" distL="114300" distR="114300">
            <wp:extent cx="1270635" cy="2755900"/>
            <wp:effectExtent l="0" t="0" r="12065" b="0"/>
            <wp:docPr id="126" name="图片 126" descr="6f4a9bcbf9c5b5b5326ec57e6c6e0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6f4a9bcbf9c5b5b5326ec57e6c6e0d6"/>
                    <pic:cNvPicPr>
                      <a:picLocks noChangeAspect="1"/>
                    </pic:cNvPicPr>
                  </pic:nvPicPr>
                  <pic:blipFill>
                    <a:blip r:embed="rId33"/>
                    <a:stretch>
                      <a:fillRect/>
                    </a:stretch>
                  </pic:blipFill>
                  <pic:spPr>
                    <a:xfrm>
                      <a:off x="0" y="0"/>
                      <a:ext cx="1270635" cy="2755900"/>
                    </a:xfrm>
                    <a:prstGeom prst="rect">
                      <a:avLst/>
                    </a:prstGeom>
                  </pic:spPr>
                </pic:pic>
              </a:graphicData>
            </a:graphic>
          </wp:inline>
        </w:drawing>
      </w:r>
      <w:r>
        <w:rPr>
          <w:rFonts w:hint="eastAsia"/>
          <w:sz w:val="20"/>
          <w:lang w:val="en-US" w:eastAsia="zh-CN"/>
        </w:rPr>
        <w:t xml:space="preserve"> </w:t>
      </w:r>
      <w:r>
        <w:rPr>
          <w:rFonts w:hint="eastAsia" w:eastAsia="宋体"/>
          <w:sz w:val="20"/>
          <w:lang w:eastAsia="zh-CN"/>
        </w:rPr>
        <w:drawing>
          <wp:inline distT="0" distB="0" distL="114300" distR="114300">
            <wp:extent cx="1274445" cy="2767330"/>
            <wp:effectExtent l="0" t="0" r="8255" b="1270"/>
            <wp:docPr id="121" name="图片 121" descr="15e73cd96e177002a8365461643c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e73cd96e177002a8365461643c8fa"/>
                    <pic:cNvPicPr>
                      <a:picLocks noChangeAspect="1"/>
                    </pic:cNvPicPr>
                  </pic:nvPicPr>
                  <pic:blipFill>
                    <a:blip r:embed="rId34"/>
                    <a:stretch>
                      <a:fillRect/>
                    </a:stretch>
                  </pic:blipFill>
                  <pic:spPr>
                    <a:xfrm>
                      <a:off x="0" y="0"/>
                      <a:ext cx="1274445" cy="2767330"/>
                    </a:xfrm>
                    <a:prstGeom prst="rect">
                      <a:avLst/>
                    </a:prstGeom>
                  </pic:spPr>
                </pic:pic>
              </a:graphicData>
            </a:graphic>
          </wp:inline>
        </w:drawing>
      </w:r>
    </w:p>
    <w:p>
      <w:pPr>
        <w:spacing w:after="0" w:line="278" w:lineRule="auto"/>
        <w:jc w:val="center"/>
        <w:rPr>
          <w:rFonts w:hint="default" w:eastAsia="宋体"/>
          <w:lang w:val="en-US" w:eastAsia="zh-CN"/>
        </w:rPr>
        <w:sectPr>
          <w:pgSz w:w="11910" w:h="16840"/>
          <w:pgMar w:top="1560" w:right="1580" w:bottom="280" w:left="1580" w:header="720" w:footer="720" w:gutter="0"/>
          <w:cols w:space="720" w:num="1"/>
        </w:sectPr>
      </w:pPr>
      <w:bookmarkStart w:id="6" w:name="_GoBack"/>
      <w:bookmarkEnd w:id="6"/>
      <w:r>
        <w:rPr>
          <w:rFonts w:hint="eastAsia"/>
          <w:lang w:val="en-US" w:eastAsia="zh-CN"/>
        </w:rPr>
        <w:t xml:space="preserve">  </w:t>
      </w:r>
    </w:p>
    <w:p>
      <w:pPr>
        <w:numPr>
          <w:ilvl w:val="0"/>
          <w:numId w:val="4"/>
        </w:numPr>
        <w:spacing w:before="79"/>
        <w:ind w:left="220" w:leftChars="0" w:right="0" w:rightChars="0"/>
        <w:jc w:val="left"/>
        <w:outlineLvl w:val="1"/>
        <w:rPr>
          <w:rFonts w:hint="eastAsia" w:asciiTheme="majorEastAsia" w:hAnsiTheme="majorEastAsia" w:eastAsiaTheme="majorEastAsia" w:cstheme="majorEastAsia"/>
          <w:b/>
          <w:sz w:val="21"/>
          <w:lang w:val="en-US" w:eastAsia="zh-CN"/>
        </w:rPr>
      </w:pPr>
      <w:r>
        <w:rPr>
          <w:rFonts w:hint="eastAsia" w:asciiTheme="majorEastAsia" w:hAnsiTheme="majorEastAsia" w:eastAsiaTheme="majorEastAsia" w:cstheme="majorEastAsia"/>
          <w:b/>
          <w:sz w:val="21"/>
          <w:lang w:val="en-US" w:eastAsia="zh-CN"/>
        </w:rPr>
        <w:t>办卡收益</w:t>
      </w:r>
    </w:p>
    <w:p>
      <w:pPr>
        <w:numPr>
          <w:ilvl w:val="0"/>
          <w:numId w:val="0"/>
        </w:numPr>
        <w:spacing w:before="79"/>
        <w:ind w:right="0" w:rightChars="0"/>
        <w:jc w:val="left"/>
        <w:outlineLvl w:val="9"/>
        <w:rPr>
          <w:rFonts w:hint="eastAsia" w:ascii="黑体" w:eastAsia="黑体"/>
          <w:b/>
          <w:sz w:val="21"/>
          <w:lang w:val="en-US" w:eastAsia="zh-CN"/>
        </w:rPr>
      </w:pPr>
    </w:p>
    <w:p>
      <w:pPr>
        <w:numPr>
          <w:ilvl w:val="0"/>
          <w:numId w:val="0"/>
        </w:numPr>
        <w:spacing w:before="79"/>
        <w:ind w:left="220" w:leftChars="0" w:right="0" w:rightChars="0" w:firstLine="421"/>
        <w:jc w:val="left"/>
        <w:outlineLvl w:val="9"/>
        <w:rPr>
          <w:rFonts w:hint="eastAsia" w:ascii="宋体" w:hAnsi="宋体" w:eastAsia="宋体" w:cs="宋体"/>
          <w:sz w:val="21"/>
          <w:szCs w:val="21"/>
          <w:lang w:val="en-US" w:eastAsia="zh-CN" w:bidi="zh-CN"/>
        </w:rPr>
      </w:pPr>
      <w:r>
        <w:rPr>
          <w:rFonts w:hint="eastAsia" w:cs="宋体"/>
          <w:sz w:val="21"/>
          <w:szCs w:val="21"/>
          <w:lang w:val="en-US" w:eastAsia="zh-CN" w:bidi="zh-CN"/>
        </w:rPr>
        <w:t>好拓客APP“收益管理”界面</w:t>
      </w:r>
      <w:r>
        <w:rPr>
          <w:rFonts w:hint="eastAsia" w:ascii="宋体" w:hAnsi="宋体" w:eastAsia="宋体" w:cs="宋体"/>
          <w:sz w:val="21"/>
          <w:szCs w:val="21"/>
          <w:lang w:val="en-US" w:eastAsia="zh-CN" w:bidi="zh-CN"/>
        </w:rPr>
        <w:t>支持查看办卡总收益，办卡收益支持按各发卡银行进行筛选展示。</w:t>
      </w:r>
    </w:p>
    <w:p>
      <w:pPr>
        <w:numPr>
          <w:ilvl w:val="0"/>
          <w:numId w:val="0"/>
        </w:numPr>
        <w:spacing w:before="79"/>
        <w:ind w:left="220" w:leftChars="0" w:right="0" w:rightChars="0" w:firstLine="421"/>
        <w:jc w:val="left"/>
        <w:outlineLvl w:val="9"/>
        <w:rPr>
          <w:rFonts w:hint="eastAsia" w:ascii="宋体" w:hAnsi="宋体" w:eastAsia="宋体" w:cs="宋体"/>
          <w:sz w:val="21"/>
          <w:szCs w:val="21"/>
          <w:lang w:val="en-US" w:eastAsia="zh-CN" w:bidi="zh-CN"/>
        </w:rPr>
      </w:pPr>
    </w:p>
    <w:p>
      <w:pPr>
        <w:numPr>
          <w:ilvl w:val="0"/>
          <w:numId w:val="0"/>
        </w:numPr>
        <w:spacing w:before="79"/>
        <w:ind w:left="220" w:leftChars="0" w:right="0" w:rightChars="0"/>
        <w:jc w:val="center"/>
        <w:outlineLvl w:val="9"/>
        <w:rPr>
          <w:rFonts w:hint="default" w:ascii="黑体" w:eastAsia="黑体"/>
          <w:b/>
          <w:sz w:val="21"/>
          <w:lang w:val="en-US" w:eastAsia="zh-CN"/>
        </w:rPr>
      </w:pPr>
      <w:r>
        <w:rPr>
          <w:rFonts w:hint="eastAsia" w:ascii="宋体" w:hAnsi="宋体" w:eastAsia="宋体" w:cs="宋体"/>
          <w:sz w:val="21"/>
          <w:szCs w:val="21"/>
          <w:lang w:val="en-US" w:eastAsia="zh-CN" w:bidi="zh-CN"/>
        </w:rPr>
        <w:drawing>
          <wp:inline distT="0" distB="0" distL="114300" distR="114300">
            <wp:extent cx="1667510" cy="2926715"/>
            <wp:effectExtent l="0" t="0" r="8890" b="6985"/>
            <wp:docPr id="159" name="图片 159" descr="趣伴卡收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趣伴卡收益"/>
                    <pic:cNvPicPr>
                      <a:picLocks noChangeAspect="1"/>
                    </pic:cNvPicPr>
                  </pic:nvPicPr>
                  <pic:blipFill>
                    <a:blip r:embed="rId35"/>
                    <a:stretch>
                      <a:fillRect/>
                    </a:stretch>
                  </pic:blipFill>
                  <pic:spPr>
                    <a:xfrm>
                      <a:off x="0" y="0"/>
                      <a:ext cx="1667510" cy="2926715"/>
                    </a:xfrm>
                    <a:prstGeom prst="rect">
                      <a:avLst/>
                    </a:prstGeom>
                  </pic:spPr>
                </pic:pic>
              </a:graphicData>
            </a:graphic>
          </wp:inline>
        </w:drawing>
      </w:r>
      <w:r>
        <w:rPr>
          <w:rFonts w:hint="eastAsia" w:ascii="宋体" w:hAnsi="宋体" w:eastAsia="宋体" w:cs="宋体"/>
          <w:sz w:val="21"/>
          <w:szCs w:val="21"/>
          <w:lang w:val="en-US" w:eastAsia="zh-CN" w:bidi="zh-CN"/>
        </w:rPr>
        <w:drawing>
          <wp:inline distT="0" distB="0" distL="114300" distR="114300">
            <wp:extent cx="1651000" cy="2926715"/>
            <wp:effectExtent l="0" t="0" r="0" b="6985"/>
            <wp:docPr id="160" name="图片 160" descr="趣伴卡收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趣伴卡收益2"/>
                    <pic:cNvPicPr>
                      <a:picLocks noChangeAspect="1"/>
                    </pic:cNvPicPr>
                  </pic:nvPicPr>
                  <pic:blipFill>
                    <a:blip r:embed="rId36"/>
                    <a:stretch>
                      <a:fillRect/>
                    </a:stretch>
                  </pic:blipFill>
                  <pic:spPr>
                    <a:xfrm>
                      <a:off x="0" y="0"/>
                      <a:ext cx="1651000" cy="2926715"/>
                    </a:xfrm>
                    <a:prstGeom prst="rect">
                      <a:avLst/>
                    </a:prstGeom>
                  </pic:spPr>
                </pic:pic>
              </a:graphicData>
            </a:graphic>
          </wp:inline>
        </w:drawing>
      </w:r>
      <w:r>
        <w:rPr>
          <w:rFonts w:hint="eastAsia" w:ascii="宋体" w:hAnsi="宋体" w:eastAsia="宋体" w:cs="宋体"/>
          <w:sz w:val="21"/>
          <w:szCs w:val="21"/>
          <w:lang w:val="en-US" w:eastAsia="zh-CN" w:bidi="zh-CN"/>
        </w:rPr>
        <w:drawing>
          <wp:inline distT="0" distB="0" distL="114300" distR="114300">
            <wp:extent cx="1638300" cy="2926715"/>
            <wp:effectExtent l="0" t="0" r="0" b="6985"/>
            <wp:docPr id="161" name="图片 161" descr="趣伴卡收益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趣伴卡收益3"/>
                    <pic:cNvPicPr>
                      <a:picLocks noChangeAspect="1"/>
                    </pic:cNvPicPr>
                  </pic:nvPicPr>
                  <pic:blipFill>
                    <a:blip r:embed="rId37"/>
                    <a:stretch>
                      <a:fillRect/>
                    </a:stretch>
                  </pic:blipFill>
                  <pic:spPr>
                    <a:xfrm>
                      <a:off x="0" y="0"/>
                      <a:ext cx="1638300" cy="2926715"/>
                    </a:xfrm>
                    <a:prstGeom prst="rect">
                      <a:avLst/>
                    </a:prstGeom>
                  </pic:spPr>
                </pic:pic>
              </a:graphicData>
            </a:graphic>
          </wp:inline>
        </w:drawing>
      </w:r>
    </w:p>
    <w:p>
      <w:pPr>
        <w:pStyle w:val="4"/>
        <w:ind w:left="220"/>
        <w:jc w:val="both"/>
      </w:pPr>
    </w:p>
    <w:p>
      <w:pPr>
        <w:pStyle w:val="4"/>
        <w:ind w:left="220"/>
        <w:jc w:val="center"/>
        <w:rPr>
          <w:rFonts w:hint="default" w:cs="宋体"/>
          <w:sz w:val="21"/>
          <w:szCs w:val="21"/>
          <w:lang w:val="en-US" w:eastAsia="zh-CN" w:bidi="zh-CN"/>
        </w:rPr>
      </w:pPr>
      <w:r>
        <w:rPr>
          <w:rFonts w:hint="eastAsia"/>
          <w:lang w:val="en-US" w:eastAsia="zh-CN"/>
        </w:rPr>
        <w:t xml:space="preserve">  </w:t>
      </w:r>
    </w:p>
    <w:p/>
    <w:sectPr>
      <w:pgSz w:w="11910" w:h="16840"/>
      <w:pgMar w:top="1500" w:right="1580" w:bottom="280" w:left="15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姚体">
    <w:panose1 w:val="02010601030101010101"/>
    <w:charset w:val="86"/>
    <w:family w:val="auto"/>
    <w:pitch w:val="default"/>
    <w:sig w:usb0="00000003" w:usb1="080E0000" w:usb2="00000000" w:usb3="00000000" w:csb0="00040000" w:csb1="0000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C46CEA"/>
    <w:multiLevelType w:val="singleLevel"/>
    <w:tmpl w:val="1BC46CEA"/>
    <w:lvl w:ilvl="0" w:tentative="0">
      <w:start w:val="2"/>
      <w:numFmt w:val="decimal"/>
      <w:suff w:val="nothing"/>
      <w:lvlText w:val="（%1）"/>
      <w:lvlJc w:val="left"/>
    </w:lvl>
  </w:abstractNum>
  <w:abstractNum w:abstractNumId="1">
    <w:nsid w:val="24F0663B"/>
    <w:multiLevelType w:val="singleLevel"/>
    <w:tmpl w:val="24F0663B"/>
    <w:lvl w:ilvl="0" w:tentative="0">
      <w:start w:val="6"/>
      <w:numFmt w:val="decimal"/>
      <w:suff w:val="nothing"/>
      <w:lvlText w:val="%1、"/>
      <w:lvlJc w:val="left"/>
    </w:lvl>
  </w:abstractNum>
  <w:abstractNum w:abstractNumId="2">
    <w:nsid w:val="447AE795"/>
    <w:multiLevelType w:val="singleLevel"/>
    <w:tmpl w:val="447AE795"/>
    <w:lvl w:ilvl="0" w:tentative="0">
      <w:start w:val="3"/>
      <w:numFmt w:val="chineseCounting"/>
      <w:suff w:val="space"/>
      <w:lvlText w:val="%1、"/>
      <w:lvlJc w:val="left"/>
      <w:rPr>
        <w:rFonts w:hint="eastAsia"/>
      </w:rPr>
    </w:lvl>
  </w:abstractNum>
  <w:abstractNum w:abstractNumId="3">
    <w:nsid w:val="76DA0472"/>
    <w:multiLevelType w:val="singleLevel"/>
    <w:tmpl w:val="76DA0472"/>
    <w:lvl w:ilvl="0" w:tentative="0">
      <w:start w:val="1"/>
      <w:numFmt w:val="decimal"/>
      <w:suff w:val="nothing"/>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0168B0"/>
    <w:rsid w:val="0A0168B0"/>
    <w:rsid w:val="0A606DED"/>
    <w:rsid w:val="0A9D0140"/>
    <w:rsid w:val="0B5D137A"/>
    <w:rsid w:val="0F694CF6"/>
    <w:rsid w:val="123D0AAB"/>
    <w:rsid w:val="127770B1"/>
    <w:rsid w:val="12795E64"/>
    <w:rsid w:val="1E3217B5"/>
    <w:rsid w:val="2594600C"/>
    <w:rsid w:val="27A574B7"/>
    <w:rsid w:val="3A7C0186"/>
    <w:rsid w:val="433853EE"/>
    <w:rsid w:val="45714A2B"/>
    <w:rsid w:val="55637D2F"/>
    <w:rsid w:val="57FB5F9E"/>
    <w:rsid w:val="64C94C72"/>
    <w:rsid w:val="6886462C"/>
    <w:rsid w:val="72BB653A"/>
    <w:rsid w:val="76D40938"/>
    <w:rsid w:val="76F63EA4"/>
    <w:rsid w:val="79662E8B"/>
    <w:rsid w:val="7A177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ind w:left="220"/>
      <w:outlineLvl w:val="1"/>
    </w:pPr>
    <w:rPr>
      <w:rFonts w:ascii="黑体" w:hAnsi="黑体" w:eastAsia="黑体" w:cs="黑体"/>
      <w:b/>
      <w:bCs/>
      <w:sz w:val="28"/>
      <w:szCs w:val="28"/>
      <w:lang w:val="zh-CN" w:eastAsia="zh-CN" w:bidi="zh-CN"/>
    </w:rPr>
  </w:style>
  <w:style w:type="paragraph" w:styleId="3">
    <w:name w:val="heading 2"/>
    <w:basedOn w:val="1"/>
    <w:next w:val="1"/>
    <w:qFormat/>
    <w:uiPriority w:val="1"/>
    <w:pPr>
      <w:ind w:left="220"/>
      <w:outlineLvl w:val="2"/>
    </w:pPr>
    <w:rPr>
      <w:rFonts w:ascii="黑体" w:hAnsi="黑体" w:eastAsia="黑体" w:cs="黑体"/>
      <w:b/>
      <w:bCs/>
      <w:sz w:val="21"/>
      <w:szCs w:val="21"/>
      <w:lang w:val="zh-CN" w:eastAsia="zh-CN" w:bidi="zh-CN"/>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宋体" w:hAnsi="宋体" w:eastAsia="宋体" w:cs="宋体"/>
      <w:sz w:val="21"/>
      <w:szCs w:val="21"/>
      <w:lang w:val="zh-CN" w:eastAsia="zh-CN" w:bidi="zh-CN"/>
    </w:rPr>
  </w:style>
  <w:style w:type="paragraph" w:customStyle="1" w:styleId="7">
    <w:name w:val="Table Paragraph"/>
    <w:basedOn w:val="1"/>
    <w:qFormat/>
    <w:uiPriority w:val="1"/>
    <w:rPr>
      <w:rFonts w:ascii="宋体" w:hAnsi="宋体" w:eastAsia="宋体" w:cs="宋体"/>
      <w:lang w:val="zh-CN" w:eastAsia="zh-CN" w:bidi="zh-CN"/>
    </w:rPr>
  </w:style>
  <w:style w:type="paragraph" w:styleId="8">
    <w:name w:val="List Paragraph"/>
    <w:basedOn w:val="1"/>
    <w:qFormat/>
    <w:uiPriority w:val="1"/>
    <w:pPr>
      <w:ind w:left="748" w:hanging="528"/>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2021-07-01T01:03:00Z</dcterms:created>
  <dc:creator>Monsterrrr！</dc:creator>
  <cp:lastModifiedBy>Monsterrrr！</cp:lastModifiedBy>
  <dcterms:modified xsi:type="dcterms:W3CDTF">2021-07-01T09:30:37Z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9FC4558105B8488082C87F014D4415CC</vt:lpwstr>
  </property>
</Properties>
</file>